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227" w:type="dxa"/>
        <w:jc w:val="center"/>
        <w:tblLook w:val="04A0"/>
      </w:tblPr>
      <w:tblGrid>
        <w:gridCol w:w="354"/>
        <w:gridCol w:w="650"/>
        <w:gridCol w:w="1105"/>
        <w:gridCol w:w="1085"/>
        <w:gridCol w:w="1000"/>
        <w:gridCol w:w="85"/>
        <w:gridCol w:w="1085"/>
        <w:gridCol w:w="1085"/>
        <w:gridCol w:w="1047"/>
        <w:gridCol w:w="38"/>
        <w:gridCol w:w="1085"/>
        <w:gridCol w:w="40"/>
        <w:gridCol w:w="1045"/>
        <w:gridCol w:w="35"/>
        <w:gridCol w:w="996"/>
        <w:gridCol w:w="6"/>
        <w:gridCol w:w="47"/>
        <w:gridCol w:w="1085"/>
        <w:gridCol w:w="26"/>
        <w:gridCol w:w="1059"/>
        <w:gridCol w:w="62"/>
        <w:gridCol w:w="1023"/>
        <w:gridCol w:w="18"/>
        <w:gridCol w:w="1081"/>
        <w:gridCol w:w="1085"/>
      </w:tblGrid>
      <w:tr w:rsidR="00417C74" w:rsidRPr="00F874B3" w:rsidTr="00BD1FA9">
        <w:trPr>
          <w:trHeight w:val="260"/>
          <w:jc w:val="center"/>
        </w:trPr>
        <w:tc>
          <w:tcPr>
            <w:tcW w:w="1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23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17C74" w:rsidRPr="00733228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</w:pPr>
            <w:r w:rsidRPr="00F874B3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  <w:br w:type="page"/>
            </w:r>
            <w:r w:rsidRPr="00F874B3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Birinci Sınıf</w:t>
            </w:r>
          </w:p>
        </w:tc>
      </w:tr>
      <w:tr w:rsidR="00A13487" w:rsidRPr="00F874B3" w:rsidTr="005347B8">
        <w:trPr>
          <w:trHeight w:val="260"/>
          <w:jc w:val="center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AA" w:rsidRPr="00F874B3" w:rsidRDefault="00070CAA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0CAA" w:rsidRPr="00F874B3" w:rsidRDefault="00070CAA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AA" w:rsidRPr="00BD1FA9" w:rsidRDefault="00070CAA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33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0CAA" w:rsidRPr="00BD1FA9" w:rsidRDefault="00070CAA" w:rsidP="00BD1FA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323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AA" w:rsidRPr="00BD1FA9" w:rsidRDefault="00070CAA" w:rsidP="00BD1FA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2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70CAA" w:rsidRPr="00BD1FA9" w:rsidRDefault="00070CAA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3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CAA" w:rsidRPr="00BD1FA9" w:rsidRDefault="00070CAA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A13487" w:rsidRPr="00F874B3" w:rsidTr="005347B8">
        <w:trPr>
          <w:trHeight w:val="857"/>
          <w:jc w:val="center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65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A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</w:t>
            </w: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="00070CA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A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 1010</w:t>
            </w:r>
          </w:p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070CAA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II-</w:t>
            </w:r>
            <w:r w:rsidR="00417C7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BİL 1002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Bilgisayar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Progr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Lab 4</w:t>
            </w: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A13487" w:rsidRDefault="000E169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II–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II- C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04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7C74" w:rsidRDefault="00417C74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417C74" w:rsidRPr="0020106F" w:rsidRDefault="00417C74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– B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A204</w:t>
            </w: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417C74" w:rsidRPr="0020106F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Fizik II - D </w:t>
            </w:r>
            <w:r w:rsidRPr="0020106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                         B1-131</w:t>
            </w:r>
          </w:p>
        </w:tc>
        <w:tc>
          <w:tcPr>
            <w:tcW w:w="10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A13487" w:rsidRPr="00F874B3" w:rsidTr="005347B8">
        <w:trPr>
          <w:trHeight w:val="879"/>
          <w:jc w:val="center"/>
        </w:trPr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2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A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85" w:type="dxa"/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</w:t>
            </w: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right w:val="doub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="00070CA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 1010</w:t>
            </w:r>
          </w:p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070CAA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II-</w:t>
            </w:r>
            <w:r w:rsidR="00417C7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C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04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BİL 1002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Bilgisayar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Prog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Lab 4</w:t>
            </w:r>
          </w:p>
        </w:tc>
        <w:tc>
          <w:tcPr>
            <w:tcW w:w="1163" w:type="dxa"/>
            <w:gridSpan w:val="3"/>
            <w:tcBorders>
              <w:left w:val="doub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17C74" w:rsidRPr="00F874B3" w:rsidRDefault="00417C74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II–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II- C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041" w:type="dxa"/>
            <w:gridSpan w:val="2"/>
            <w:tcBorders>
              <w:left w:val="double" w:sz="4" w:space="0" w:color="auto"/>
            </w:tcBorders>
            <w:vAlign w:val="center"/>
          </w:tcPr>
          <w:p w:rsidR="00417C74" w:rsidRDefault="00417C74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417C74" w:rsidRPr="0020106F" w:rsidRDefault="00417C74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– B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A204</w:t>
            </w:r>
          </w:p>
        </w:tc>
        <w:tc>
          <w:tcPr>
            <w:tcW w:w="1081" w:type="dxa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strike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Fizik II - D </w:t>
            </w:r>
            <w:r w:rsidRPr="0020106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                         B1-131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vAlign w:val="center"/>
          </w:tcPr>
          <w:p w:rsidR="00417C74" w:rsidRPr="009A156C" w:rsidRDefault="00A13487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ÇEV 1006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="00417C7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Biyo.</w:t>
            </w:r>
            <w:r w:rsidR="00417C74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ve </w:t>
            </w:r>
            <w:proofErr w:type="spellStart"/>
            <w:r w:rsidR="00417C74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Ekolojisi</w:t>
            </w:r>
            <w:proofErr w:type="spellEnd"/>
            <w:r w:rsidR="00417C74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-A</w:t>
            </w:r>
          </w:p>
          <w:p w:rsidR="00417C74" w:rsidRPr="009A156C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</w:tr>
      <w:tr w:rsidR="00A13487" w:rsidRPr="00F874B3" w:rsidTr="005347B8">
        <w:trPr>
          <w:trHeight w:val="1452"/>
          <w:jc w:val="center"/>
        </w:trPr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3</w:t>
            </w:r>
          </w:p>
        </w:tc>
        <w:tc>
          <w:tcPr>
            <w:tcW w:w="6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1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Kimyası I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B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</w:t>
            </w:r>
            <w:r w:rsidR="00417C7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="00070CA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</w:t>
            </w:r>
          </w:p>
          <w:p w:rsidR="00417C74" w:rsidRPr="00FA3141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="00BC0B05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="00070CA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A230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Kimyası I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163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7C74" w:rsidRPr="00A1348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ATA 1002 </w:t>
            </w:r>
            <w:proofErr w:type="spellStart"/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A.İlkeleri</w:t>
            </w:r>
            <w:proofErr w:type="spellEnd"/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İnk.Tar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hi</w:t>
            </w:r>
            <w:proofErr w:type="spellEnd"/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II-</w:t>
            </w:r>
            <w:r w:rsidR="00417C74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2972" w:rsidRPr="00974FA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ATA 1002 </w:t>
            </w:r>
            <w:proofErr w:type="spellStart"/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A.İlkeleri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ve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İnk</w:t>
            </w:r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Tar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i</w:t>
            </w:r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hi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II-</w:t>
            </w:r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B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II–B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A201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II–D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A230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17C74" w:rsidRDefault="00417C74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417C74" w:rsidRPr="0020106F" w:rsidRDefault="00417C74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– B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A204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Fizik II - D </w:t>
            </w:r>
            <w:r w:rsidRPr="0020106F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                         B1-131</w:t>
            </w:r>
          </w:p>
        </w:tc>
        <w:tc>
          <w:tcPr>
            <w:tcW w:w="10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3487" w:rsidRPr="009A156C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ÇEV 1006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Çev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 Biyo.</w:t>
            </w:r>
            <w:r w:rsidR="00A13487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ve </w:t>
            </w:r>
            <w:proofErr w:type="spellStart"/>
            <w:r w:rsidR="00A13487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Ekolojisi</w:t>
            </w:r>
            <w:proofErr w:type="spellEnd"/>
            <w:r w:rsidR="00A13487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-A</w:t>
            </w:r>
          </w:p>
          <w:p w:rsidR="00417C74" w:rsidRPr="009A156C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</w:tr>
      <w:tr w:rsidR="00A13487" w:rsidRPr="00F874B3" w:rsidTr="005347B8">
        <w:trPr>
          <w:trHeight w:val="1452"/>
          <w:jc w:val="center"/>
        </w:trPr>
        <w:tc>
          <w:tcPr>
            <w:tcW w:w="354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4</w:t>
            </w:r>
          </w:p>
        </w:tc>
        <w:tc>
          <w:tcPr>
            <w:tcW w:w="650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BD1FA9" w:rsidRDefault="00417C74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10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417C74" w:rsidRPr="00974FA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Kimyası I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  <w:r w:rsidRP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tcBorders>
              <w:bottom w:val="thinThickSmallGap" w:sz="2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B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 1101</w:t>
            </w:r>
          </w:p>
          <w:p w:rsidR="00417C74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Fizik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 – </w:t>
            </w:r>
            <w:r w:rsidR="00417C7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Fiz.Lab</w:t>
            </w:r>
            <w:proofErr w:type="spellEnd"/>
            <w:r w:rsidRPr="00687F34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70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="00070CA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</w:t>
            </w:r>
          </w:p>
          <w:p w:rsidR="00417C74" w:rsidRPr="00FA3141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="00BC0B05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8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0CAA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  <w:r w:rsidR="00070CAA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</w:t>
            </w:r>
          </w:p>
          <w:p w:rsidR="00417C74" w:rsidRPr="00F874B3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A230</w:t>
            </w:r>
          </w:p>
        </w:tc>
        <w:tc>
          <w:tcPr>
            <w:tcW w:w="1047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417C74" w:rsidRPr="007D5358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Kimyası I</w:t>
            </w:r>
            <w:r w:rsid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</w:t>
            </w:r>
          </w:p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163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417C74" w:rsidRPr="00667312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ATA 1002 </w:t>
            </w:r>
            <w:proofErr w:type="spellStart"/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A.İlkeleri</w:t>
            </w:r>
            <w:proofErr w:type="spellEnd"/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ve</w:t>
            </w:r>
            <w:proofErr w:type="spellEnd"/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İnk.Tar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i</w:t>
            </w:r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hi</w:t>
            </w:r>
            <w:proofErr w:type="spellEnd"/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II-A</w:t>
            </w:r>
          </w:p>
          <w:p w:rsidR="00417C74" w:rsidRPr="00667312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  <w:tc>
          <w:tcPr>
            <w:tcW w:w="1080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17C74" w:rsidRPr="00667312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ATA 1002 </w:t>
            </w:r>
            <w:proofErr w:type="spellStart"/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A.İlkeleri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ve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İnk</w:t>
            </w:r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Tar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i</w:t>
            </w:r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>hi</w:t>
            </w:r>
            <w:proofErr w:type="spellEnd"/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6"/>
                <w:lang w:val="en-US"/>
              </w:rPr>
              <w:t xml:space="preserve"> II-B</w:t>
            </w:r>
            <w:r w:rsidR="00A92972" w:rsidRPr="00A13487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17C74" w:rsidRPr="00667312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58" w:type="dxa"/>
            <w:gridSpan w:val="3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II–B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A201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A13487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MAT 1010 </w:t>
            </w: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Matematik</w:t>
            </w:r>
            <w:proofErr w:type="spellEnd"/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II–D</w:t>
            </w:r>
          </w:p>
          <w:p w:rsidR="00417C7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A230</w:t>
            </w:r>
          </w:p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thinThickSmallGap" w:sz="24" w:space="0" w:color="auto"/>
            </w:tcBorders>
            <w:vAlign w:val="center"/>
          </w:tcPr>
          <w:p w:rsidR="00417C74" w:rsidRPr="00687F34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17C74" w:rsidRPr="009A156C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ÇEV 1006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Çev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 Biyo.</w:t>
            </w:r>
            <w:r w:rsidR="00A13487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ve </w:t>
            </w:r>
            <w:proofErr w:type="spellStart"/>
            <w:r w:rsidR="00A13487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Ekolojisi</w:t>
            </w:r>
            <w:proofErr w:type="spellEnd"/>
            <w:r w:rsidR="00A13487"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-A</w:t>
            </w:r>
          </w:p>
          <w:p w:rsidR="00417C74" w:rsidRPr="009A156C" w:rsidRDefault="00417C74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9A156C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</w:tr>
      <w:tr w:rsidR="00A13487" w:rsidRPr="00F874B3" w:rsidTr="005347B8">
        <w:trPr>
          <w:trHeight w:val="1165"/>
          <w:jc w:val="center"/>
        </w:trPr>
        <w:tc>
          <w:tcPr>
            <w:tcW w:w="354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10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 Kimyası I-B</w:t>
            </w:r>
          </w:p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strike/>
                <w:color w:val="FF0000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tcBorders>
              <w:top w:val="thinThickSmallGap" w:sz="24" w:space="0" w:color="auto"/>
            </w:tcBorders>
            <w:vAlign w:val="center"/>
          </w:tcPr>
          <w:p w:rsidR="00974FA8" w:rsidRPr="00A1348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BİL 1002 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Bilgisayar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Prog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-A</w:t>
            </w:r>
          </w:p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000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TD 1002</w:t>
            </w:r>
          </w:p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Türk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Dili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II-A</w:t>
            </w:r>
          </w:p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  <w:tc>
          <w:tcPr>
            <w:tcW w:w="108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TD 1002</w:t>
            </w:r>
          </w:p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Türk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Dili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II-B                                         B024</w:t>
            </w:r>
          </w:p>
        </w:tc>
        <w:tc>
          <w:tcPr>
            <w:tcW w:w="1047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74FA8" w:rsidRPr="00667312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ÇEV 1006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Çev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Biyo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Ekolojisi</w:t>
            </w:r>
            <w:proofErr w:type="spellEnd"/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-B A104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8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- C                            B1-129</w:t>
            </w:r>
          </w:p>
          <w:p w:rsidR="00974FA8" w:rsidRPr="00F874B3" w:rsidRDefault="00974FA8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– A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B1-131</w:t>
            </w:r>
          </w:p>
        </w:tc>
        <w:tc>
          <w:tcPr>
            <w:tcW w:w="1158" w:type="dxa"/>
            <w:gridSpan w:val="3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974FA8" w:rsidRPr="0020106F" w:rsidRDefault="00A13487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ÇEV 1012 Teknik İng</w:t>
            </w:r>
            <w:r w:rsidR="00974FA8"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-A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A304</w:t>
            </w:r>
          </w:p>
        </w:tc>
        <w:tc>
          <w:tcPr>
            <w:tcW w:w="1121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İNŞ 1012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Statik-B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41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İNŞ 1012</w:t>
            </w:r>
          </w:p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Statik-A</w:t>
            </w:r>
          </w:p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1" w:type="dxa"/>
            <w:tcBorders>
              <w:top w:val="thinThickSmallGap" w:sz="24" w:space="0" w:color="auto"/>
            </w:tcBorders>
            <w:vAlign w:val="center"/>
          </w:tcPr>
          <w:p w:rsidR="00974FA8" w:rsidRPr="0020106F" w:rsidRDefault="00A13487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ÇEV 1012 Teknik İng</w:t>
            </w:r>
            <w:r w:rsidR="00974FA8"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-</w:t>
            </w:r>
            <w:r w:rsidR="00974FA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B</w:t>
            </w:r>
          </w:p>
          <w:p w:rsidR="00974FA8" w:rsidRPr="00687F34" w:rsidRDefault="00974FA8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A2</w:t>
            </w: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74FA8" w:rsidRPr="00687F34" w:rsidRDefault="00974FA8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A13487" w:rsidRPr="00F874B3" w:rsidTr="005347B8">
        <w:trPr>
          <w:trHeight w:val="1140"/>
          <w:jc w:val="center"/>
        </w:trPr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lastRenderedPageBreak/>
              <w:t>6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 Kimyası I-B</w:t>
            </w:r>
          </w:p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strike/>
                <w:color w:val="FF0000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vAlign w:val="center"/>
          </w:tcPr>
          <w:p w:rsidR="00974FA8" w:rsidRPr="00A1348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BİL 1002 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Bilgisayar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Prog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-A</w:t>
            </w:r>
          </w:p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085" w:type="dxa"/>
            <w:gridSpan w:val="2"/>
            <w:tcBorders>
              <w:right w:val="double" w:sz="4" w:space="0" w:color="auto"/>
            </w:tcBorders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TD 1002</w:t>
            </w:r>
          </w:p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Türk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Dili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II-A</w:t>
            </w:r>
          </w:p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74FA8" w:rsidRPr="00CA070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TD 1002</w:t>
            </w:r>
          </w:p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Türk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Dili</w:t>
            </w:r>
            <w:proofErr w:type="spellEnd"/>
            <w:r w:rsidRPr="00CA070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 II-B                                         B024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vAlign w:val="center"/>
          </w:tcPr>
          <w:p w:rsidR="00974FA8" w:rsidRPr="00667312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ÇEV 1006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Çev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 Biyo.</w:t>
            </w:r>
            <w:r w:rsidR="00A13487"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ve </w:t>
            </w:r>
            <w:proofErr w:type="spellStart"/>
            <w:r w:rsidR="00A13487"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Ekolojisi</w:t>
            </w:r>
            <w:proofErr w:type="spellEnd"/>
            <w:r w:rsidR="00A13487"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-B </w:t>
            </w: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  <w:vAlign w:val="center"/>
          </w:tcPr>
          <w:p w:rsidR="00974FA8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- C                            B1-129</w:t>
            </w:r>
          </w:p>
          <w:p w:rsidR="00974FA8" w:rsidRPr="00F874B3" w:rsidRDefault="00974FA8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– A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B1-131</w:t>
            </w: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74FA8" w:rsidRPr="0020106F" w:rsidRDefault="00A13487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ÇEV 1012 Teknik İng</w:t>
            </w:r>
            <w:r w:rsidR="00974FA8"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-A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A304</w:t>
            </w:r>
          </w:p>
        </w:tc>
        <w:tc>
          <w:tcPr>
            <w:tcW w:w="1085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İNŞ 1012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Statik-B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gridSpan w:val="2"/>
            <w:tcBorders>
              <w:left w:val="double" w:sz="4" w:space="0" w:color="auto"/>
            </w:tcBorders>
            <w:vAlign w:val="center"/>
          </w:tcPr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İNŞ 1012</w:t>
            </w:r>
          </w:p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Statik-A</w:t>
            </w:r>
          </w:p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99" w:type="dxa"/>
            <w:gridSpan w:val="2"/>
            <w:vAlign w:val="center"/>
          </w:tcPr>
          <w:p w:rsidR="00974FA8" w:rsidRPr="0020106F" w:rsidRDefault="00A13487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ÇEV 1012 Teknik İng</w:t>
            </w:r>
            <w:r w:rsidR="00974FA8"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-</w:t>
            </w:r>
            <w:r w:rsidR="00974FA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B</w:t>
            </w:r>
          </w:p>
          <w:p w:rsidR="00974FA8" w:rsidRPr="00687F34" w:rsidRDefault="00974FA8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A2</w:t>
            </w: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5" w:type="dxa"/>
            <w:tcBorders>
              <w:right w:val="double" w:sz="4" w:space="0" w:color="auto"/>
            </w:tcBorders>
            <w:vAlign w:val="center"/>
          </w:tcPr>
          <w:p w:rsidR="00974FA8" w:rsidRPr="00687F34" w:rsidRDefault="00974FA8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A13487" w:rsidRPr="00F874B3" w:rsidTr="005347B8">
        <w:trPr>
          <w:trHeight w:val="1165"/>
          <w:jc w:val="center"/>
        </w:trPr>
        <w:tc>
          <w:tcPr>
            <w:tcW w:w="35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7</w:t>
            </w:r>
          </w:p>
        </w:tc>
        <w:tc>
          <w:tcPr>
            <w:tcW w:w="6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1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13487" w:rsidRPr="00A1348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BİL 1002 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Bilgisayar</w:t>
            </w:r>
          </w:p>
          <w:p w:rsidR="00974FA8" w:rsidRPr="00A13487" w:rsidRDefault="00A13487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Prog</w:t>
            </w:r>
            <w:proofErr w:type="spellEnd"/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</w:t>
            </w:r>
            <w:r w:rsidR="00974FA8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B</w:t>
            </w:r>
          </w:p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348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BİL 1002 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Bilgisayar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Prog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.-A</w:t>
            </w:r>
          </w:p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974FA8" w:rsidRPr="00974FA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 w:rsidRP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 Kimyası I-B</w:t>
            </w:r>
          </w:p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en-US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687F34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4FA8" w:rsidRPr="00667312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</w:pP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ÇEV 1006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Çev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. Biyo.</w:t>
            </w:r>
            <w:r w:rsidR="00A13487"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ve </w:t>
            </w:r>
            <w:proofErr w:type="spellStart"/>
            <w:r w:rsidR="00A13487"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Ekolojisi</w:t>
            </w:r>
            <w:proofErr w:type="spellEnd"/>
            <w:r w:rsidR="00A13487"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 xml:space="preserve">-B </w:t>
            </w:r>
            <w:r w:rsidRPr="00667312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val="en-US"/>
              </w:rPr>
              <w:t>A104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4FA8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- C                            B1-129</w:t>
            </w:r>
          </w:p>
          <w:p w:rsidR="00974FA8" w:rsidRPr="00F874B3" w:rsidRDefault="00974FA8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FİZ 1012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Fizik II – A</w:t>
            </w:r>
          </w:p>
          <w:p w:rsidR="00974FA8" w:rsidRPr="00667312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667312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B1-131</w:t>
            </w:r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74FA8" w:rsidRPr="0020106F" w:rsidRDefault="00A13487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ÇEV 1012 Teknik İng</w:t>
            </w:r>
            <w:r w:rsidR="00974FA8"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-A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A304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İNŞ 1012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Statik-B</w:t>
            </w:r>
          </w:p>
          <w:p w:rsidR="00974FA8" w:rsidRPr="0020106F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İNŞ 1012</w:t>
            </w:r>
          </w:p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Statik-A</w:t>
            </w:r>
          </w:p>
          <w:p w:rsidR="00974FA8" w:rsidRPr="009A156C" w:rsidRDefault="00974FA8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9A156C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974FA8" w:rsidRPr="0020106F" w:rsidRDefault="00A13487" w:rsidP="00BD1FA9">
            <w:pPr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ÇEV 1012 Teknik İng</w:t>
            </w:r>
            <w:r w:rsidR="00974FA8"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-</w:t>
            </w:r>
            <w:r w:rsidR="00974FA8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B</w:t>
            </w:r>
          </w:p>
          <w:p w:rsidR="00974FA8" w:rsidRPr="00687F34" w:rsidRDefault="00974FA8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A2</w:t>
            </w:r>
            <w:r w:rsidRPr="0020106F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0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74FA8" w:rsidRPr="00687F34" w:rsidRDefault="00974FA8" w:rsidP="00BD1FA9">
            <w:pPr>
              <w:jc w:val="center"/>
              <w:rPr>
                <w:rFonts w:ascii="Arial Narrow" w:hAnsi="Arial Narrow" w:cs="Times New Roman"/>
                <w:color w:val="FF0000"/>
                <w:sz w:val="18"/>
                <w:szCs w:val="18"/>
              </w:rPr>
            </w:pPr>
          </w:p>
        </w:tc>
      </w:tr>
      <w:tr w:rsidR="00A13487" w:rsidRPr="00F874B3" w:rsidTr="005347B8">
        <w:trPr>
          <w:trHeight w:val="1140"/>
          <w:jc w:val="center"/>
        </w:trPr>
        <w:tc>
          <w:tcPr>
            <w:tcW w:w="354" w:type="dxa"/>
            <w:tcBorders>
              <w:left w:val="double" w:sz="4" w:space="0" w:color="auto"/>
            </w:tcBorders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974FA8" w:rsidRPr="00BD1FA9" w:rsidRDefault="00974FA8" w:rsidP="00BD1FA9">
            <w:pPr>
              <w:jc w:val="center"/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Times New Roman"/>
                <w:b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105" w:type="dxa"/>
            <w:tcBorders>
              <w:left w:val="doub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:rsidR="00974FA8" w:rsidRPr="00A13487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BİL 1002 </w:t>
            </w:r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Bilgisayar </w:t>
            </w:r>
            <w:proofErr w:type="spellStart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Prog</w:t>
            </w:r>
            <w:proofErr w:type="spellEnd"/>
            <w:r w:rsid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-B</w:t>
            </w:r>
          </w:p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  <w:proofErr w:type="spellStart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085" w:type="dxa"/>
            <w:gridSpan w:val="2"/>
            <w:tcBorders>
              <w:right w:val="doub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222222"/>
                <w:sz w:val="18"/>
                <w:szCs w:val="18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74FA8" w:rsidRPr="00974FA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BİL 1002 </w:t>
            </w:r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Bilgisayar </w:t>
            </w:r>
            <w:proofErr w:type="spellStart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Prog</w:t>
            </w:r>
            <w:proofErr w:type="spellEnd"/>
            <w:r w:rsidR="00A13487"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</w:t>
            </w:r>
            <w:r w:rsidRPr="00A13487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-A</w:t>
            </w:r>
          </w:p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Lab</w:t>
            </w:r>
            <w:proofErr w:type="spellEnd"/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 xml:space="preserve"> 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74FA8" w:rsidRPr="007D535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 1018</w:t>
            </w:r>
          </w:p>
          <w:p w:rsidR="00974FA8" w:rsidRPr="00974FA8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Çev</w:t>
            </w:r>
            <w:proofErr w:type="spellEnd"/>
            <w:r w:rsidRPr="00974FA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. Müh. Kimyası I-B</w:t>
            </w:r>
          </w:p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7D5358"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gridSpan w:val="2"/>
            <w:tcBorders>
              <w:right w:val="sing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gridSpan w:val="2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gridSpan w:val="2"/>
            <w:tcBorders>
              <w:left w:val="doub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085" w:type="dxa"/>
            <w:tcBorders>
              <w:right w:val="double" w:sz="4" w:space="0" w:color="auto"/>
            </w:tcBorders>
            <w:vAlign w:val="center"/>
          </w:tcPr>
          <w:p w:rsidR="00974FA8" w:rsidRPr="00F874B3" w:rsidRDefault="00974FA8" w:rsidP="00BD1FA9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B1AF2" w:rsidRPr="005B1AF2" w:rsidRDefault="005B1AF2" w:rsidP="005B1AF2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</w:pPr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NOT: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Kayıt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Programında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 A.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Şubesi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: I.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, B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Şubesi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: II.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, C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Şubesi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: III.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, D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Şubesi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: IV. </w:t>
      </w:r>
      <w:proofErr w:type="spellStart"/>
      <w:proofErr w:type="gram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Şube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olarak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tanımlıdır</w:t>
      </w:r>
      <w:proofErr w:type="spell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>.</w:t>
      </w:r>
      <w:proofErr w:type="gramEnd"/>
      <w:r w:rsidRPr="005B1AF2">
        <w:rPr>
          <w:rFonts w:ascii="Arial Narrow" w:eastAsia="Times New Roman" w:hAnsi="Arial Narrow" w:cs="Calibri"/>
          <w:color w:val="000000"/>
          <w:sz w:val="20"/>
          <w:szCs w:val="20"/>
          <w:lang w:val="en-US"/>
        </w:rPr>
        <w:t xml:space="preserve"> </w:t>
      </w: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733228" w:rsidRDefault="0073322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A72608" w:rsidRDefault="00A72608" w:rsidP="001D6D39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A16C1F" w:rsidRDefault="00A16C1F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  <w: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  <w:br w:type="page"/>
      </w: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XSpec="center" w:tblpY="46"/>
        <w:tblW w:w="13575" w:type="dxa"/>
        <w:tblLayout w:type="fixed"/>
        <w:tblLook w:val="04A0"/>
      </w:tblPr>
      <w:tblGrid>
        <w:gridCol w:w="250"/>
        <w:gridCol w:w="709"/>
        <w:gridCol w:w="1261"/>
        <w:gridCol w:w="1262"/>
        <w:gridCol w:w="1261"/>
        <w:gridCol w:w="1262"/>
        <w:gridCol w:w="1262"/>
        <w:gridCol w:w="1261"/>
        <w:gridCol w:w="1262"/>
        <w:gridCol w:w="1261"/>
        <w:gridCol w:w="1262"/>
        <w:gridCol w:w="1262"/>
      </w:tblGrid>
      <w:tr w:rsidR="00FA3141" w:rsidRPr="00F874B3" w:rsidTr="00BD1FA9">
        <w:trPr>
          <w:trHeight w:val="197"/>
        </w:trPr>
        <w:tc>
          <w:tcPr>
            <w:tcW w:w="1357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A3141" w:rsidRPr="00F874B3" w:rsidRDefault="00FA3141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F874B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br w:type="page"/>
            </w:r>
            <w:r w:rsidRPr="00F874B3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İkinci Sınıf</w:t>
            </w:r>
          </w:p>
        </w:tc>
      </w:tr>
      <w:tr w:rsidR="00FA3141" w:rsidRPr="00F874B3" w:rsidTr="005347B8">
        <w:trPr>
          <w:trHeight w:val="220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141" w:rsidRPr="00F874B3" w:rsidRDefault="00FA3141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A3141" w:rsidRPr="00F874B3" w:rsidRDefault="00FA3141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141" w:rsidRPr="00BD1FA9" w:rsidRDefault="00FA3141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A3141" w:rsidRPr="00BD1FA9" w:rsidRDefault="00FA3141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141" w:rsidRPr="00BD1FA9" w:rsidRDefault="00FA3141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5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A3141" w:rsidRPr="00BD1FA9" w:rsidRDefault="00FA3141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3141" w:rsidRPr="00BD1FA9" w:rsidRDefault="00FA3141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746B97" w:rsidRPr="00F874B3" w:rsidTr="005347B8">
        <w:trPr>
          <w:trHeight w:val="903"/>
        </w:trPr>
        <w:tc>
          <w:tcPr>
            <w:tcW w:w="2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F874B3" w:rsidTr="005347B8">
        <w:trPr>
          <w:trHeight w:val="1121"/>
        </w:trPr>
        <w:tc>
          <w:tcPr>
            <w:tcW w:w="250" w:type="dxa"/>
            <w:tcBorders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2406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 Müh. için Sayısal Yöntemler –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028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2408 Atmosfer Fiziği ve Kimyası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F874B3" w:rsidTr="005347B8">
        <w:trPr>
          <w:trHeight w:val="1123"/>
        </w:trPr>
        <w:tc>
          <w:tcPr>
            <w:tcW w:w="2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2406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 Müh. için Sayısal Yöntemler –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</w:t>
            </w:r>
          </w:p>
          <w:p w:rsidR="00746B97" w:rsidRPr="00643242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 Hidrolik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Hidrolik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643242" w:rsidRDefault="00746B97" w:rsidP="00BD1FA9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028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2408 Atmosfer Fiziği ve Kimyası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MAK 2019 Termodinamiğe Giriş-B</w:t>
            </w:r>
          </w:p>
          <w:p w:rsidR="00746B97" w:rsidRPr="00802865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 Hidrolik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-A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F874B3" w:rsidTr="005347B8">
        <w:trPr>
          <w:trHeight w:val="1267"/>
        </w:trPr>
        <w:tc>
          <w:tcPr>
            <w:tcW w:w="25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261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2406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 Müh. için Sayısal Yöntemler –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</w:t>
            </w:r>
          </w:p>
          <w:p w:rsidR="00746B97" w:rsidRPr="00643242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62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 Hidrolik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Hidrolik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028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2408 Atmosfer Fiziği ve Kimyası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MAK 2019 Termodinamiğe Giriş-B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A104</w:t>
            </w:r>
          </w:p>
        </w:tc>
        <w:tc>
          <w:tcPr>
            <w:tcW w:w="1261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 Hidrolik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-A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thinThickSmallGap" w:sz="2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F874B3" w:rsidTr="005347B8">
        <w:trPr>
          <w:trHeight w:val="980"/>
        </w:trPr>
        <w:tc>
          <w:tcPr>
            <w:tcW w:w="250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4E3311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MAK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 2019 Termodinamiğe Giriş-</w:t>
            </w:r>
            <w:r w:rsidRPr="004E3311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A201</w:t>
            </w:r>
          </w:p>
        </w:tc>
        <w:tc>
          <w:tcPr>
            <w:tcW w:w="126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 Hidrolik-B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2016 Topoğrafya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İNŞ 2016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Topoğrafya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8028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</w:t>
            </w:r>
            <w:r w:rsidR="006357A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(U)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A301</w:t>
            </w:r>
          </w:p>
        </w:tc>
        <w:tc>
          <w:tcPr>
            <w:tcW w:w="126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2406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 Müh. için Sayısal Yöntemler –A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</w:t>
            </w:r>
            <w:r w:rsidRPr="00802865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A204</w:t>
            </w:r>
          </w:p>
        </w:tc>
        <w:tc>
          <w:tcPr>
            <w:tcW w:w="126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Teknikleri-A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Lab</w:t>
            </w: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6B97" w:rsidRPr="00F874B3" w:rsidTr="005347B8">
        <w:trPr>
          <w:trHeight w:val="955"/>
        </w:trPr>
        <w:tc>
          <w:tcPr>
            <w:tcW w:w="250" w:type="dxa"/>
            <w:tcBorders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4E3311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MAK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 2019 Termodinamiğe Giriş-</w:t>
            </w:r>
            <w:r w:rsidRPr="004E3311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A201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2018 Hidrolik-B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2016 Topoğrafya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İNŞ 2016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Topoğrafya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8028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</w:t>
            </w:r>
            <w:r w:rsidR="006357A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(U)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A301</w:t>
            </w: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2406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 Müh. için Sayısal Yöntemler –A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</w:t>
            </w:r>
            <w:r w:rsidRPr="00802865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A204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Teknikleri-A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Lab</w:t>
            </w:r>
          </w:p>
        </w:tc>
        <w:tc>
          <w:tcPr>
            <w:tcW w:w="1262" w:type="dxa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6B97" w:rsidRPr="00F874B3" w:rsidTr="005347B8">
        <w:trPr>
          <w:trHeight w:val="955"/>
        </w:trPr>
        <w:tc>
          <w:tcPr>
            <w:tcW w:w="2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lastRenderedPageBreak/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Pr="00A133D3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A133D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BE 1002 Beden Eğitimi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2016 Topoğrafya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İNŞ 2016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Topoğrafya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-A</w:t>
            </w:r>
            <w:r w:rsidR="006357A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(U)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A301</w:t>
            </w: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2406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 Müh. için Sayısal Yöntemler –A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Teknikleri-A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A204</w:t>
            </w:r>
          </w:p>
        </w:tc>
        <w:tc>
          <w:tcPr>
            <w:tcW w:w="12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Lab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6B97" w:rsidRPr="00F874B3" w:rsidTr="005347B8">
        <w:trPr>
          <w:trHeight w:val="957"/>
        </w:trPr>
        <w:tc>
          <w:tcPr>
            <w:tcW w:w="2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Pr="00A133D3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A133D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BE 1002 Beden Eğitimi</w:t>
            </w:r>
          </w:p>
        </w:tc>
        <w:tc>
          <w:tcPr>
            <w:tcW w:w="12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İNŞ 2016 To</w:t>
            </w:r>
            <w:bookmarkStart w:id="0" w:name="_GoBack"/>
            <w:bookmarkEnd w:id="0"/>
            <w:r w:rsidRPr="004E331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poğrafya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A204</w:t>
            </w:r>
          </w:p>
        </w:tc>
        <w:tc>
          <w:tcPr>
            <w:tcW w:w="1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İNŞ 2016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Topoğrafya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-A</w:t>
            </w:r>
            <w:r w:rsidR="006357A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(U)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A301</w:t>
            </w: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A204</w:t>
            </w:r>
          </w:p>
        </w:tc>
        <w:tc>
          <w:tcPr>
            <w:tcW w:w="12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2865">
              <w:rPr>
                <w:rFonts w:ascii="Arial Narrow" w:hAnsi="Arial Narrow"/>
                <w:sz w:val="18"/>
                <w:szCs w:val="18"/>
              </w:rPr>
              <w:t>Ç</w:t>
            </w:r>
            <w:r>
              <w:rPr>
                <w:rFonts w:ascii="Arial Narrow" w:hAnsi="Arial Narrow"/>
                <w:sz w:val="18"/>
                <w:szCs w:val="18"/>
              </w:rPr>
              <w:t>EV 2010 Çevre Analiz Teknikleri-B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Lab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FA3141" w:rsidRDefault="00FA3141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p w:rsidR="006736C8" w:rsidRDefault="006736C8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XSpec="center" w:tblpY="28"/>
        <w:tblW w:w="13536" w:type="dxa"/>
        <w:tblLook w:val="04A0"/>
      </w:tblPr>
      <w:tblGrid>
        <w:gridCol w:w="410"/>
        <w:gridCol w:w="710"/>
        <w:gridCol w:w="1241"/>
        <w:gridCol w:w="1242"/>
        <w:gridCol w:w="1241"/>
        <w:gridCol w:w="1242"/>
        <w:gridCol w:w="1242"/>
        <w:gridCol w:w="1241"/>
        <w:gridCol w:w="1242"/>
        <w:gridCol w:w="1241"/>
        <w:gridCol w:w="1242"/>
        <w:gridCol w:w="1242"/>
      </w:tblGrid>
      <w:tr w:rsidR="006736C8" w:rsidRPr="00873A24" w:rsidTr="00BD1FA9">
        <w:trPr>
          <w:trHeight w:val="201"/>
        </w:trPr>
        <w:tc>
          <w:tcPr>
            <w:tcW w:w="1353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736C8" w:rsidRPr="00873A24" w:rsidRDefault="006736C8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lastRenderedPageBreak/>
              <w:t>Üçüncü</w:t>
            </w:r>
            <w:r w:rsidRPr="00873A24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 xml:space="preserve"> Sınıf</w:t>
            </w:r>
          </w:p>
        </w:tc>
      </w:tr>
      <w:tr w:rsidR="006736C8" w:rsidRPr="00873A24" w:rsidTr="005347B8">
        <w:trPr>
          <w:trHeight w:val="201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873A24" w:rsidRDefault="006736C8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36C8" w:rsidRPr="00873A24" w:rsidRDefault="006736C8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24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6357A0" w:rsidRPr="00873A24" w:rsidTr="005347B8">
        <w:trPr>
          <w:trHeight w:val="851"/>
        </w:trPr>
        <w:tc>
          <w:tcPr>
            <w:tcW w:w="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7A0" w:rsidRPr="00F874B3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</w:t>
            </w:r>
            <w:r w:rsidRPr="00BE3CED">
              <w:rPr>
                <w:rFonts w:ascii="Arial Narrow" w:hAnsi="Arial Narrow"/>
                <w:sz w:val="18"/>
                <w:szCs w:val="18"/>
              </w:rPr>
              <w:t>A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357A0" w:rsidRPr="00873A24" w:rsidTr="005347B8">
        <w:trPr>
          <w:trHeight w:val="873"/>
        </w:trPr>
        <w:tc>
          <w:tcPr>
            <w:tcW w:w="410" w:type="dxa"/>
            <w:tcBorders>
              <w:left w:val="doub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</w:t>
            </w:r>
            <w:r w:rsidRPr="00BE3CED">
              <w:rPr>
                <w:rFonts w:ascii="Arial Narrow" w:hAnsi="Arial Narrow"/>
                <w:sz w:val="18"/>
                <w:szCs w:val="18"/>
              </w:rPr>
              <w:t>A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357A0" w:rsidRPr="00873A24" w:rsidTr="005347B8">
        <w:trPr>
          <w:trHeight w:val="873"/>
        </w:trPr>
        <w:tc>
          <w:tcPr>
            <w:tcW w:w="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Pr="00643242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Kirliliği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Kontrolü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 A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Prosesler-B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Kirliliği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Kontrolü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</w:t>
            </w:r>
            <w:r w:rsidRPr="00BE3CED">
              <w:rPr>
                <w:rFonts w:ascii="Arial Narrow" w:hAnsi="Arial Narrow"/>
                <w:sz w:val="18"/>
                <w:szCs w:val="18"/>
              </w:rPr>
              <w:t>A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57A0" w:rsidRPr="006621FB" w:rsidRDefault="006357A0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21FB">
              <w:rPr>
                <w:rFonts w:ascii="Arial Narrow" w:hAnsi="Arial Narrow"/>
                <w:color w:val="000000" w:themeColor="text1"/>
                <w:sz w:val="18"/>
                <w:szCs w:val="18"/>
              </w:rPr>
              <w:t>ÇEV 3024 Hidroloji</w:t>
            </w:r>
          </w:p>
          <w:p w:rsidR="006357A0" w:rsidRPr="006621FB" w:rsidRDefault="006357A0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21FB">
              <w:rPr>
                <w:rFonts w:ascii="Arial Narrow" w:hAnsi="Arial Narrow"/>
                <w:color w:val="000000" w:themeColor="text1"/>
                <w:sz w:val="18"/>
                <w:szCs w:val="18"/>
              </w:rPr>
              <w:t>A304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ÇEV3014 Kanalizasyon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357A0" w:rsidRPr="00873A24" w:rsidTr="005347B8">
        <w:trPr>
          <w:trHeight w:val="873"/>
        </w:trPr>
        <w:tc>
          <w:tcPr>
            <w:tcW w:w="410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241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6357A0" w:rsidRPr="00643242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 Kirliliği ve Kontrolü- A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Prosesler-B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Kirliliği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Kontrolü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</w:t>
            </w:r>
            <w:r w:rsidRPr="00BE3CED">
              <w:rPr>
                <w:rFonts w:ascii="Arial Narrow" w:hAnsi="Arial Narrow"/>
                <w:sz w:val="18"/>
                <w:szCs w:val="18"/>
              </w:rPr>
              <w:t>A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6357A0" w:rsidRPr="006621FB" w:rsidRDefault="006357A0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21FB">
              <w:rPr>
                <w:rFonts w:ascii="Arial Narrow" w:hAnsi="Arial Narrow"/>
                <w:color w:val="000000" w:themeColor="text1"/>
                <w:sz w:val="18"/>
                <w:szCs w:val="18"/>
              </w:rPr>
              <w:t>ÇEV 3024 Hidroloji</w:t>
            </w:r>
          </w:p>
          <w:p w:rsidR="006357A0" w:rsidRPr="006621FB" w:rsidRDefault="006357A0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6621FB">
              <w:rPr>
                <w:rFonts w:ascii="Arial Narrow" w:hAnsi="Arial Narrow"/>
                <w:color w:val="000000" w:themeColor="text1"/>
                <w:sz w:val="18"/>
                <w:szCs w:val="18"/>
              </w:rPr>
              <w:t>A304</w:t>
            </w:r>
          </w:p>
        </w:tc>
        <w:tc>
          <w:tcPr>
            <w:tcW w:w="1241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ÇEV3014 Kanalizasyon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2" w:type="dxa"/>
            <w:tcBorders>
              <w:bottom w:val="thinThickSmallGap" w:sz="2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357A0" w:rsidRPr="00873A24" w:rsidTr="005347B8">
        <w:trPr>
          <w:trHeight w:val="873"/>
        </w:trPr>
        <w:tc>
          <w:tcPr>
            <w:tcW w:w="410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241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 Kirliliği ve Kontrolü- A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1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Prosesler-B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ÇEV3014 Kanalizasyon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1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thinThickSmallGap" w:sz="2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</w:tr>
      <w:tr w:rsidR="006357A0" w:rsidRPr="00873A24" w:rsidTr="005347B8">
        <w:trPr>
          <w:trHeight w:val="873"/>
        </w:trPr>
        <w:tc>
          <w:tcPr>
            <w:tcW w:w="410" w:type="dxa"/>
            <w:tcBorders>
              <w:left w:val="doub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241" w:type="dxa"/>
            <w:tcBorders>
              <w:lef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3618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İçme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Sularının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Arıtımı</w:t>
            </w:r>
            <w:proofErr w:type="spellEnd"/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Kirliliği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Kontrolü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 A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3622 Biyolojik Prosesler-B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242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ÇEV3014 Kanalizasyon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 3620 İstatis</w:t>
            </w:r>
            <w:r>
              <w:rPr>
                <w:rFonts w:ascii="Arial Narrow" w:hAnsi="Arial Narrow"/>
                <w:sz w:val="18"/>
                <w:szCs w:val="18"/>
              </w:rPr>
              <w:t xml:space="preserve">tiğe </w:t>
            </w:r>
            <w:r w:rsidRPr="006621FB">
              <w:rPr>
                <w:rFonts w:ascii="Arial Narrow" w:hAnsi="Arial Narrow"/>
                <w:sz w:val="18"/>
                <w:szCs w:val="18"/>
              </w:rPr>
              <w:t>Giriş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2" w:type="dxa"/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</w:tr>
      <w:tr w:rsidR="006357A0" w:rsidRPr="00873A24" w:rsidTr="005347B8">
        <w:trPr>
          <w:trHeight w:val="873"/>
        </w:trPr>
        <w:tc>
          <w:tcPr>
            <w:tcW w:w="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Kirliliği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Kontrolü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3618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İçme</w:t>
            </w:r>
            <w:proofErr w:type="spellEnd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arının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Arıtımı</w:t>
            </w:r>
            <w:proofErr w:type="spellEnd"/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3624</w:t>
            </w:r>
          </w:p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Tehlikeli Atıklar-B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3624</w:t>
            </w:r>
          </w:p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Tehlikeli Atıklar-A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 3620 İstatis</w:t>
            </w:r>
            <w:r>
              <w:rPr>
                <w:rFonts w:ascii="Arial Narrow" w:hAnsi="Arial Narrow"/>
                <w:sz w:val="18"/>
                <w:szCs w:val="18"/>
              </w:rPr>
              <w:t xml:space="preserve">tiğe </w:t>
            </w:r>
            <w:r w:rsidRPr="006621FB">
              <w:rPr>
                <w:rFonts w:ascii="Arial Narrow" w:hAnsi="Arial Narrow"/>
                <w:sz w:val="18"/>
                <w:szCs w:val="18"/>
              </w:rPr>
              <w:t>Giriş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</w:tr>
      <w:tr w:rsidR="006357A0" w:rsidRPr="00873A24" w:rsidTr="005347B8">
        <w:trPr>
          <w:trHeight w:val="673"/>
        </w:trPr>
        <w:tc>
          <w:tcPr>
            <w:tcW w:w="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71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BD1FA9" w:rsidRDefault="006357A0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3616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Hava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Kirliliği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Kontrolü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B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3618</w:t>
            </w:r>
          </w:p>
          <w:p w:rsidR="006357A0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İçme</w:t>
            </w:r>
            <w:proofErr w:type="spellEnd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Sul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arının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CE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Arıtımı</w:t>
            </w:r>
            <w:proofErr w:type="spellEnd"/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A201</w:t>
            </w:r>
          </w:p>
        </w:tc>
        <w:tc>
          <w:tcPr>
            <w:tcW w:w="12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3624</w:t>
            </w:r>
          </w:p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Tehlikeli Atıklar-B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 3624</w:t>
            </w:r>
          </w:p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Tehlikeli Atıklar-A</w:t>
            </w:r>
          </w:p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357A0" w:rsidRPr="00310FF5" w:rsidRDefault="006357A0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7A0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21FB">
              <w:rPr>
                <w:rFonts w:ascii="Arial Narrow" w:hAnsi="Arial Narrow"/>
                <w:sz w:val="18"/>
                <w:szCs w:val="18"/>
              </w:rPr>
              <w:t>ÇEV 3620 İstatis</w:t>
            </w:r>
            <w:r>
              <w:rPr>
                <w:rFonts w:ascii="Arial Narrow" w:hAnsi="Arial Narrow"/>
                <w:sz w:val="18"/>
                <w:szCs w:val="18"/>
              </w:rPr>
              <w:t xml:space="preserve">tiğe </w:t>
            </w:r>
            <w:r w:rsidRPr="006621FB">
              <w:rPr>
                <w:rFonts w:ascii="Arial Narrow" w:hAnsi="Arial Narrow"/>
                <w:sz w:val="18"/>
                <w:szCs w:val="18"/>
              </w:rPr>
              <w:t>Giriş</w:t>
            </w:r>
          </w:p>
          <w:p w:rsidR="006357A0" w:rsidRPr="00310FF5" w:rsidRDefault="006357A0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A201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6357A0" w:rsidRPr="00243A28" w:rsidRDefault="006357A0" w:rsidP="00BD1F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2513" w:rsidRDefault="009A2513">
      <w:pPr>
        <w:rPr>
          <w:rFonts w:ascii="Arial Narrow" w:eastAsia="Times New Roman" w:hAnsi="Arial Narrow" w:cs="Calibri"/>
          <w:b/>
          <w:color w:val="000000"/>
          <w:sz w:val="20"/>
          <w:szCs w:val="20"/>
          <w:lang w:val="en-US"/>
        </w:rPr>
      </w:pPr>
    </w:p>
    <w:tbl>
      <w:tblPr>
        <w:tblStyle w:val="TabloKlavuzu"/>
        <w:tblpPr w:leftFromText="141" w:rightFromText="141" w:vertAnchor="text" w:tblpY="28"/>
        <w:tblW w:w="15080" w:type="dxa"/>
        <w:tblLayout w:type="fixed"/>
        <w:tblLook w:val="04A0"/>
      </w:tblPr>
      <w:tblGrid>
        <w:gridCol w:w="326"/>
        <w:gridCol w:w="644"/>
        <w:gridCol w:w="1085"/>
        <w:gridCol w:w="1085"/>
        <w:gridCol w:w="1079"/>
        <w:gridCol w:w="7"/>
        <w:gridCol w:w="1085"/>
        <w:gridCol w:w="1176"/>
        <w:gridCol w:w="1134"/>
        <w:gridCol w:w="946"/>
        <w:gridCol w:w="1180"/>
        <w:gridCol w:w="991"/>
        <w:gridCol w:w="1085"/>
        <w:gridCol w:w="1043"/>
        <w:gridCol w:w="1128"/>
        <w:gridCol w:w="1086"/>
      </w:tblGrid>
      <w:tr w:rsidR="00E97AF3" w:rsidRPr="00873A24" w:rsidTr="00BD1FA9">
        <w:trPr>
          <w:trHeight w:val="198"/>
        </w:trPr>
        <w:tc>
          <w:tcPr>
            <w:tcW w:w="15080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97AF3" w:rsidRPr="00873A24" w:rsidRDefault="00E97AF3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873A24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Dördüncü Sınıf</w:t>
            </w:r>
          </w:p>
        </w:tc>
      </w:tr>
      <w:tr w:rsidR="006736C8" w:rsidRPr="00873A24" w:rsidTr="005347B8">
        <w:trPr>
          <w:trHeight w:val="198"/>
        </w:trPr>
        <w:tc>
          <w:tcPr>
            <w:tcW w:w="3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873A24" w:rsidRDefault="006736C8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36C8" w:rsidRPr="00873A24" w:rsidRDefault="006736C8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Pazartesi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Salı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Çarşamba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Perşembe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6C8" w:rsidRPr="00BD1FA9" w:rsidRDefault="006736C8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Cuma</w:t>
            </w:r>
          </w:p>
        </w:tc>
      </w:tr>
      <w:tr w:rsidR="00746B97" w:rsidRPr="00873A24" w:rsidTr="005347B8">
        <w:trPr>
          <w:trHeight w:val="833"/>
        </w:trPr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bCs/>
                <w:color w:val="222222"/>
                <w:sz w:val="18"/>
                <w:szCs w:val="18"/>
              </w:rPr>
              <w:t>08:30</w:t>
            </w:r>
            <w:proofErr w:type="gramEnd"/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B2617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ÇEV4050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Tesis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746B97" w:rsidRPr="00BD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</w:p>
          <w:p w:rsidR="00746B97" w:rsidRPr="00F874B3" w:rsidRDefault="00BC0B0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</w:t>
            </w:r>
            <w:r w:rsidR="00746B9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1085" w:type="dxa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D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4004                               Terfi Merkezler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i*</w:t>
            </w:r>
          </w:p>
          <w:p w:rsidR="00746B97" w:rsidRPr="00F874B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873A24" w:rsidTr="005347B8">
        <w:trPr>
          <w:trHeight w:val="855"/>
        </w:trPr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09:25</w:t>
            </w:r>
            <w:proofErr w:type="gramEnd"/>
          </w:p>
        </w:tc>
        <w:tc>
          <w:tcPr>
            <w:tcW w:w="1085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4034                    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Kentsel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AltyapıTes.,</w:t>
            </w: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40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46                      End. Su.</w:t>
            </w: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Arıtılması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 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A304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</w:t>
            </w:r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4008                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Yeraltı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Suyu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Akımı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              </w:t>
            </w:r>
            <w:proofErr w:type="spellStart"/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Kirlenmesi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46B97" w:rsidRDefault="00E4113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4041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Deponi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Plan.</w:t>
            </w:r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 w:rsidR="00746B9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B2617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ÇEV4050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Tesis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746B97" w:rsidRPr="00BD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</w:p>
          <w:p w:rsidR="00746B97" w:rsidRPr="00310FF5" w:rsidRDefault="00BC0B0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</w:t>
            </w:r>
            <w:r w:rsidR="00746B9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BD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4004                               Terfi Merkezler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i*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04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</w:t>
            </w:r>
            <w:r w:rsidRPr="00822BE7">
              <w:rPr>
                <w:rFonts w:ascii="Arial Narrow" w:hAnsi="Arial Narrow"/>
                <w:sz w:val="18"/>
                <w:szCs w:val="18"/>
              </w:rPr>
              <w:t>4045                               Su Kalitesi Modelleri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128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CED">
              <w:rPr>
                <w:rFonts w:ascii="Arial Narrow" w:hAnsi="Arial Narrow"/>
                <w:sz w:val="18"/>
                <w:szCs w:val="18"/>
              </w:rPr>
              <w:t>ÇEV 4046 End</w:t>
            </w:r>
            <w:r>
              <w:rPr>
                <w:rFonts w:ascii="Arial Narrow" w:hAnsi="Arial Narrow"/>
                <w:sz w:val="18"/>
                <w:szCs w:val="18"/>
              </w:rPr>
              <w:t>üstri Sularının Arıtılması-</w:t>
            </w:r>
            <w:r w:rsidRPr="00BE3CED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086" w:type="dxa"/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873A24" w:rsidTr="005347B8">
        <w:trPr>
          <w:trHeight w:val="855"/>
        </w:trPr>
        <w:tc>
          <w:tcPr>
            <w:tcW w:w="3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10:20</w:t>
            </w:r>
            <w:proofErr w:type="gramEnd"/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A251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4034                      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Kentsel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AltyapıTes.,</w:t>
            </w:r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643242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:rsidR="009A251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 4046                       End. Su.</w:t>
            </w:r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Arıtılması</w:t>
            </w:r>
            <w:proofErr w:type="spellEnd"/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 A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A304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:rsidR="00746B97" w:rsidRDefault="009A2513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ÇEV4028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Bilg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.</w:t>
            </w:r>
            <w:r w:rsidR="00746B9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Dest.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Tek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46B97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Çizim</w:t>
            </w:r>
            <w:proofErr w:type="spellEnd"/>
            <w:r w:rsidR="00746B9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Lab 4</w:t>
            </w:r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4008</w:t>
            </w:r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 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Yeraltı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Suyu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Akımı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             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Kirlenmesi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1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DE2ABD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ÇEV 4029   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Katı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atık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Yönetimi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Ekonomisi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*</w:t>
            </w:r>
          </w:p>
          <w:p w:rsidR="00746B97" w:rsidRPr="00643242" w:rsidRDefault="00746B97" w:rsidP="00BD1FA9">
            <w:pPr>
              <w:jc w:val="center"/>
              <w:rPr>
                <w:rFonts w:ascii="Arial Narrow" w:eastAsia="Times New Roman" w:hAnsi="Arial Narrow" w:cs="Calibri"/>
                <w:b/>
                <w:color w:val="FF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A303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E4113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4041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Deponi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Plan.</w:t>
            </w:r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6B97"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 w:rsidR="00746B9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 xml:space="preserve">ÇEV 4005          </w:t>
            </w:r>
            <w:r w:rsidR="00E41135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="00BA0A8B">
              <w:rPr>
                <w:rFonts w:ascii="Arial Narrow" w:hAnsi="Arial Narrow"/>
                <w:sz w:val="18"/>
                <w:szCs w:val="18"/>
              </w:rPr>
              <w:t xml:space="preserve">       Su Kaynakları </w:t>
            </w:r>
            <w:r w:rsidR="00BA0A8B" w:rsidRPr="00BA0A8B">
              <w:rPr>
                <w:rFonts w:ascii="Arial Narrow" w:hAnsi="Arial Narrow"/>
                <w:sz w:val="16"/>
                <w:szCs w:val="16"/>
              </w:rPr>
              <w:t>Teknolojisi</w:t>
            </w:r>
            <w:r w:rsidRPr="00BA0A8B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A203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Pr="00822BE7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ÇEV 4096                   </w:t>
            </w:r>
            <w:proofErr w:type="spellStart"/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>İstatiksel</w:t>
            </w:r>
            <w:proofErr w:type="spellEnd"/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Deney Tasarım </w:t>
            </w:r>
            <w:proofErr w:type="spellStart"/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>Metodları</w:t>
            </w:r>
            <w:proofErr w:type="spellEnd"/>
          </w:p>
          <w:p w:rsidR="00746B97" w:rsidRPr="00822BE7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>A302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2513" w:rsidRDefault="009A2513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>ÇEV 4045                               Su Kalitesi Modelleri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243A28" w:rsidRDefault="009A2513" w:rsidP="00BD1FA9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1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CED">
              <w:rPr>
                <w:rFonts w:ascii="Arial Narrow" w:hAnsi="Arial Narrow"/>
                <w:sz w:val="18"/>
                <w:szCs w:val="18"/>
              </w:rPr>
              <w:t>ÇEV 4046 End</w:t>
            </w:r>
            <w:r>
              <w:rPr>
                <w:rFonts w:ascii="Arial Narrow" w:hAnsi="Arial Narrow"/>
                <w:sz w:val="18"/>
                <w:szCs w:val="18"/>
              </w:rPr>
              <w:t>üstri Sularının Arıtılması-</w:t>
            </w:r>
            <w:r w:rsidRPr="00BE3CED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873A24" w:rsidTr="005347B8">
        <w:trPr>
          <w:trHeight w:val="855"/>
        </w:trPr>
        <w:tc>
          <w:tcPr>
            <w:tcW w:w="326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108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9A251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4034                      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Kentsel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AltyapıTes.,</w:t>
            </w:r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643242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085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A2513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V 4046                      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End. Su.</w:t>
            </w:r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Arıtılması</w:t>
            </w:r>
            <w:proofErr w:type="spellEnd"/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 A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A304</w:t>
            </w: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ÇEV4028 </w:t>
            </w:r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Bilg</w:t>
            </w:r>
            <w:proofErr w:type="spellEnd"/>
            <w:proofErr w:type="gram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Dest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Tek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9A2513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Çizim</w:t>
            </w:r>
            <w:proofErr w:type="spellEnd"/>
            <w:r w:rsidR="009A25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Lab 4</w:t>
            </w:r>
          </w:p>
        </w:tc>
        <w:tc>
          <w:tcPr>
            <w:tcW w:w="1085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4008                </w:t>
            </w:r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Yeraltı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Suyu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Akımı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                           </w:t>
            </w:r>
            <w:proofErr w:type="spellStart"/>
            <w:r w:rsidR="00E41135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Kirlenmesi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176" w:type="dxa"/>
            <w:tcBorders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DE2ABD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ÇEV 4029   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Katı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atık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Yönetimi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Ekonomisi</w:t>
            </w:r>
            <w:proofErr w:type="spellEnd"/>
            <w:r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 w:themeColor="text1"/>
                <w:sz w:val="18"/>
                <w:szCs w:val="18"/>
                <w:lang w:val="en-US"/>
              </w:rPr>
              <w:t>A303</w:t>
            </w:r>
          </w:p>
        </w:tc>
        <w:tc>
          <w:tcPr>
            <w:tcW w:w="1134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</w:t>
            </w:r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041 </w:t>
            </w:r>
            <w:proofErr w:type="spellStart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Deponi</w:t>
            </w:r>
            <w:proofErr w:type="spellEnd"/>
            <w:r w:rsid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Plan.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946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6B97" w:rsidRPr="00BA0A8B" w:rsidRDefault="00746B97" w:rsidP="00BD1FA9">
            <w:pPr>
              <w:jc w:val="center"/>
              <w:rPr>
                <w:rFonts w:ascii="Arial Narrow" w:hAnsi="Arial Narrow"/>
                <w:sz w:val="10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 xml:space="preserve">ÇEV 4005                       </w:t>
            </w:r>
            <w:r w:rsidR="00E41135">
              <w:rPr>
                <w:rFonts w:ascii="Arial Narrow" w:hAnsi="Arial Narrow"/>
                <w:sz w:val="18"/>
                <w:szCs w:val="18"/>
              </w:rPr>
              <w:t xml:space="preserve">      Su Kaynakları </w:t>
            </w:r>
            <w:r w:rsidR="00E41135" w:rsidRPr="00BA0A8B">
              <w:rPr>
                <w:rFonts w:ascii="Arial Narrow" w:hAnsi="Arial Narrow"/>
                <w:sz w:val="16"/>
                <w:szCs w:val="16"/>
              </w:rPr>
              <w:t>Tekno</w:t>
            </w:r>
            <w:r w:rsidR="00BA0A8B" w:rsidRPr="00BA0A8B">
              <w:rPr>
                <w:rFonts w:ascii="Arial Narrow" w:hAnsi="Arial Narrow"/>
                <w:sz w:val="16"/>
                <w:szCs w:val="16"/>
              </w:rPr>
              <w:t>lojisi</w:t>
            </w:r>
            <w:r w:rsidRPr="00BA0A8B">
              <w:rPr>
                <w:rFonts w:ascii="Arial Narrow" w:hAnsi="Arial Narrow"/>
                <w:sz w:val="16"/>
                <w:szCs w:val="16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A203</w:t>
            </w:r>
          </w:p>
        </w:tc>
        <w:tc>
          <w:tcPr>
            <w:tcW w:w="1180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746B97" w:rsidRPr="00822BE7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>ÇEV 4096                   İstatiksel Deney Tasarım Metodları</w:t>
            </w:r>
          </w:p>
          <w:p w:rsidR="00746B97" w:rsidRPr="00822BE7" w:rsidRDefault="00746B97" w:rsidP="00BD1FA9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22BE7">
              <w:rPr>
                <w:rFonts w:ascii="Arial Narrow" w:hAnsi="Arial Narrow"/>
                <w:color w:val="000000" w:themeColor="text1"/>
                <w:sz w:val="18"/>
                <w:szCs w:val="18"/>
              </w:rPr>
              <w:t>A302</w:t>
            </w:r>
          </w:p>
        </w:tc>
        <w:tc>
          <w:tcPr>
            <w:tcW w:w="1085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A2513" w:rsidRDefault="009A2513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>ÇEV 4045                               Su Kalitesi Modelleri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243A28" w:rsidRDefault="009A2513" w:rsidP="00BD1FA9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128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B26175" w:rsidRDefault="00B2617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3CED">
              <w:rPr>
                <w:rFonts w:ascii="Arial Narrow" w:hAnsi="Arial Narrow"/>
                <w:sz w:val="18"/>
                <w:szCs w:val="18"/>
              </w:rPr>
              <w:t>ÇEV 4046 End</w:t>
            </w:r>
            <w:r>
              <w:rPr>
                <w:rFonts w:ascii="Arial Narrow" w:hAnsi="Arial Narrow"/>
                <w:sz w:val="18"/>
                <w:szCs w:val="18"/>
              </w:rPr>
              <w:t>üstri Sularının Arıtılması-</w:t>
            </w:r>
            <w:r w:rsidRPr="00BE3CED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746B97" w:rsidRPr="00310FF5" w:rsidRDefault="00B2617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086" w:type="dxa"/>
            <w:tcBorders>
              <w:bottom w:val="thinThickSmallGap" w:sz="2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746B97" w:rsidRPr="00873A24" w:rsidTr="005347B8">
        <w:trPr>
          <w:trHeight w:val="855"/>
        </w:trPr>
        <w:tc>
          <w:tcPr>
            <w:tcW w:w="326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08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ÇEV 4048                       Arıt</w:t>
            </w:r>
            <w:r w:rsidR="009A251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ma Çamurları </w:t>
            </w:r>
            <w:proofErr w:type="spellStart"/>
            <w:r w:rsidR="009A251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Berta</w:t>
            </w:r>
            <w:r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rafı</w:t>
            </w:r>
            <w:proofErr w:type="spellEnd"/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A304</w:t>
            </w:r>
          </w:p>
        </w:tc>
        <w:tc>
          <w:tcPr>
            <w:tcW w:w="108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E4113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ÇEV4050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Tesis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746B97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A304</w:t>
            </w:r>
          </w:p>
        </w:tc>
        <w:tc>
          <w:tcPr>
            <w:tcW w:w="1176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Pr="00E4113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4064                                    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Mesleki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Uygulamalar</w:t>
            </w:r>
            <w:proofErr w:type="spellEnd"/>
            <w:r w:rsidRPr="00E4113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94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ÇEV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4016    Katı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A.</w:t>
            </w:r>
            <w:r w:rsidRPr="00822BE7">
              <w:rPr>
                <w:rFonts w:ascii="Arial Narrow" w:hAnsi="Arial Narrow"/>
                <w:sz w:val="18"/>
                <w:szCs w:val="18"/>
              </w:rPr>
              <w:t xml:space="preserve"> Geri </w:t>
            </w:r>
            <w:r w:rsidRPr="00BA0A8B">
              <w:rPr>
                <w:rFonts w:ascii="Arial Narrow" w:hAnsi="Arial Narrow"/>
                <w:sz w:val="16"/>
                <w:szCs w:val="16"/>
              </w:rPr>
              <w:t>Kazanılması*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A302</w:t>
            </w:r>
          </w:p>
        </w:tc>
        <w:tc>
          <w:tcPr>
            <w:tcW w:w="108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2513">
              <w:rPr>
                <w:rFonts w:ascii="Arial Narrow" w:hAnsi="Arial Narrow"/>
                <w:sz w:val="18"/>
                <w:szCs w:val="18"/>
              </w:rPr>
              <w:t>ÇEV4050 Arıtma Tesis Tasarımı B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086" w:type="dxa"/>
            <w:tcBorders>
              <w:top w:val="thinThickSmallGap" w:sz="2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</w:tr>
      <w:tr w:rsidR="00746B97" w:rsidRPr="00873A24" w:rsidTr="005347B8">
        <w:trPr>
          <w:trHeight w:val="855"/>
        </w:trPr>
        <w:tc>
          <w:tcPr>
            <w:tcW w:w="326" w:type="dxa"/>
            <w:tcBorders>
              <w:left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13:55</w:t>
            </w:r>
            <w:proofErr w:type="gramEnd"/>
          </w:p>
        </w:tc>
        <w:tc>
          <w:tcPr>
            <w:tcW w:w="1085" w:type="dxa"/>
            <w:tcBorders>
              <w:left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ÇEV 4048                       </w:t>
            </w:r>
            <w:r w:rsidR="009A2513"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 Arıt</w:t>
            </w:r>
            <w:r w:rsidR="009A251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ma Çamurları </w:t>
            </w:r>
            <w:proofErr w:type="spellStart"/>
            <w:r w:rsidR="009A251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Berta</w:t>
            </w:r>
            <w:r w:rsidR="009A2513"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rafı</w:t>
            </w:r>
            <w:proofErr w:type="spellEnd"/>
            <w:r w:rsidR="009A251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A304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Default="00E4113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ÇEV4050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Arıtma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Tesis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Tasarımı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746B97"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A304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E4113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4021 </w:t>
            </w:r>
            <w:r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End. </w:t>
            </w:r>
            <w:proofErr w:type="spellStart"/>
            <w:r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Kaynaklı</w:t>
            </w:r>
            <w:proofErr w:type="spellEnd"/>
            <w:r w:rsidRPr="00E41135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Hava</w:t>
            </w:r>
            <w:proofErr w:type="spellEnd"/>
            <w:r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746B97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Kirliliği</w:t>
            </w:r>
            <w:proofErr w:type="spellEnd"/>
            <w:r w:rsidR="00746B97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4064                                     Mesleki Uygulamalar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746B97" w:rsidRPr="00BA0A8B" w:rsidRDefault="00BA0A8B" w:rsidP="00BD1FA9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ÇEV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4016    Katı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A.</w:t>
            </w:r>
            <w:r w:rsidR="00746B97" w:rsidRPr="00822BE7">
              <w:rPr>
                <w:rFonts w:ascii="Arial Narrow" w:hAnsi="Arial Narrow"/>
                <w:sz w:val="18"/>
                <w:szCs w:val="18"/>
              </w:rPr>
              <w:t xml:space="preserve"> Geri </w:t>
            </w:r>
            <w:r w:rsidR="00746B97" w:rsidRPr="00BA0A8B">
              <w:rPr>
                <w:rFonts w:ascii="Arial Narrow" w:hAnsi="Arial Narrow"/>
                <w:sz w:val="16"/>
                <w:szCs w:val="18"/>
              </w:rPr>
              <w:t>Kazanılması*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A302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double" w:sz="4" w:space="0" w:color="auto"/>
            </w:tcBorders>
            <w:vAlign w:val="center"/>
          </w:tcPr>
          <w:p w:rsidR="00B26175" w:rsidRDefault="00B2617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ÇEV4050 Arıtma Tesis Tasarımı-</w:t>
            </w:r>
            <w:r w:rsidRPr="00BD2513">
              <w:rPr>
                <w:rFonts w:ascii="Arial Narrow" w:hAnsi="Arial Narrow"/>
                <w:sz w:val="18"/>
                <w:szCs w:val="18"/>
              </w:rPr>
              <w:t>B</w:t>
            </w:r>
          </w:p>
          <w:p w:rsidR="00746B97" w:rsidRPr="00310FF5" w:rsidRDefault="00B2617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A304</w:t>
            </w:r>
          </w:p>
        </w:tc>
        <w:tc>
          <w:tcPr>
            <w:tcW w:w="1086" w:type="dxa"/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</w:tr>
      <w:tr w:rsidR="00746B97" w:rsidRPr="00873A24" w:rsidTr="005347B8">
        <w:trPr>
          <w:trHeight w:val="855"/>
        </w:trPr>
        <w:tc>
          <w:tcPr>
            <w:tcW w:w="3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lastRenderedPageBreak/>
              <w:t>7</w:t>
            </w:r>
          </w:p>
        </w:tc>
        <w:tc>
          <w:tcPr>
            <w:tcW w:w="6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14:50</w:t>
            </w:r>
            <w:proofErr w:type="gramEnd"/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9A2513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ÇEV4050 Arıtma Tesis Tasarımı-</w:t>
            </w:r>
            <w:r w:rsidR="00746B97"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</w:t>
            </w:r>
          </w:p>
          <w:p w:rsidR="00746B97" w:rsidRPr="00310FF5" w:rsidRDefault="00BC0B05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A3</w:t>
            </w:r>
            <w:r w:rsidR="00746B97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04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Pr="00BA0A8B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4095                         Çevre Müh. </w:t>
            </w:r>
            <w:r w:rsidRPr="00BA0A8B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US"/>
              </w:rPr>
              <w:t>Nanoteknolojik Uygulamalar*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1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</w:t>
            </w:r>
            <w:proofErr w:type="gramStart"/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4021 </w:t>
            </w:r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 End</w:t>
            </w:r>
            <w:proofErr w:type="gram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.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Kaynaklı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Hava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Kirliliği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*</w:t>
            </w:r>
            <w:r w:rsidR="00E41135" w:rsidRPr="00E41135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 xml:space="preserve">    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22BE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ÇEV 4064                                     Mesleki Uygulamalar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 xml:space="preserve">ÇEV 4006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Atıksu Art. Tes.</w:t>
            </w:r>
            <w:r w:rsidRPr="00822BE7">
              <w:rPr>
                <w:rFonts w:ascii="Arial Narrow" w:hAnsi="Arial Narrow"/>
                <w:sz w:val="18"/>
                <w:szCs w:val="18"/>
              </w:rPr>
              <w:t xml:space="preserve"> İşletilmesi</w:t>
            </w: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A203</w:t>
            </w: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ABD">
              <w:rPr>
                <w:rFonts w:ascii="Arial Narrow" w:hAnsi="Arial Narrow"/>
                <w:sz w:val="18"/>
                <w:szCs w:val="18"/>
              </w:rPr>
              <w:t>ÇEV 4097   İklim Değişikliğinin Etkileri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A302</w:t>
            </w:r>
          </w:p>
        </w:tc>
        <w:tc>
          <w:tcPr>
            <w:tcW w:w="991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>ENV 41</w:t>
            </w:r>
            <w:r w:rsidR="00BA0A8B">
              <w:rPr>
                <w:rFonts w:ascii="Arial Narrow" w:hAnsi="Arial Narrow"/>
                <w:sz w:val="18"/>
                <w:szCs w:val="18"/>
              </w:rPr>
              <w:t xml:space="preserve">04                      </w:t>
            </w:r>
            <w:proofErr w:type="gramStart"/>
            <w:r w:rsidR="00BA0A8B" w:rsidRPr="00BA0A8B">
              <w:rPr>
                <w:rFonts w:ascii="Arial Narrow" w:hAnsi="Arial Narrow"/>
                <w:sz w:val="14"/>
                <w:szCs w:val="18"/>
              </w:rPr>
              <w:t xml:space="preserve">Environmental </w:t>
            </w:r>
            <w:r w:rsidRPr="00BA0A8B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="00BA0A8B">
              <w:rPr>
                <w:rFonts w:ascii="Arial Narrow" w:hAnsi="Arial Narrow"/>
                <w:sz w:val="16"/>
                <w:szCs w:val="18"/>
              </w:rPr>
              <w:t>Modelling</w:t>
            </w:r>
            <w:proofErr w:type="spellEnd"/>
            <w:proofErr w:type="gramEnd"/>
            <w:r w:rsidRPr="00BA0A8B">
              <w:rPr>
                <w:rFonts w:ascii="Arial Narrow" w:hAnsi="Arial Narrow"/>
                <w:sz w:val="16"/>
                <w:szCs w:val="18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A302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>ÇEV 4044 Derin Deniz Deşarjları Projesi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2513">
              <w:rPr>
                <w:rFonts w:ascii="Arial Narrow" w:hAnsi="Arial Narrow"/>
                <w:sz w:val="18"/>
                <w:szCs w:val="18"/>
              </w:rPr>
              <w:t xml:space="preserve">ÇEV 4086                    Çevresel Etki </w:t>
            </w:r>
            <w:r w:rsidRPr="00BA0A8B">
              <w:rPr>
                <w:rFonts w:ascii="Arial Narrow" w:hAnsi="Arial Narrow"/>
                <w:sz w:val="16"/>
                <w:szCs w:val="18"/>
              </w:rPr>
              <w:t>Değerlendirme*</w:t>
            </w: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</w:tr>
      <w:tr w:rsidR="00746B97" w:rsidRPr="00873A24" w:rsidTr="005347B8">
        <w:trPr>
          <w:trHeight w:val="657"/>
        </w:trPr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</w:pPr>
            <w:r w:rsidRPr="00BD1FA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BD1FA9" w:rsidRDefault="00746B97" w:rsidP="00BD1FA9">
            <w:pPr>
              <w:jc w:val="center"/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</w:pPr>
            <w:proofErr w:type="gramStart"/>
            <w:r w:rsidRPr="00BD1FA9">
              <w:rPr>
                <w:rFonts w:ascii="Arial Narrow" w:eastAsia="Times New Roman" w:hAnsi="Arial Narrow" w:cs="Arial"/>
                <w:b/>
                <w:color w:val="222222"/>
                <w:sz w:val="18"/>
                <w:szCs w:val="18"/>
              </w:rPr>
              <w:t>15:45</w:t>
            </w:r>
            <w:proofErr w:type="gramEnd"/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Default="009A2513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ÇEV4050 Arıtma Tesis Tasarımı-</w:t>
            </w:r>
            <w:r w:rsidR="00746B97" w:rsidRPr="00676073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</w:t>
            </w:r>
          </w:p>
          <w:p w:rsidR="00746B97" w:rsidRPr="00310FF5" w:rsidRDefault="00BC0B05" w:rsidP="00BD1FA9">
            <w:pPr>
              <w:jc w:val="center"/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A3</w:t>
            </w:r>
            <w:r w:rsidR="00746B97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04</w:t>
            </w:r>
          </w:p>
        </w:tc>
        <w:tc>
          <w:tcPr>
            <w:tcW w:w="10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4095                         Çevre Müh. </w:t>
            </w:r>
            <w:r w:rsidRPr="00BA0A8B">
              <w:rPr>
                <w:rFonts w:ascii="Arial Narrow" w:eastAsia="Times New Roman" w:hAnsi="Arial Narrow" w:cs="Calibri"/>
                <w:color w:val="000000"/>
                <w:sz w:val="16"/>
                <w:szCs w:val="18"/>
                <w:lang w:val="en-US"/>
              </w:rPr>
              <w:t>Nanoteknolojik Uygulamalar*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A302</w:t>
            </w:r>
          </w:p>
        </w:tc>
        <w:tc>
          <w:tcPr>
            <w:tcW w:w="11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ÇEV </w:t>
            </w:r>
            <w:proofErr w:type="gramStart"/>
            <w:r w:rsidRPr="00DE2AB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4021 </w:t>
            </w:r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 End</w:t>
            </w:r>
            <w:proofErr w:type="gram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.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Kaynaklı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 xml:space="preserve">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Hava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Kirliliği</w:t>
            </w:r>
            <w:proofErr w:type="spellEnd"/>
            <w:r w:rsidR="00E41135" w:rsidRPr="00E41135">
              <w:rPr>
                <w:rFonts w:ascii="Arial Narrow" w:eastAsia="Times New Roman" w:hAnsi="Arial Narrow" w:cs="Calibri"/>
                <w:color w:val="000000"/>
                <w:sz w:val="18"/>
                <w:szCs w:val="16"/>
                <w:lang w:val="en-US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A303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 xml:space="preserve">ÇEV 4006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Atıksu Art. Tes.</w:t>
            </w:r>
            <w:r w:rsidRPr="00822BE7">
              <w:rPr>
                <w:rFonts w:ascii="Arial Narrow" w:hAnsi="Arial Narrow"/>
                <w:sz w:val="18"/>
                <w:szCs w:val="18"/>
              </w:rPr>
              <w:t xml:space="preserve"> İşletilmesi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A203</w:t>
            </w:r>
          </w:p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6B97" w:rsidRPr="00310FF5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135" w:rsidRDefault="00E4113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E2ABD">
              <w:rPr>
                <w:rFonts w:ascii="Arial Narrow" w:hAnsi="Arial Narrow"/>
                <w:sz w:val="18"/>
                <w:szCs w:val="18"/>
              </w:rPr>
              <w:t xml:space="preserve">ÇEV </w:t>
            </w:r>
            <w:proofErr w:type="gramStart"/>
            <w:r w:rsidRPr="00DE2ABD">
              <w:rPr>
                <w:rFonts w:ascii="Arial Narrow" w:hAnsi="Arial Narrow"/>
                <w:sz w:val="18"/>
                <w:szCs w:val="18"/>
              </w:rPr>
              <w:t>4097   İklim</w:t>
            </w:r>
            <w:proofErr w:type="gramEnd"/>
            <w:r w:rsidRPr="00DE2ABD">
              <w:rPr>
                <w:rFonts w:ascii="Arial Narrow" w:hAnsi="Arial Narrow"/>
                <w:sz w:val="18"/>
                <w:szCs w:val="18"/>
              </w:rPr>
              <w:t xml:space="preserve"> Değişikliğinin Etkileri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243A28" w:rsidRDefault="00E41135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A302</w:t>
            </w:r>
          </w:p>
        </w:tc>
        <w:tc>
          <w:tcPr>
            <w:tcW w:w="99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 xml:space="preserve">ENV 4104                      </w:t>
            </w:r>
            <w:r w:rsidR="00BA0A8B" w:rsidRPr="00BA0A8B">
              <w:rPr>
                <w:rFonts w:ascii="Arial Narrow" w:hAnsi="Arial Narrow"/>
                <w:sz w:val="14"/>
                <w:szCs w:val="18"/>
              </w:rPr>
              <w:t xml:space="preserve"> </w:t>
            </w:r>
            <w:proofErr w:type="gramStart"/>
            <w:r w:rsidR="00BA0A8B" w:rsidRPr="00BA0A8B">
              <w:rPr>
                <w:rFonts w:ascii="Arial Narrow" w:hAnsi="Arial Narrow"/>
                <w:sz w:val="14"/>
                <w:szCs w:val="18"/>
              </w:rPr>
              <w:t xml:space="preserve">Environmental </w:t>
            </w:r>
            <w:r w:rsidR="00BA0A8B" w:rsidRPr="00BA0A8B">
              <w:rPr>
                <w:rFonts w:ascii="Arial Narrow" w:hAnsi="Arial Narrow"/>
                <w:sz w:val="16"/>
                <w:szCs w:val="18"/>
              </w:rPr>
              <w:t xml:space="preserve"> </w:t>
            </w:r>
            <w:proofErr w:type="spellStart"/>
            <w:r w:rsidR="00BA0A8B">
              <w:rPr>
                <w:rFonts w:ascii="Arial Narrow" w:hAnsi="Arial Narrow"/>
                <w:sz w:val="16"/>
                <w:szCs w:val="18"/>
              </w:rPr>
              <w:t>Modelling</w:t>
            </w:r>
            <w:proofErr w:type="spellEnd"/>
            <w:proofErr w:type="gramEnd"/>
            <w:r w:rsidR="00BA0A8B" w:rsidRPr="00BA0A8B">
              <w:rPr>
                <w:rFonts w:ascii="Arial Narrow" w:hAnsi="Arial Narrow"/>
                <w:sz w:val="16"/>
                <w:szCs w:val="18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A302</w:t>
            </w:r>
          </w:p>
        </w:tc>
        <w:tc>
          <w:tcPr>
            <w:tcW w:w="10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6B97" w:rsidRDefault="00746B97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2BE7">
              <w:rPr>
                <w:rFonts w:ascii="Arial Narrow" w:hAnsi="Arial Narrow"/>
                <w:sz w:val="18"/>
                <w:szCs w:val="18"/>
              </w:rPr>
              <w:t>ÇEV 4044 Derin Deniz Deşarjları Projesi</w:t>
            </w:r>
            <w:r>
              <w:rPr>
                <w:rFonts w:ascii="Arial Narrow" w:hAnsi="Arial Narrow"/>
                <w:sz w:val="18"/>
                <w:szCs w:val="18"/>
              </w:rPr>
              <w:t>*</w:t>
            </w:r>
          </w:p>
          <w:p w:rsidR="00746B97" w:rsidRPr="00310FF5" w:rsidRDefault="00746B97" w:rsidP="00BD1FA9">
            <w:pPr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04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6175" w:rsidRDefault="00B26175" w:rsidP="00BD1F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D2513">
              <w:rPr>
                <w:rFonts w:ascii="Arial Narrow" w:hAnsi="Arial Narrow"/>
                <w:sz w:val="18"/>
                <w:szCs w:val="18"/>
              </w:rPr>
              <w:t xml:space="preserve">ÇEV 4086                    Çevresel Etki </w:t>
            </w:r>
            <w:r w:rsidRPr="00BA0A8B">
              <w:rPr>
                <w:rFonts w:ascii="Arial Narrow" w:hAnsi="Arial Narrow"/>
                <w:sz w:val="16"/>
                <w:szCs w:val="18"/>
              </w:rPr>
              <w:t>Değerlendirme*</w:t>
            </w:r>
          </w:p>
          <w:p w:rsidR="00746B97" w:rsidRPr="00243A28" w:rsidRDefault="00B26175" w:rsidP="00BD1FA9">
            <w:pPr>
              <w:jc w:val="center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A303</w:t>
            </w:r>
          </w:p>
        </w:tc>
        <w:tc>
          <w:tcPr>
            <w:tcW w:w="1086" w:type="dxa"/>
            <w:tcBorders>
              <w:bottom w:val="double" w:sz="4" w:space="0" w:color="auto"/>
            </w:tcBorders>
            <w:vAlign w:val="center"/>
          </w:tcPr>
          <w:p w:rsidR="00746B97" w:rsidRPr="00243A28" w:rsidRDefault="00746B97" w:rsidP="00BD1F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3229" w:rsidRPr="009A2513" w:rsidRDefault="005B1AF2" w:rsidP="009A2513">
      <w:pPr>
        <w:pStyle w:val="ListeParagraf"/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</w:pPr>
      <w:r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 xml:space="preserve">NOT: </w:t>
      </w:r>
      <w:proofErr w:type="spellStart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>Yıldız</w:t>
      </w:r>
      <w:proofErr w:type="spellEnd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 xml:space="preserve"> </w:t>
      </w:r>
      <w:proofErr w:type="spellStart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>işaretli</w:t>
      </w:r>
      <w:proofErr w:type="spellEnd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 xml:space="preserve"> </w:t>
      </w:r>
      <w:proofErr w:type="spellStart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>dersler</w:t>
      </w:r>
      <w:proofErr w:type="spellEnd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 xml:space="preserve"> </w:t>
      </w:r>
      <w:proofErr w:type="spellStart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>seçmeli</w:t>
      </w:r>
      <w:proofErr w:type="spellEnd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 xml:space="preserve"> </w:t>
      </w:r>
      <w:proofErr w:type="spellStart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>derstir</w:t>
      </w:r>
      <w:proofErr w:type="spellEnd"/>
      <w:r w:rsidR="009A2513" w:rsidRPr="009A2513">
        <w:rPr>
          <w:rFonts w:ascii="Arial Narrow" w:eastAsia="Times New Roman" w:hAnsi="Arial Narrow" w:cs="Calibri"/>
          <w:color w:val="000000"/>
          <w:sz w:val="18"/>
          <w:szCs w:val="18"/>
          <w:lang w:val="en-US"/>
        </w:rPr>
        <w:t xml:space="preserve">. </w:t>
      </w:r>
    </w:p>
    <w:sectPr w:rsidR="00723229" w:rsidRPr="009A2513" w:rsidSect="001D6D3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87" w:rsidRDefault="00324487" w:rsidP="00486CC4">
      <w:pPr>
        <w:spacing w:after="0" w:line="240" w:lineRule="auto"/>
      </w:pPr>
      <w:r>
        <w:separator/>
      </w:r>
    </w:p>
  </w:endnote>
  <w:endnote w:type="continuationSeparator" w:id="0">
    <w:p w:rsidR="00324487" w:rsidRDefault="00324487" w:rsidP="0048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87" w:rsidRDefault="00324487" w:rsidP="00486CC4">
      <w:pPr>
        <w:spacing w:after="0" w:line="240" w:lineRule="auto"/>
      </w:pPr>
      <w:r>
        <w:separator/>
      </w:r>
    </w:p>
  </w:footnote>
  <w:footnote w:type="continuationSeparator" w:id="0">
    <w:p w:rsidR="00324487" w:rsidRDefault="00324487" w:rsidP="0048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0" w:type="dxa"/>
      <w:tblInd w:w="-641" w:type="dxa"/>
      <w:tblCellMar>
        <w:left w:w="70" w:type="dxa"/>
        <w:right w:w="70" w:type="dxa"/>
      </w:tblCellMar>
      <w:tblLook w:val="0000"/>
    </w:tblPr>
    <w:tblGrid>
      <w:gridCol w:w="2500"/>
      <w:gridCol w:w="10354"/>
      <w:gridCol w:w="2436"/>
    </w:tblGrid>
    <w:tr w:rsidR="00BD1FA9" w:rsidRPr="00B50321" w:rsidTr="00B50321">
      <w:trPr>
        <w:trHeight w:val="1221"/>
      </w:trPr>
      <w:tc>
        <w:tcPr>
          <w:tcW w:w="2500" w:type="dxa"/>
        </w:tcPr>
        <w:p w:rsidR="00BD1FA9" w:rsidRPr="00B50321" w:rsidRDefault="00BD1FA9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Cs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779145" cy="715645"/>
                <wp:effectExtent l="19050" t="0" r="1905" b="0"/>
                <wp:docPr id="3" name="Resim 3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4" w:type="dxa"/>
        </w:tcPr>
        <w:p w:rsidR="00BD1FA9" w:rsidRPr="00B50321" w:rsidRDefault="00BD1FA9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  <w:t>Dokuz Eylül Üniversitesi</w:t>
          </w:r>
        </w:p>
        <w:p w:rsidR="00BD1FA9" w:rsidRPr="00B50321" w:rsidRDefault="00BD1FA9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  <w:t>Mühendislik Fakültesi</w:t>
          </w:r>
        </w:p>
        <w:p w:rsidR="00BD1FA9" w:rsidRPr="00B50321" w:rsidRDefault="00BD1FA9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b/>
              <w:color w:val="000000"/>
              <w:sz w:val="24"/>
              <w:szCs w:val="24"/>
              <w:lang w:val="en-US"/>
            </w:rPr>
            <w:t>Çevre Mühendisliği Bölümü</w:t>
          </w:r>
        </w:p>
      </w:tc>
      <w:tc>
        <w:tcPr>
          <w:tcW w:w="2436" w:type="dxa"/>
        </w:tcPr>
        <w:p w:rsidR="00BD1FA9" w:rsidRPr="00B50321" w:rsidRDefault="00BD1FA9" w:rsidP="00486CC4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color w:val="000000"/>
              <w:sz w:val="24"/>
              <w:szCs w:val="24"/>
              <w:lang w:val="en-US"/>
            </w:rPr>
          </w:pPr>
          <w:r w:rsidRPr="00B50321">
            <w:rPr>
              <w:rFonts w:ascii="Arial Narrow" w:eastAsia="Times New Roman" w:hAnsi="Arial Narrow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826770" cy="803275"/>
                <wp:effectExtent l="19050" t="0" r="0" b="0"/>
                <wp:docPr id="4" name="Resim 4" descr="mu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u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1FA9" w:rsidRPr="00B50321" w:rsidRDefault="00BD1FA9" w:rsidP="00486CC4">
    <w:pPr>
      <w:spacing w:after="0" w:line="240" w:lineRule="auto"/>
      <w:jc w:val="center"/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</w:pPr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2017 – 2018</w:t>
    </w:r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Öğretim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Yılı</w:t>
    </w:r>
    <w:proofErr w:type="spellEnd"/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Bahar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Yarıyılı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Ders</w:t>
    </w:r>
    <w:proofErr w:type="spellEnd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 xml:space="preserve"> </w:t>
    </w:r>
    <w:proofErr w:type="spellStart"/>
    <w:r w:rsidRPr="00B50321">
      <w:rPr>
        <w:rFonts w:ascii="Arial Narrow" w:eastAsia="Times New Roman" w:hAnsi="Arial Narrow" w:cs="Times New Roman"/>
        <w:b/>
        <w:color w:val="000000"/>
        <w:sz w:val="24"/>
        <w:szCs w:val="24"/>
        <w:lang w:val="en-US"/>
      </w:rPr>
      <w:t>Programı</w:t>
    </w:r>
    <w:proofErr w:type="spellEnd"/>
  </w:p>
  <w:p w:rsidR="00BD1FA9" w:rsidRDefault="00BD1FA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E34"/>
    <w:multiLevelType w:val="hybridMultilevel"/>
    <w:tmpl w:val="A7F04822"/>
    <w:lvl w:ilvl="0" w:tplc="0F1CE012">
      <w:start w:val="20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42ED"/>
    <w:multiLevelType w:val="hybridMultilevel"/>
    <w:tmpl w:val="D2FA5BBA"/>
    <w:lvl w:ilvl="0" w:tplc="EBE2D1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A4043"/>
    <w:multiLevelType w:val="hybridMultilevel"/>
    <w:tmpl w:val="A9D01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D39"/>
    <w:rsid w:val="00027791"/>
    <w:rsid w:val="00070CAA"/>
    <w:rsid w:val="000C37F0"/>
    <w:rsid w:val="000C4C58"/>
    <w:rsid w:val="000D2032"/>
    <w:rsid w:val="000E1694"/>
    <w:rsid w:val="0011244C"/>
    <w:rsid w:val="00120E3C"/>
    <w:rsid w:val="00122D35"/>
    <w:rsid w:val="0013187D"/>
    <w:rsid w:val="00164B47"/>
    <w:rsid w:val="001B39BF"/>
    <w:rsid w:val="001B3FF6"/>
    <w:rsid w:val="001D6D39"/>
    <w:rsid w:val="001E568F"/>
    <w:rsid w:val="001E6051"/>
    <w:rsid w:val="00224C2E"/>
    <w:rsid w:val="00225956"/>
    <w:rsid w:val="00226E40"/>
    <w:rsid w:val="00243A28"/>
    <w:rsid w:val="00296710"/>
    <w:rsid w:val="002A673A"/>
    <w:rsid w:val="002C6015"/>
    <w:rsid w:val="002F2B99"/>
    <w:rsid w:val="00310FF5"/>
    <w:rsid w:val="00313FCE"/>
    <w:rsid w:val="00324487"/>
    <w:rsid w:val="003402F3"/>
    <w:rsid w:val="003522D9"/>
    <w:rsid w:val="00356BC3"/>
    <w:rsid w:val="00417C74"/>
    <w:rsid w:val="00431646"/>
    <w:rsid w:val="00486CC4"/>
    <w:rsid w:val="004C1D00"/>
    <w:rsid w:val="004C5B37"/>
    <w:rsid w:val="005347B8"/>
    <w:rsid w:val="00536269"/>
    <w:rsid w:val="0057234A"/>
    <w:rsid w:val="00583109"/>
    <w:rsid w:val="005A4313"/>
    <w:rsid w:val="005B1AF2"/>
    <w:rsid w:val="00600332"/>
    <w:rsid w:val="00615A17"/>
    <w:rsid w:val="006166B5"/>
    <w:rsid w:val="006357A0"/>
    <w:rsid w:val="0064307B"/>
    <w:rsid w:val="006736C8"/>
    <w:rsid w:val="006D5A50"/>
    <w:rsid w:val="006E576D"/>
    <w:rsid w:val="007204F9"/>
    <w:rsid w:val="00723229"/>
    <w:rsid w:val="007260E8"/>
    <w:rsid w:val="00733228"/>
    <w:rsid w:val="00746B97"/>
    <w:rsid w:val="00771300"/>
    <w:rsid w:val="007C5AB3"/>
    <w:rsid w:val="0084238B"/>
    <w:rsid w:val="008622BE"/>
    <w:rsid w:val="00873A24"/>
    <w:rsid w:val="00873E27"/>
    <w:rsid w:val="008B78C7"/>
    <w:rsid w:val="008D5625"/>
    <w:rsid w:val="00920D6E"/>
    <w:rsid w:val="00947D39"/>
    <w:rsid w:val="00974FA8"/>
    <w:rsid w:val="009A2513"/>
    <w:rsid w:val="009F0CB1"/>
    <w:rsid w:val="00A0386B"/>
    <w:rsid w:val="00A133D3"/>
    <w:rsid w:val="00A13487"/>
    <w:rsid w:val="00A16C1F"/>
    <w:rsid w:val="00A24DA7"/>
    <w:rsid w:val="00A30E6A"/>
    <w:rsid w:val="00A31539"/>
    <w:rsid w:val="00A72608"/>
    <w:rsid w:val="00A92972"/>
    <w:rsid w:val="00AF0FEF"/>
    <w:rsid w:val="00AF452F"/>
    <w:rsid w:val="00AF6700"/>
    <w:rsid w:val="00B26175"/>
    <w:rsid w:val="00B311F6"/>
    <w:rsid w:val="00B50321"/>
    <w:rsid w:val="00B74155"/>
    <w:rsid w:val="00B833C4"/>
    <w:rsid w:val="00BA0A8B"/>
    <w:rsid w:val="00BA2F58"/>
    <w:rsid w:val="00BB605E"/>
    <w:rsid w:val="00BC0B05"/>
    <w:rsid w:val="00BD1FA9"/>
    <w:rsid w:val="00BE54D8"/>
    <w:rsid w:val="00BF44A8"/>
    <w:rsid w:val="00DE5A3C"/>
    <w:rsid w:val="00E40CFF"/>
    <w:rsid w:val="00E41135"/>
    <w:rsid w:val="00E50218"/>
    <w:rsid w:val="00E5318C"/>
    <w:rsid w:val="00E665EF"/>
    <w:rsid w:val="00E97AF3"/>
    <w:rsid w:val="00EA37A2"/>
    <w:rsid w:val="00F32D90"/>
    <w:rsid w:val="00F37A8E"/>
    <w:rsid w:val="00F83FC6"/>
    <w:rsid w:val="00F874B3"/>
    <w:rsid w:val="00F9473C"/>
    <w:rsid w:val="00FA3141"/>
    <w:rsid w:val="00FA623F"/>
    <w:rsid w:val="00FB10CB"/>
    <w:rsid w:val="00FD7C5C"/>
    <w:rsid w:val="00FE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5A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8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CC4"/>
  </w:style>
  <w:style w:type="paragraph" w:styleId="Altbilgi">
    <w:name w:val="footer"/>
    <w:basedOn w:val="Normal"/>
    <w:link w:val="AltbilgiChar"/>
    <w:uiPriority w:val="99"/>
    <w:unhideWhenUsed/>
    <w:rsid w:val="0048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CC4"/>
  </w:style>
  <w:style w:type="paragraph" w:styleId="BalonMetni">
    <w:name w:val="Balloon Text"/>
    <w:basedOn w:val="Normal"/>
    <w:link w:val="BalonMetniChar"/>
    <w:uiPriority w:val="99"/>
    <w:semiHidden/>
    <w:unhideWhenUsed/>
    <w:rsid w:val="006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6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C5AB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8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6CC4"/>
  </w:style>
  <w:style w:type="paragraph" w:styleId="Altbilgi">
    <w:name w:val="footer"/>
    <w:basedOn w:val="Normal"/>
    <w:link w:val="AltbilgiChar"/>
    <w:uiPriority w:val="99"/>
    <w:unhideWhenUsed/>
    <w:rsid w:val="00486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6CC4"/>
  </w:style>
  <w:style w:type="paragraph" w:styleId="BalonMetni">
    <w:name w:val="Balloon Text"/>
    <w:basedOn w:val="Normal"/>
    <w:link w:val="BalonMetniChar"/>
    <w:uiPriority w:val="99"/>
    <w:semiHidden/>
    <w:unhideWhenUsed/>
    <w:rsid w:val="006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13CF-C4DC-4184-8F19-165A25D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Seyfioglu</dc:creator>
  <cp:lastModifiedBy>Serpil</cp:lastModifiedBy>
  <cp:revision>10</cp:revision>
  <cp:lastPrinted>2018-01-15T09:18:00Z</cp:lastPrinted>
  <dcterms:created xsi:type="dcterms:W3CDTF">2018-01-11T06:26:00Z</dcterms:created>
  <dcterms:modified xsi:type="dcterms:W3CDTF">2018-01-16T07:55:00Z</dcterms:modified>
</cp:coreProperties>
</file>