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328"/>
        <w:gridCol w:w="734"/>
        <w:gridCol w:w="791"/>
        <w:gridCol w:w="791"/>
        <w:gridCol w:w="791"/>
        <w:gridCol w:w="984"/>
        <w:gridCol w:w="1264"/>
        <w:gridCol w:w="791"/>
        <w:gridCol w:w="791"/>
        <w:gridCol w:w="1528"/>
        <w:gridCol w:w="1281"/>
        <w:gridCol w:w="1142"/>
        <w:gridCol w:w="472"/>
        <w:gridCol w:w="2486"/>
      </w:tblGrid>
      <w:tr w:rsidR="00E566C3" w:rsidRPr="00121974" w:rsidTr="00657180">
        <w:tc>
          <w:tcPr>
            <w:tcW w:w="5000" w:type="pct"/>
            <w:gridSpan w:val="14"/>
            <w:shd w:val="clear" w:color="auto" w:fill="D9D9D9" w:themeFill="background1" w:themeFillShade="D9"/>
          </w:tcPr>
          <w:p w:rsidR="00E566C3" w:rsidRPr="00121974" w:rsidRDefault="00E566C3" w:rsidP="00EF200B">
            <w:pPr>
              <w:jc w:val="center"/>
              <w:rPr>
                <w:lang w:val="tr-TR"/>
              </w:rPr>
            </w:pPr>
            <w:bookmarkStart w:id="0" w:name="_GoBack"/>
            <w:bookmarkEnd w:id="0"/>
            <w:r w:rsidRPr="00121974">
              <w:rPr>
                <w:rFonts w:ascii="Verdana" w:hAnsi="Verdana" w:cs="Arial"/>
                <w:b/>
                <w:sz w:val="20"/>
                <w:szCs w:val="20"/>
                <w:lang w:val="tr-TR"/>
              </w:rPr>
              <w:t>İKİNCİ ÖĞRETİM 4. SINIF</w:t>
            </w:r>
          </w:p>
        </w:tc>
      </w:tr>
      <w:tr w:rsidR="00157F53" w:rsidRPr="00121974" w:rsidTr="00657180">
        <w:tc>
          <w:tcPr>
            <w:tcW w:w="116" w:type="pct"/>
            <w:shd w:val="clear" w:color="auto" w:fill="D9D9D9" w:themeFill="background1" w:themeFillShade="D9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</w:tcPr>
          <w:p w:rsidR="00E566C3" w:rsidRPr="00121974" w:rsidRDefault="00E566C3" w:rsidP="00EF200B">
            <w:pPr>
              <w:rPr>
                <w:lang w:val="tr-TR"/>
              </w:rPr>
            </w:pPr>
          </w:p>
        </w:tc>
        <w:tc>
          <w:tcPr>
            <w:tcW w:w="1184" w:type="pct"/>
            <w:gridSpan w:val="4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558" w:type="pct"/>
            <w:gridSpan w:val="2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94" w:type="pct"/>
            <w:gridSpan w:val="3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041" w:type="pct"/>
            <w:gridSpan w:val="2"/>
            <w:shd w:val="clear" w:color="auto" w:fill="D9D9D9" w:themeFill="background1" w:themeFillShade="D9"/>
            <w:vAlign w:val="center"/>
          </w:tcPr>
          <w:p w:rsidR="00E566C3" w:rsidRPr="00121974" w:rsidRDefault="00E566C3" w:rsidP="00EF200B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121974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F751F" w:rsidRPr="00121974" w:rsidTr="00657180">
        <w:trPr>
          <w:trHeight w:hRule="exact" w:val="1337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1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17.00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17.45</w:t>
            </w:r>
          </w:p>
        </w:tc>
        <w:tc>
          <w:tcPr>
            <w:tcW w:w="279" w:type="pct"/>
            <w:vMerge w:val="restart"/>
            <w:shd w:val="clear" w:color="auto" w:fill="FF0000"/>
            <w:textDirection w:val="btLr"/>
          </w:tcPr>
          <w:p w:rsidR="001F751F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*</w:t>
            </w:r>
            <w:r w:rsidRPr="004B5952">
              <w:rPr>
                <w:sz w:val="16"/>
                <w:szCs w:val="16"/>
                <w:lang w:val="tr-TR"/>
              </w:rPr>
              <w:t>JEO4154-YER BİLİMLERİ ve DOĞAL AFETLER</w:t>
            </w:r>
          </w:p>
          <w:p w:rsidR="001F751F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55</w:t>
            </w:r>
          </w:p>
          <w:p w:rsidR="001F751F" w:rsidRPr="004B5952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 w:val="restart"/>
            <w:shd w:val="clear" w:color="auto" w:fill="92D050"/>
            <w:textDirection w:val="btLr"/>
          </w:tcPr>
          <w:p w:rsidR="001F751F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*</w:t>
            </w:r>
            <w:r w:rsidRPr="004B5952">
              <w:rPr>
                <w:sz w:val="16"/>
                <w:szCs w:val="16"/>
                <w:lang w:val="tr-TR"/>
              </w:rPr>
              <w:t>JEO4186-HİDROJEOLOJİK PROSPEKSİYON</w:t>
            </w:r>
          </w:p>
          <w:p w:rsidR="001F751F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56</w:t>
            </w:r>
          </w:p>
          <w:p w:rsidR="001F751F" w:rsidRPr="004B5952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 w:val="restart"/>
            <w:shd w:val="clear" w:color="auto" w:fill="FFFF00"/>
            <w:textDirection w:val="btLr"/>
          </w:tcPr>
          <w:p w:rsidR="001F751F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*</w:t>
            </w:r>
            <w:r w:rsidRPr="004B5952">
              <w:rPr>
                <w:sz w:val="16"/>
                <w:szCs w:val="16"/>
                <w:lang w:val="tr-TR"/>
              </w:rPr>
              <w:t>JEO4192-HİDROTERMAL POLİMETALİK MADEN YATAKLARI</w:t>
            </w:r>
          </w:p>
          <w:p w:rsidR="001F751F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57</w:t>
            </w:r>
          </w:p>
          <w:p w:rsidR="001F751F" w:rsidRPr="004B5952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347" w:type="pct"/>
            <w:vMerge w:val="restart"/>
            <w:shd w:val="clear" w:color="auto" w:fill="00B0F0"/>
            <w:textDirection w:val="btLr"/>
          </w:tcPr>
          <w:p w:rsidR="001F751F" w:rsidRDefault="001F751F" w:rsidP="00D05538">
            <w:pPr>
              <w:ind w:left="113" w:right="113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*</w:t>
            </w:r>
            <w:r w:rsidRPr="004B5952">
              <w:rPr>
                <w:sz w:val="16"/>
                <w:szCs w:val="16"/>
                <w:lang w:val="tr-TR"/>
              </w:rPr>
              <w:t>JEO4199-TÜRKİYE MERMERLERİNİN JEOLOJİSİ ve MİNERALOJİK-PETROGRAFİK ÖZELLİKLERİ</w:t>
            </w:r>
          </w:p>
          <w:p w:rsidR="001F751F" w:rsidRPr="00060DA8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58</w:t>
            </w:r>
          </w:p>
        </w:tc>
        <w:tc>
          <w:tcPr>
            <w:tcW w:w="446" w:type="pct"/>
            <w:vMerge w:val="restart"/>
            <w:textDirection w:val="btLr"/>
            <w:vAlign w:val="center"/>
          </w:tcPr>
          <w:p w:rsidR="001F751F" w:rsidRPr="004B5952" w:rsidRDefault="001F751F" w:rsidP="00657180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B5952">
              <w:rPr>
                <w:rFonts w:ascii="Verdana" w:hAnsi="Verdana"/>
                <w:b/>
                <w:sz w:val="16"/>
                <w:szCs w:val="16"/>
                <w:lang w:val="tr-TR"/>
              </w:rPr>
              <w:t>Sondaj Tekniği</w:t>
            </w:r>
          </w:p>
          <w:p w:rsidR="001F751F" w:rsidRPr="004B5952" w:rsidRDefault="001F751F" w:rsidP="0065718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B59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1F751F" w:rsidRPr="004B5952" w:rsidRDefault="001F751F" w:rsidP="00060DA8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 w:val="restart"/>
            <w:shd w:val="clear" w:color="auto" w:fill="92D050"/>
            <w:textDirection w:val="btLr"/>
          </w:tcPr>
          <w:p w:rsidR="001F751F" w:rsidRDefault="001F751F" w:rsidP="00D05538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*</w:t>
            </w:r>
            <w:r w:rsidRPr="004B5952">
              <w:rPr>
                <w:rFonts w:cstheme="minorHAnsi"/>
                <w:sz w:val="16"/>
                <w:szCs w:val="16"/>
                <w:lang w:val="tr-TR"/>
              </w:rPr>
              <w:t>JEO4179-JEOTERMAL SİSTEMLER</w:t>
            </w:r>
          </w:p>
          <w:p w:rsidR="001F751F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56</w:t>
            </w:r>
          </w:p>
          <w:p w:rsidR="001F751F" w:rsidRPr="004B5952" w:rsidRDefault="001F751F" w:rsidP="00D05538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 w:val="restart"/>
            <w:shd w:val="clear" w:color="auto" w:fill="FFFF00"/>
            <w:textDirection w:val="btLr"/>
          </w:tcPr>
          <w:p w:rsidR="001F751F" w:rsidRDefault="001F751F" w:rsidP="00D05538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*</w:t>
            </w:r>
            <w:r w:rsidRPr="004B5952">
              <w:rPr>
                <w:rFonts w:cstheme="minorHAnsi"/>
                <w:sz w:val="16"/>
                <w:szCs w:val="16"/>
                <w:lang w:val="tr-TR"/>
              </w:rPr>
              <w:t>JEO4177-GEÇMİŞTEN GÜNÜMÜZE JEOLOJİK MİRASIN KORUNMASI</w:t>
            </w:r>
          </w:p>
          <w:p w:rsidR="001F751F" w:rsidRDefault="001F751F" w:rsidP="00D0553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57</w:t>
            </w:r>
          </w:p>
          <w:p w:rsidR="001F751F" w:rsidRPr="004B5952" w:rsidRDefault="001F751F" w:rsidP="00D05538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394" w:type="pct"/>
            <w:gridSpan w:val="3"/>
            <w:vMerge w:val="restart"/>
            <w:shd w:val="clear" w:color="auto" w:fill="auto"/>
            <w:vAlign w:val="center"/>
          </w:tcPr>
          <w:p w:rsidR="001F751F" w:rsidRPr="009031B6" w:rsidRDefault="001F751F" w:rsidP="009031B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</w:pPr>
            <w:r w:rsidRPr="009031B6"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  <w:t>İş Sağlığı ve Güvenliği</w:t>
            </w:r>
          </w:p>
          <w:p w:rsidR="001F751F" w:rsidRPr="004B5952" w:rsidRDefault="001F751F" w:rsidP="009031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B59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1F751F" w:rsidRPr="009031B6" w:rsidRDefault="001F751F" w:rsidP="009031B6">
            <w:pPr>
              <w:jc w:val="center"/>
              <w:rPr>
                <w:rFonts w:ascii="Verdana" w:hAnsi="Verdana" w:cstheme="minorHAnsi"/>
                <w:sz w:val="16"/>
                <w:szCs w:val="16"/>
                <w:lang w:val="tr-TR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1F751F" w:rsidRPr="00121974" w:rsidRDefault="001F751F" w:rsidP="001F751F">
            <w:pPr>
              <w:ind w:left="113" w:right="113"/>
              <w:jc w:val="center"/>
              <w:rPr>
                <w:lang w:val="tr-TR"/>
              </w:rPr>
            </w:pPr>
            <w:r w:rsidRPr="00121974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 Tasarımı - II</w:t>
            </w:r>
          </w:p>
        </w:tc>
        <w:tc>
          <w:tcPr>
            <w:tcW w:w="876" w:type="pct"/>
            <w:vMerge w:val="restart"/>
          </w:tcPr>
          <w:p w:rsidR="001F751F" w:rsidRPr="00960D99" w:rsidRDefault="001F751F" w:rsidP="00D05538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b/>
                <w:sz w:val="16"/>
                <w:szCs w:val="16"/>
                <w:lang w:val="tr-TR"/>
              </w:rPr>
              <w:t>1-15 Hafta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1.Şube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54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2.Şube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55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060DA8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3.Şube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56</w:t>
            </w:r>
          </w:p>
          <w:p w:rsidR="001F751F" w:rsidRPr="00960D99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4.Şube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57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b/>
                <w:sz w:val="16"/>
                <w:szCs w:val="16"/>
                <w:lang w:val="tr-TR"/>
              </w:rPr>
              <w:t>1-7 Hafta</w:t>
            </w:r>
          </w:p>
          <w:p w:rsidR="001F751F" w:rsidRPr="00960D99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5.Şube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58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6.Şube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59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b/>
                <w:sz w:val="16"/>
                <w:szCs w:val="16"/>
                <w:lang w:val="tr-TR"/>
              </w:rPr>
              <w:t>8-15 Hafta</w:t>
            </w:r>
          </w:p>
          <w:p w:rsidR="001F751F" w:rsidRPr="00960D99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5.Şube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YL-1</w:t>
            </w:r>
          </w:p>
          <w:p w:rsidR="001F751F" w:rsidRPr="00960D99" w:rsidRDefault="001F751F" w:rsidP="00D05538">
            <w:pPr>
              <w:rPr>
                <w:rFonts w:cstheme="minorHAnsi"/>
                <w:sz w:val="16"/>
                <w:szCs w:val="16"/>
                <w:lang w:val="tr-TR"/>
              </w:rPr>
            </w:pPr>
          </w:p>
          <w:p w:rsidR="001F751F" w:rsidRPr="00A85EFA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sz w:val="16"/>
                <w:szCs w:val="16"/>
                <w:lang w:val="tr-TR"/>
              </w:rPr>
              <w:t xml:space="preserve">6.Şube 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Derslik YL-2</w:t>
            </w:r>
          </w:p>
          <w:p w:rsidR="001F751F" w:rsidRPr="00960D99" w:rsidRDefault="001F751F" w:rsidP="00D05538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</w:p>
          <w:p w:rsidR="001F751F" w:rsidRPr="00960D99" w:rsidRDefault="001F751F" w:rsidP="00D05538">
            <w:pP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3-4-5-6. saatler</w:t>
            </w:r>
          </w:p>
          <w:p w:rsidR="001F751F" w:rsidRPr="00960D99" w:rsidRDefault="001F751F" w:rsidP="007A20DF">
            <w:pPr>
              <w:ind w:right="113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Bilgisayar Lab.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9</w:t>
            </w:r>
            <w:r w:rsidRPr="00960D99"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 xml:space="preserve"> ve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tr-TR"/>
              </w:rPr>
              <w:t>10</w:t>
            </w:r>
          </w:p>
        </w:tc>
      </w:tr>
      <w:tr w:rsidR="001F751F" w:rsidRPr="00121974" w:rsidTr="00657180">
        <w:trPr>
          <w:trHeight w:hRule="exact" w:val="1270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2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17.55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18.40</w:t>
            </w:r>
          </w:p>
        </w:tc>
        <w:tc>
          <w:tcPr>
            <w:tcW w:w="279" w:type="pct"/>
            <w:vMerge/>
            <w:shd w:val="clear" w:color="auto" w:fill="FF00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347" w:type="pct"/>
            <w:vMerge/>
            <w:shd w:val="clear" w:color="auto" w:fill="00B0F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46" w:type="pct"/>
            <w:vMerge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394" w:type="pct"/>
            <w:gridSpan w:val="3"/>
            <w:vMerge/>
            <w:shd w:val="clear" w:color="auto" w:fill="auto"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6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87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</w:tr>
      <w:tr w:rsidR="001F751F" w:rsidRPr="00121974" w:rsidTr="00657180">
        <w:trPr>
          <w:trHeight w:hRule="exact" w:val="1260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3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18.50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19.35</w:t>
            </w:r>
          </w:p>
        </w:tc>
        <w:tc>
          <w:tcPr>
            <w:tcW w:w="279" w:type="pct"/>
            <w:vMerge/>
            <w:shd w:val="clear" w:color="auto" w:fill="FF00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347" w:type="pct"/>
            <w:vMerge/>
            <w:shd w:val="clear" w:color="auto" w:fill="00B0F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46" w:type="pct"/>
            <w:vMerge w:val="restart"/>
            <w:shd w:val="clear" w:color="auto" w:fill="92D050"/>
            <w:textDirection w:val="btLr"/>
            <w:vAlign w:val="center"/>
          </w:tcPr>
          <w:p w:rsidR="001F751F" w:rsidRDefault="001F751F" w:rsidP="004B5952">
            <w:pPr>
              <w:ind w:left="113" w:right="113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*</w:t>
            </w:r>
            <w:r w:rsidRPr="004B5952">
              <w:rPr>
                <w:sz w:val="16"/>
                <w:szCs w:val="16"/>
                <w:lang w:val="tr-TR"/>
              </w:rPr>
              <w:t>JEO4167-MERMER JEOLOJİSİ ve TEKNOLOJİSİ</w:t>
            </w:r>
          </w:p>
          <w:p w:rsidR="001F751F" w:rsidRDefault="001F751F" w:rsidP="004B5952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56</w:t>
            </w:r>
          </w:p>
          <w:p w:rsidR="001F751F" w:rsidRPr="004B5952" w:rsidRDefault="001F751F" w:rsidP="004B5952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4B5952" w:rsidRDefault="001F751F" w:rsidP="00D0553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9" w:type="pct"/>
            <w:vMerge w:val="restart"/>
            <w:shd w:val="clear" w:color="auto" w:fill="92D050"/>
            <w:textDirection w:val="btLr"/>
          </w:tcPr>
          <w:p w:rsidR="001F751F" w:rsidRDefault="001F751F" w:rsidP="009031B6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*</w:t>
            </w:r>
            <w:r w:rsidRPr="004B5952">
              <w:rPr>
                <w:rFonts w:cstheme="minorHAnsi"/>
                <w:sz w:val="16"/>
                <w:szCs w:val="16"/>
                <w:lang w:val="tr-TR"/>
              </w:rPr>
              <w:t>JEO4189-MÜHENDİSLİKTE JEOLOJİK MALZEMELER</w:t>
            </w:r>
          </w:p>
          <w:p w:rsidR="001F751F" w:rsidRDefault="001F751F" w:rsidP="009031B6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56</w:t>
            </w:r>
          </w:p>
          <w:p w:rsidR="001F751F" w:rsidRPr="004B5952" w:rsidRDefault="001F751F" w:rsidP="009031B6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Merge w:val="restart"/>
            <w:shd w:val="clear" w:color="auto" w:fill="FFFF00"/>
            <w:textDirection w:val="btLr"/>
          </w:tcPr>
          <w:p w:rsidR="001F751F" w:rsidRDefault="001F751F" w:rsidP="009031B6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**</w:t>
            </w:r>
            <w:r w:rsidRPr="004B5952">
              <w:rPr>
                <w:rFonts w:cstheme="minorHAnsi"/>
                <w:sz w:val="16"/>
                <w:szCs w:val="16"/>
                <w:lang w:val="tr-TR"/>
              </w:rPr>
              <w:t>JEO4196-RADYOAKTİF MİNERAL YATAKLARI</w:t>
            </w:r>
          </w:p>
          <w:p w:rsidR="001F751F" w:rsidRDefault="001F751F" w:rsidP="009031B6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57</w:t>
            </w:r>
          </w:p>
          <w:p w:rsidR="001F751F" w:rsidRPr="004B5952" w:rsidRDefault="001F751F" w:rsidP="009031B6">
            <w:pPr>
              <w:ind w:left="113" w:right="113"/>
              <w:rPr>
                <w:sz w:val="16"/>
                <w:szCs w:val="16"/>
                <w:lang w:val="tr-TR"/>
              </w:rPr>
            </w:pPr>
          </w:p>
        </w:tc>
        <w:tc>
          <w:tcPr>
            <w:tcW w:w="403" w:type="pct"/>
            <w:vMerge w:val="restart"/>
            <w:shd w:val="clear" w:color="auto" w:fill="00B0F0"/>
            <w:textDirection w:val="btLr"/>
          </w:tcPr>
          <w:p w:rsidR="001F751F" w:rsidRDefault="001F751F" w:rsidP="009031B6">
            <w:pPr>
              <w:ind w:left="113" w:right="113"/>
              <w:rPr>
                <w:rFonts w:cstheme="minorHAnsi"/>
                <w:sz w:val="16"/>
                <w:szCs w:val="16"/>
                <w:lang w:val="tr-TR"/>
              </w:rPr>
            </w:pPr>
            <w:r>
              <w:rPr>
                <w:rFonts w:cstheme="minorHAnsi"/>
                <w:sz w:val="16"/>
                <w:szCs w:val="16"/>
                <w:lang w:val="tr-TR"/>
              </w:rPr>
              <w:t>*</w:t>
            </w:r>
            <w:r w:rsidRPr="004B5952">
              <w:rPr>
                <w:rFonts w:cstheme="minorHAnsi"/>
                <w:sz w:val="16"/>
                <w:szCs w:val="16"/>
                <w:lang w:val="tr-TR"/>
              </w:rPr>
              <w:t>JEO4161-GEMOLOJİ</w:t>
            </w:r>
          </w:p>
          <w:p w:rsidR="001F751F" w:rsidRPr="00060DA8" w:rsidRDefault="001F751F" w:rsidP="009031B6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Min.Lab</w:t>
            </w:r>
          </w:p>
        </w:tc>
        <w:tc>
          <w:tcPr>
            <w:tcW w:w="16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87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</w:tr>
      <w:tr w:rsidR="001F751F" w:rsidRPr="00121974" w:rsidTr="00657180">
        <w:trPr>
          <w:trHeight w:hRule="exact" w:val="1291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4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19.45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20.30</w:t>
            </w:r>
          </w:p>
        </w:tc>
        <w:tc>
          <w:tcPr>
            <w:tcW w:w="279" w:type="pct"/>
            <w:vMerge/>
            <w:shd w:val="clear" w:color="auto" w:fill="FF00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347" w:type="pct"/>
            <w:vMerge/>
            <w:shd w:val="clear" w:color="auto" w:fill="00B0F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46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539" w:type="pct"/>
            <w:vMerge/>
            <w:shd w:val="clear" w:color="auto" w:fill="92D05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452" w:type="pct"/>
            <w:vMerge/>
            <w:shd w:val="clear" w:color="auto" w:fill="FFFF0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403" w:type="pct"/>
            <w:vMerge/>
            <w:shd w:val="clear" w:color="auto" w:fill="00B0F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16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87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</w:tr>
      <w:tr w:rsidR="001F751F" w:rsidRPr="00121974" w:rsidTr="00657180">
        <w:trPr>
          <w:trHeight w:hRule="exact" w:val="1268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5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20.40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21.25</w:t>
            </w:r>
          </w:p>
        </w:tc>
        <w:tc>
          <w:tcPr>
            <w:tcW w:w="1184" w:type="pct"/>
            <w:gridSpan w:val="4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46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558" w:type="pct"/>
            <w:gridSpan w:val="2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539" w:type="pct"/>
            <w:vMerge/>
            <w:shd w:val="clear" w:color="auto" w:fill="92D05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452" w:type="pct"/>
            <w:vMerge/>
            <w:shd w:val="clear" w:color="auto" w:fill="FFFF0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403" w:type="pct"/>
            <w:vMerge/>
            <w:shd w:val="clear" w:color="auto" w:fill="00B0F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16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87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</w:tr>
      <w:tr w:rsidR="001F751F" w:rsidRPr="00121974" w:rsidTr="00657180">
        <w:trPr>
          <w:trHeight w:hRule="exact" w:val="1272"/>
        </w:trPr>
        <w:tc>
          <w:tcPr>
            <w:tcW w:w="116" w:type="pct"/>
          </w:tcPr>
          <w:p w:rsidR="001F751F" w:rsidRPr="00121974" w:rsidRDefault="001F751F" w:rsidP="00D05538">
            <w:pPr>
              <w:jc w:val="center"/>
              <w:rPr>
                <w:lang w:val="tr-TR"/>
              </w:rPr>
            </w:pPr>
            <w:r w:rsidRPr="00121974">
              <w:rPr>
                <w:lang w:val="tr-TR"/>
              </w:rPr>
              <w:t>6</w:t>
            </w:r>
          </w:p>
        </w:tc>
        <w:tc>
          <w:tcPr>
            <w:tcW w:w="259" w:type="pct"/>
          </w:tcPr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21.35</w:t>
            </w:r>
          </w:p>
          <w:p w:rsidR="001F751F" w:rsidRPr="00121974" w:rsidRDefault="001F751F" w:rsidP="00D0553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21974">
              <w:rPr>
                <w:rFonts w:ascii="Verdana" w:hAnsi="Verdana"/>
                <w:b/>
                <w:sz w:val="16"/>
                <w:szCs w:val="16"/>
                <w:lang w:val="tr-TR"/>
              </w:rPr>
              <w:t>22.20</w:t>
            </w:r>
          </w:p>
        </w:tc>
        <w:tc>
          <w:tcPr>
            <w:tcW w:w="1184" w:type="pct"/>
            <w:gridSpan w:val="4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46" w:type="pct"/>
            <w:vMerge/>
            <w:shd w:val="clear" w:color="auto" w:fill="92D050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558" w:type="pct"/>
            <w:gridSpan w:val="2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539" w:type="pct"/>
            <w:vMerge/>
            <w:shd w:val="clear" w:color="auto" w:fill="92D05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452" w:type="pct"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403" w:type="pct"/>
            <w:vMerge/>
            <w:shd w:val="clear" w:color="auto" w:fill="00B0F0"/>
          </w:tcPr>
          <w:p w:rsidR="001F751F" w:rsidRPr="00121974" w:rsidRDefault="001F751F" w:rsidP="009031B6">
            <w:pPr>
              <w:rPr>
                <w:lang w:val="tr-TR"/>
              </w:rPr>
            </w:pPr>
          </w:p>
        </w:tc>
        <w:tc>
          <w:tcPr>
            <w:tcW w:w="16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  <w:tc>
          <w:tcPr>
            <w:tcW w:w="876" w:type="pct"/>
            <w:vMerge/>
          </w:tcPr>
          <w:p w:rsidR="001F751F" w:rsidRPr="00121974" w:rsidRDefault="001F751F" w:rsidP="00D05538">
            <w:pPr>
              <w:rPr>
                <w:lang w:val="tr-TR"/>
              </w:rPr>
            </w:pPr>
          </w:p>
        </w:tc>
      </w:tr>
    </w:tbl>
    <w:p w:rsidR="00E566C3" w:rsidRPr="00121974" w:rsidRDefault="00E566C3" w:rsidP="00E566C3">
      <w:pPr>
        <w:spacing w:after="0"/>
        <w:rPr>
          <w:sz w:val="16"/>
          <w:szCs w:val="16"/>
          <w:lang w:val="tr-TR"/>
        </w:rPr>
      </w:pPr>
    </w:p>
    <w:p w:rsidR="004B5952" w:rsidRDefault="004B5952" w:rsidP="004B5952">
      <w:pPr>
        <w:spacing w:after="0" w:line="240" w:lineRule="auto"/>
        <w:rPr>
          <w:i/>
          <w:lang w:val="tr-TR"/>
        </w:rPr>
      </w:pPr>
      <w:r w:rsidRPr="00AA2A50">
        <w:rPr>
          <w:i/>
          <w:lang w:val="tr-TR"/>
        </w:rPr>
        <w:t>* (2+2) Kredili seçmeli derslerin ilk 2 saati teorik son 2 saati uygulama saatidir.</w:t>
      </w:r>
    </w:p>
    <w:p w:rsidR="004B5952" w:rsidRPr="00AA2A50" w:rsidRDefault="004B5952" w:rsidP="004B5952">
      <w:pPr>
        <w:spacing w:after="0" w:line="240" w:lineRule="auto"/>
        <w:rPr>
          <w:i/>
          <w:lang w:val="tr-TR"/>
        </w:rPr>
      </w:pPr>
      <w:r>
        <w:rPr>
          <w:i/>
          <w:lang w:val="tr-TR"/>
        </w:rPr>
        <w:t>** (3+0) Kredili dersler</w:t>
      </w:r>
    </w:p>
    <w:p w:rsidR="00E566C3" w:rsidRPr="00121974" w:rsidRDefault="00E566C3" w:rsidP="007C3EDD">
      <w:pPr>
        <w:spacing w:after="0"/>
        <w:rPr>
          <w:sz w:val="16"/>
          <w:szCs w:val="16"/>
          <w:lang w:val="tr-TR"/>
        </w:rPr>
      </w:pPr>
    </w:p>
    <w:sectPr w:rsidR="00E566C3" w:rsidRPr="00121974" w:rsidSect="004E20FF">
      <w:headerReference w:type="default" r:id="rId6"/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2B" w:rsidRDefault="0031622B" w:rsidP="004E20FF">
      <w:pPr>
        <w:spacing w:after="0" w:line="240" w:lineRule="auto"/>
      </w:pPr>
      <w:r>
        <w:separator/>
      </w:r>
    </w:p>
  </w:endnote>
  <w:endnote w:type="continuationSeparator" w:id="1">
    <w:p w:rsidR="0031622B" w:rsidRDefault="0031622B" w:rsidP="004E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2B" w:rsidRDefault="0031622B" w:rsidP="004E20FF">
      <w:pPr>
        <w:spacing w:after="0" w:line="240" w:lineRule="auto"/>
      </w:pPr>
      <w:r>
        <w:separator/>
      </w:r>
    </w:p>
  </w:footnote>
  <w:footnote w:type="continuationSeparator" w:id="1">
    <w:p w:rsidR="0031622B" w:rsidRDefault="0031622B" w:rsidP="004E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F" w:rsidRPr="004B2B0D" w:rsidRDefault="004B2B0D" w:rsidP="004B2B0D">
    <w:pPr>
      <w:pStyle w:val="stbilgi"/>
      <w:jc w:val="right"/>
    </w:pPr>
    <w:r>
      <w:rPr>
        <w:sz w:val="12"/>
        <w:szCs w:val="12"/>
      </w:rPr>
      <w:t>18/12/2018 12:13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21"/>
    <w:rsid w:val="00022E02"/>
    <w:rsid w:val="00045C71"/>
    <w:rsid w:val="00045F5B"/>
    <w:rsid w:val="00046802"/>
    <w:rsid w:val="00060DA8"/>
    <w:rsid w:val="00067E42"/>
    <w:rsid w:val="0009459F"/>
    <w:rsid w:val="000A7AE3"/>
    <w:rsid w:val="000B459C"/>
    <w:rsid w:val="000B55FF"/>
    <w:rsid w:val="000B6A12"/>
    <w:rsid w:val="000C522B"/>
    <w:rsid w:val="000D54AC"/>
    <w:rsid w:val="000E2F6B"/>
    <w:rsid w:val="000F2DE3"/>
    <w:rsid w:val="000F749E"/>
    <w:rsid w:val="0011230F"/>
    <w:rsid w:val="00117AFA"/>
    <w:rsid w:val="00121974"/>
    <w:rsid w:val="001257FF"/>
    <w:rsid w:val="001424A2"/>
    <w:rsid w:val="00152729"/>
    <w:rsid w:val="00157F53"/>
    <w:rsid w:val="001627EF"/>
    <w:rsid w:val="00165D57"/>
    <w:rsid w:val="001747B4"/>
    <w:rsid w:val="001A2DBD"/>
    <w:rsid w:val="001D0FC5"/>
    <w:rsid w:val="001D253D"/>
    <w:rsid w:val="001F3E6F"/>
    <w:rsid w:val="001F4B69"/>
    <w:rsid w:val="001F54E6"/>
    <w:rsid w:val="001F751F"/>
    <w:rsid w:val="00220747"/>
    <w:rsid w:val="00221114"/>
    <w:rsid w:val="00240315"/>
    <w:rsid w:val="00240B2C"/>
    <w:rsid w:val="0025737A"/>
    <w:rsid w:val="00261F68"/>
    <w:rsid w:val="00275699"/>
    <w:rsid w:val="002C21DD"/>
    <w:rsid w:val="002D385B"/>
    <w:rsid w:val="002D53EB"/>
    <w:rsid w:val="002F0944"/>
    <w:rsid w:val="002F6E46"/>
    <w:rsid w:val="0031622B"/>
    <w:rsid w:val="003201D7"/>
    <w:rsid w:val="00336DAB"/>
    <w:rsid w:val="00341A0B"/>
    <w:rsid w:val="00352C83"/>
    <w:rsid w:val="00355384"/>
    <w:rsid w:val="00363D68"/>
    <w:rsid w:val="003755CD"/>
    <w:rsid w:val="003A0E58"/>
    <w:rsid w:val="003A18BC"/>
    <w:rsid w:val="003C16B3"/>
    <w:rsid w:val="003C1BC9"/>
    <w:rsid w:val="00400996"/>
    <w:rsid w:val="00445961"/>
    <w:rsid w:val="00457536"/>
    <w:rsid w:val="00496E2A"/>
    <w:rsid w:val="004A1A6D"/>
    <w:rsid w:val="004A4C11"/>
    <w:rsid w:val="004A7653"/>
    <w:rsid w:val="004B2B0D"/>
    <w:rsid w:val="004B5952"/>
    <w:rsid w:val="004E20FF"/>
    <w:rsid w:val="004F047C"/>
    <w:rsid w:val="004F3D75"/>
    <w:rsid w:val="005108E5"/>
    <w:rsid w:val="0053396D"/>
    <w:rsid w:val="005813C4"/>
    <w:rsid w:val="00583619"/>
    <w:rsid w:val="005A07CD"/>
    <w:rsid w:val="005B6A19"/>
    <w:rsid w:val="005D46A9"/>
    <w:rsid w:val="005D66D9"/>
    <w:rsid w:val="00612644"/>
    <w:rsid w:val="006133FD"/>
    <w:rsid w:val="0063261B"/>
    <w:rsid w:val="00657180"/>
    <w:rsid w:val="00672161"/>
    <w:rsid w:val="006932EB"/>
    <w:rsid w:val="006A7A9D"/>
    <w:rsid w:val="006C336A"/>
    <w:rsid w:val="006D357B"/>
    <w:rsid w:val="006D527F"/>
    <w:rsid w:val="006E772A"/>
    <w:rsid w:val="00713566"/>
    <w:rsid w:val="0072508F"/>
    <w:rsid w:val="00735130"/>
    <w:rsid w:val="007823DC"/>
    <w:rsid w:val="007A20DF"/>
    <w:rsid w:val="007C3EDD"/>
    <w:rsid w:val="007E41FB"/>
    <w:rsid w:val="008038AC"/>
    <w:rsid w:val="00823DDE"/>
    <w:rsid w:val="00832581"/>
    <w:rsid w:val="0083386B"/>
    <w:rsid w:val="008417DA"/>
    <w:rsid w:val="008C1D7D"/>
    <w:rsid w:val="008D19C9"/>
    <w:rsid w:val="009031B6"/>
    <w:rsid w:val="00943763"/>
    <w:rsid w:val="009569DB"/>
    <w:rsid w:val="00960D99"/>
    <w:rsid w:val="0096275B"/>
    <w:rsid w:val="00963971"/>
    <w:rsid w:val="00981A90"/>
    <w:rsid w:val="009839B3"/>
    <w:rsid w:val="009A222D"/>
    <w:rsid w:val="009C17AF"/>
    <w:rsid w:val="00A024FB"/>
    <w:rsid w:val="00A05B0C"/>
    <w:rsid w:val="00A06B0D"/>
    <w:rsid w:val="00A15A75"/>
    <w:rsid w:val="00A2341E"/>
    <w:rsid w:val="00A45929"/>
    <w:rsid w:val="00A479CE"/>
    <w:rsid w:val="00A55397"/>
    <w:rsid w:val="00A73A86"/>
    <w:rsid w:val="00A7605F"/>
    <w:rsid w:val="00A85EFA"/>
    <w:rsid w:val="00A95C53"/>
    <w:rsid w:val="00AC7EA3"/>
    <w:rsid w:val="00AD300E"/>
    <w:rsid w:val="00AD40A5"/>
    <w:rsid w:val="00AF7D6B"/>
    <w:rsid w:val="00B02063"/>
    <w:rsid w:val="00B22AF3"/>
    <w:rsid w:val="00B35A4C"/>
    <w:rsid w:val="00B40C40"/>
    <w:rsid w:val="00B43320"/>
    <w:rsid w:val="00B47D8D"/>
    <w:rsid w:val="00B52BAD"/>
    <w:rsid w:val="00B6655E"/>
    <w:rsid w:val="00B76EF0"/>
    <w:rsid w:val="00B959E8"/>
    <w:rsid w:val="00BA314B"/>
    <w:rsid w:val="00BA41CC"/>
    <w:rsid w:val="00BE1F1A"/>
    <w:rsid w:val="00BE30A4"/>
    <w:rsid w:val="00BE3872"/>
    <w:rsid w:val="00BE389F"/>
    <w:rsid w:val="00C02158"/>
    <w:rsid w:val="00C20E28"/>
    <w:rsid w:val="00C26A36"/>
    <w:rsid w:val="00C41652"/>
    <w:rsid w:val="00C913CB"/>
    <w:rsid w:val="00CB54B8"/>
    <w:rsid w:val="00CC2AEA"/>
    <w:rsid w:val="00CC4AD3"/>
    <w:rsid w:val="00CE1E41"/>
    <w:rsid w:val="00CF6E5F"/>
    <w:rsid w:val="00D02E72"/>
    <w:rsid w:val="00D05538"/>
    <w:rsid w:val="00D11A4D"/>
    <w:rsid w:val="00D1620C"/>
    <w:rsid w:val="00D27C18"/>
    <w:rsid w:val="00D32A8F"/>
    <w:rsid w:val="00D405A6"/>
    <w:rsid w:val="00D507A5"/>
    <w:rsid w:val="00D52B88"/>
    <w:rsid w:val="00D755B1"/>
    <w:rsid w:val="00D91A21"/>
    <w:rsid w:val="00DA166B"/>
    <w:rsid w:val="00DD2D3C"/>
    <w:rsid w:val="00DF2604"/>
    <w:rsid w:val="00E04C12"/>
    <w:rsid w:val="00E05B10"/>
    <w:rsid w:val="00E566C3"/>
    <w:rsid w:val="00E63ACF"/>
    <w:rsid w:val="00E673B3"/>
    <w:rsid w:val="00E6788F"/>
    <w:rsid w:val="00E73CCE"/>
    <w:rsid w:val="00EA515D"/>
    <w:rsid w:val="00EB05F2"/>
    <w:rsid w:val="00ED27CE"/>
    <w:rsid w:val="00ED729C"/>
    <w:rsid w:val="00F01EDD"/>
    <w:rsid w:val="00F07526"/>
    <w:rsid w:val="00F162AC"/>
    <w:rsid w:val="00F20320"/>
    <w:rsid w:val="00F2164A"/>
    <w:rsid w:val="00F407FB"/>
    <w:rsid w:val="00F4483D"/>
    <w:rsid w:val="00F47274"/>
    <w:rsid w:val="00F610D3"/>
    <w:rsid w:val="00F6370A"/>
    <w:rsid w:val="00F90960"/>
    <w:rsid w:val="00FA0049"/>
    <w:rsid w:val="00FA255A"/>
    <w:rsid w:val="00FA2A2D"/>
    <w:rsid w:val="00FA5ACD"/>
    <w:rsid w:val="00FC4333"/>
    <w:rsid w:val="00FF0037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0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20FF"/>
  </w:style>
  <w:style w:type="paragraph" w:styleId="Altbilgi">
    <w:name w:val="footer"/>
    <w:basedOn w:val="Normal"/>
    <w:link w:val="AltbilgiChar"/>
    <w:uiPriority w:val="99"/>
    <w:unhideWhenUsed/>
    <w:rsid w:val="004E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Mustafa ÖKSÜZOĞLU</cp:lastModifiedBy>
  <cp:revision>4</cp:revision>
  <cp:lastPrinted>2017-04-11T12:42:00Z</cp:lastPrinted>
  <dcterms:created xsi:type="dcterms:W3CDTF">2019-01-24T13:16:00Z</dcterms:created>
  <dcterms:modified xsi:type="dcterms:W3CDTF">2019-01-24T13:17:00Z</dcterms:modified>
</cp:coreProperties>
</file>