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3A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t>1.hafta</w:t>
      </w:r>
      <w:r w:rsidR="000762B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B82036">
        <w:rPr>
          <w:rFonts w:ascii="Times New Roman" w:hAnsi="Times New Roman" w:cs="Times New Roman"/>
          <w:b/>
          <w:sz w:val="20"/>
          <w:szCs w:val="20"/>
        </w:rPr>
        <w:t>08</w:t>
      </w:r>
      <w:r w:rsidR="000762BF">
        <w:rPr>
          <w:rFonts w:ascii="Times New Roman" w:hAnsi="Times New Roman" w:cs="Times New Roman"/>
          <w:b/>
          <w:sz w:val="20"/>
          <w:szCs w:val="20"/>
        </w:rPr>
        <w:t>.07.201</w:t>
      </w:r>
      <w:r w:rsidR="00B82036">
        <w:rPr>
          <w:rFonts w:ascii="Times New Roman" w:hAnsi="Times New Roman" w:cs="Times New Roman"/>
          <w:b/>
          <w:sz w:val="20"/>
          <w:szCs w:val="20"/>
        </w:rPr>
        <w:t>9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B82036">
        <w:rPr>
          <w:rFonts w:ascii="Times New Roman" w:hAnsi="Times New Roman" w:cs="Times New Roman"/>
          <w:b/>
          <w:sz w:val="20"/>
          <w:szCs w:val="20"/>
        </w:rPr>
        <w:t>12</w:t>
      </w:r>
      <w:r w:rsidR="00371E03">
        <w:rPr>
          <w:rFonts w:ascii="Times New Roman" w:hAnsi="Times New Roman" w:cs="Times New Roman"/>
          <w:b/>
          <w:sz w:val="20"/>
          <w:szCs w:val="20"/>
        </w:rPr>
        <w:t>.07</w:t>
      </w:r>
      <w:r w:rsidR="00B82036">
        <w:rPr>
          <w:rFonts w:ascii="Times New Roman" w:hAnsi="Times New Roman" w:cs="Times New Roman"/>
          <w:b/>
          <w:sz w:val="20"/>
          <w:szCs w:val="20"/>
        </w:rPr>
        <w:t>.2019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1C4EB2" w:rsidRPr="00DF213A" w:rsidRDefault="001C4EB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170" w:type="dxa"/>
        <w:tblLayout w:type="fixed"/>
        <w:tblLook w:val="04A0"/>
      </w:tblPr>
      <w:tblGrid>
        <w:gridCol w:w="421"/>
        <w:gridCol w:w="1134"/>
        <w:gridCol w:w="2268"/>
        <w:gridCol w:w="2551"/>
        <w:gridCol w:w="2693"/>
        <w:gridCol w:w="2410"/>
        <w:gridCol w:w="2693"/>
      </w:tblGrid>
      <w:tr w:rsidR="00325F1D" w:rsidRPr="001C4EB2" w:rsidTr="00325F1D">
        <w:trPr>
          <w:trHeight w:val="170"/>
        </w:trPr>
        <w:tc>
          <w:tcPr>
            <w:tcW w:w="421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5A0DCF" w:rsidRPr="00325F1D" w:rsidRDefault="005A0DCF" w:rsidP="009C2919">
            <w:pPr>
              <w:ind w:right="-111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5A0DCF" w:rsidRPr="00325F1D" w:rsidRDefault="005A0DCF" w:rsidP="00413E3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5A0DCF" w:rsidRPr="00325F1D" w:rsidRDefault="005A0DCF" w:rsidP="00413E3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F1D">
              <w:rPr>
                <w:rFonts w:ascii="Times New Roman" w:hAnsi="Times New Roman" w:cs="Times New Roman"/>
                <w:b/>
                <w:sz w:val="16"/>
                <w:szCs w:val="20"/>
              </w:rPr>
              <w:t>CUMA</w:t>
            </w:r>
          </w:p>
        </w:tc>
      </w:tr>
      <w:tr w:rsidR="00325F1D" w:rsidRPr="001C4EB2" w:rsidTr="00AC1A87">
        <w:trPr>
          <w:trHeight w:val="634"/>
        </w:trPr>
        <w:tc>
          <w:tcPr>
            <w:tcW w:w="421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0DCF" w:rsidRPr="001C4EB2" w:rsidRDefault="005A0DCF" w:rsidP="009C291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1D" w:rsidRPr="001C4EB2" w:rsidTr="00AC1A87">
        <w:trPr>
          <w:trHeight w:val="726"/>
        </w:trPr>
        <w:tc>
          <w:tcPr>
            <w:tcW w:w="421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0DCF" w:rsidRPr="001C4EB2" w:rsidRDefault="005A0DCF" w:rsidP="009C291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0DCF" w:rsidRPr="001C4EB2" w:rsidRDefault="005A0DCF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831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E138EB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Sağlığı ve Güvenliği </w:t>
            </w:r>
            <w:r w:rsidR="00AC1A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1A87" w:rsidRPr="00AC1A87">
              <w:rPr>
                <w:rFonts w:ascii="Times New Roman" w:hAnsi="Times New Roman" w:cs="Times New Roman"/>
              </w:rPr>
              <w:t>(İSG 4002)</w:t>
            </w:r>
          </w:p>
          <w:p w:rsidR="00AC1A87" w:rsidRPr="00AC1A87" w:rsidRDefault="009319A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MMZ 2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67B64" w:rsidRPr="00AC1A87" w:rsidRDefault="009319A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MMZ 2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653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1074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3B656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AC1A87" w:rsidRDefault="00AC1A87" w:rsidP="00AC1A8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85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3B656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AC1A87" w:rsidRDefault="00AC1A87" w:rsidP="00AC1A8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953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3B656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AC1A87" w:rsidRDefault="00AC1A87" w:rsidP="00AC1A8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92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3B656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C1A87" w:rsidRDefault="00AC1A87" w:rsidP="00AC1A8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92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C1A87" w:rsidRPr="0023654F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E3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1E03" w:rsidRPr="001C4EB2" w:rsidRDefault="00371E03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lastRenderedPageBreak/>
        <w:t>2.hafta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036">
        <w:rPr>
          <w:rFonts w:ascii="Times New Roman" w:hAnsi="Times New Roman" w:cs="Times New Roman"/>
          <w:b/>
          <w:sz w:val="20"/>
          <w:szCs w:val="20"/>
        </w:rPr>
        <w:t>(15.07.2019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B82036">
        <w:rPr>
          <w:rFonts w:ascii="Times New Roman" w:hAnsi="Times New Roman" w:cs="Times New Roman"/>
          <w:b/>
          <w:sz w:val="20"/>
          <w:szCs w:val="20"/>
        </w:rPr>
        <w:t>19.07.2019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276E32" w:rsidRPr="00DF213A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170" w:type="dxa"/>
        <w:tblLayout w:type="fixed"/>
        <w:tblLook w:val="04A0"/>
      </w:tblPr>
      <w:tblGrid>
        <w:gridCol w:w="421"/>
        <w:gridCol w:w="1134"/>
        <w:gridCol w:w="2268"/>
        <w:gridCol w:w="2551"/>
        <w:gridCol w:w="2693"/>
        <w:gridCol w:w="2410"/>
        <w:gridCol w:w="2693"/>
      </w:tblGrid>
      <w:tr w:rsidR="007026F1" w:rsidRPr="001C4EB2" w:rsidTr="00325F1D">
        <w:trPr>
          <w:trHeight w:val="170"/>
        </w:trPr>
        <w:tc>
          <w:tcPr>
            <w:tcW w:w="421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7026F1" w:rsidRPr="001C4EB2" w:rsidRDefault="007026F1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25F1D" w:rsidRPr="001C4EB2" w:rsidTr="00AC1A87">
        <w:trPr>
          <w:trHeight w:val="776"/>
        </w:trPr>
        <w:tc>
          <w:tcPr>
            <w:tcW w:w="421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1D" w:rsidRPr="001C4EB2" w:rsidTr="00AC1A87">
        <w:trPr>
          <w:trHeight w:val="681"/>
        </w:trPr>
        <w:tc>
          <w:tcPr>
            <w:tcW w:w="421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170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>2</w:t>
            </w:r>
            <w:r w:rsidR="00E138EB">
              <w:rPr>
                <w:rFonts w:ascii="Times New Roman" w:hAnsi="Times New Roman" w:cs="Times New Roman"/>
              </w:rPr>
              <w:t xml:space="preserve">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17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1074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C1A87" w:rsidRDefault="00AC1A87" w:rsidP="00AC1A87">
            <w:pPr>
              <w:shd w:val="clear" w:color="auto" w:fill="FFFFFF" w:themeFill="background1"/>
              <w:jc w:val="center"/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85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C1A87" w:rsidRDefault="00AC1A87" w:rsidP="00AC1A87">
            <w:pPr>
              <w:shd w:val="clear" w:color="auto" w:fill="FFFFFF" w:themeFill="background1"/>
              <w:jc w:val="center"/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953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AC1A87" w:rsidRDefault="00AC1A87" w:rsidP="00AC1A87">
            <w:pPr>
              <w:shd w:val="clear" w:color="auto" w:fill="FFFFFF" w:themeFill="background1"/>
              <w:jc w:val="center"/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92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C1A87" w:rsidRPr="00D23F0C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C1A87" w:rsidRDefault="00AC1A87" w:rsidP="00AC1A87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92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C1A87" w:rsidRPr="0023654F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DCF" w:rsidRDefault="005A0DCF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1A87" w:rsidRDefault="00AC1A87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lastRenderedPageBreak/>
        <w:t>3.hafta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036">
        <w:rPr>
          <w:rFonts w:ascii="Times New Roman" w:hAnsi="Times New Roman" w:cs="Times New Roman"/>
          <w:b/>
          <w:sz w:val="20"/>
          <w:szCs w:val="20"/>
        </w:rPr>
        <w:t>(22.07.2019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B82036">
        <w:rPr>
          <w:rFonts w:ascii="Times New Roman" w:hAnsi="Times New Roman" w:cs="Times New Roman"/>
          <w:b/>
          <w:sz w:val="20"/>
          <w:szCs w:val="20"/>
        </w:rPr>
        <w:t>26.07.2019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276E32" w:rsidRPr="00DF213A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170" w:type="dxa"/>
        <w:tblLayout w:type="fixed"/>
        <w:tblLook w:val="04A0"/>
      </w:tblPr>
      <w:tblGrid>
        <w:gridCol w:w="421"/>
        <w:gridCol w:w="1134"/>
        <w:gridCol w:w="2268"/>
        <w:gridCol w:w="2551"/>
        <w:gridCol w:w="2693"/>
        <w:gridCol w:w="2410"/>
        <w:gridCol w:w="2693"/>
      </w:tblGrid>
      <w:tr w:rsidR="00325F1D" w:rsidRPr="001C4EB2" w:rsidTr="00413E34">
        <w:trPr>
          <w:trHeight w:val="170"/>
        </w:trPr>
        <w:tc>
          <w:tcPr>
            <w:tcW w:w="421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25F1D" w:rsidRPr="001C4EB2" w:rsidTr="00AC1A87">
        <w:trPr>
          <w:trHeight w:val="688"/>
        </w:trPr>
        <w:tc>
          <w:tcPr>
            <w:tcW w:w="421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1D" w:rsidRPr="001C4EB2" w:rsidTr="00AC1A87">
        <w:trPr>
          <w:trHeight w:val="697"/>
        </w:trPr>
        <w:tc>
          <w:tcPr>
            <w:tcW w:w="421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5F1D" w:rsidRPr="001C4EB2" w:rsidRDefault="00325F1D" w:rsidP="0041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84" w:rsidRPr="001C4EB2" w:rsidTr="00D93184">
        <w:trPr>
          <w:trHeight w:val="923"/>
        </w:trPr>
        <w:tc>
          <w:tcPr>
            <w:tcW w:w="421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D93184" w:rsidRPr="00D93184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 w:rsidRPr="00D93184">
              <w:rPr>
                <w:rFonts w:ascii="Times New Roman" w:hAnsi="Times New Roman" w:cs="Times New Roman"/>
              </w:rPr>
              <w:t>İş Sağlığı ve Güvenliği 2 (İSG 4002)</w:t>
            </w:r>
          </w:p>
          <w:p w:rsidR="00D93184" w:rsidRPr="00D93184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D93184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D93184" w:rsidRPr="00AC1A87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84" w:rsidRPr="001C4EB2" w:rsidTr="00D93184">
        <w:trPr>
          <w:trHeight w:val="849"/>
        </w:trPr>
        <w:tc>
          <w:tcPr>
            <w:tcW w:w="421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D93184" w:rsidRPr="00D93184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 w:rsidRPr="00D93184">
              <w:rPr>
                <w:rFonts w:ascii="Times New Roman" w:hAnsi="Times New Roman" w:cs="Times New Roman"/>
              </w:rPr>
              <w:t>İş Sağlığı ve Güvenliği 2 (İSG 4002)</w:t>
            </w:r>
          </w:p>
          <w:p w:rsidR="00D93184" w:rsidRPr="00D93184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D93184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D93184" w:rsidRPr="00AC1A87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84" w:rsidRPr="001C4EB2" w:rsidTr="00D93184">
        <w:trPr>
          <w:trHeight w:val="1074"/>
        </w:trPr>
        <w:tc>
          <w:tcPr>
            <w:tcW w:w="421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D93184" w:rsidRPr="00D93184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 w:rsidRPr="00D93184">
              <w:rPr>
                <w:rFonts w:ascii="Times New Roman" w:hAnsi="Times New Roman" w:cs="Times New Roman"/>
              </w:rPr>
              <w:t>İş Sağlığı ve Güvenliği 2 (İSG 4002)</w:t>
            </w:r>
          </w:p>
          <w:p w:rsidR="00D93184" w:rsidRPr="00D93184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D93184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D93184" w:rsidRPr="00AC1A87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3184" w:rsidRDefault="00D93184" w:rsidP="00D93184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84" w:rsidRPr="001C4EB2" w:rsidTr="00D93184">
        <w:trPr>
          <w:trHeight w:val="857"/>
        </w:trPr>
        <w:tc>
          <w:tcPr>
            <w:tcW w:w="421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D93184" w:rsidRPr="00D93184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 w:rsidRPr="00D93184">
              <w:rPr>
                <w:rFonts w:ascii="Times New Roman" w:hAnsi="Times New Roman" w:cs="Times New Roman"/>
              </w:rPr>
              <w:t>İş Sağlığı ve Güvenliği 2 (İSG 4002)</w:t>
            </w:r>
          </w:p>
          <w:p w:rsidR="00D93184" w:rsidRPr="00D93184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D93184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D93184" w:rsidRPr="00AC1A87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3184" w:rsidRDefault="00D93184" w:rsidP="00D93184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84" w:rsidRPr="001C4EB2" w:rsidTr="00D93184">
        <w:trPr>
          <w:trHeight w:val="953"/>
        </w:trPr>
        <w:tc>
          <w:tcPr>
            <w:tcW w:w="421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D93184" w:rsidRPr="00D93184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 w:rsidRPr="00D93184">
              <w:rPr>
                <w:rFonts w:ascii="Times New Roman" w:hAnsi="Times New Roman" w:cs="Times New Roman"/>
              </w:rPr>
              <w:t>İş Sağlığı ve Güvenliği 2 (İSG 4002)</w:t>
            </w:r>
          </w:p>
          <w:p w:rsidR="00D93184" w:rsidRPr="00D93184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D93184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D93184" w:rsidRPr="00AC1A87" w:rsidRDefault="00D93184" w:rsidP="00D9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D93184" w:rsidRDefault="00D93184" w:rsidP="00D93184">
            <w:pPr>
              <w:jc w:val="center"/>
            </w:pPr>
          </w:p>
        </w:tc>
        <w:tc>
          <w:tcPr>
            <w:tcW w:w="2693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84" w:rsidRPr="001C4EB2" w:rsidTr="00AC1A87">
        <w:trPr>
          <w:trHeight w:val="927"/>
        </w:trPr>
        <w:tc>
          <w:tcPr>
            <w:tcW w:w="421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93184" w:rsidRPr="00AC1A87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93184" w:rsidRDefault="00D93184" w:rsidP="00D93184">
            <w:pPr>
              <w:jc w:val="center"/>
            </w:pPr>
          </w:p>
        </w:tc>
        <w:tc>
          <w:tcPr>
            <w:tcW w:w="2410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84" w:rsidRPr="001C4EB2" w:rsidTr="00AC1A87">
        <w:trPr>
          <w:trHeight w:val="927"/>
        </w:trPr>
        <w:tc>
          <w:tcPr>
            <w:tcW w:w="421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2268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93184" w:rsidRPr="0023654F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93184" w:rsidRPr="001C4EB2" w:rsidRDefault="00D93184" w:rsidP="00D9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A87" w:rsidRPr="001C4EB2" w:rsidRDefault="00AC1A87" w:rsidP="00276E3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01A6B" w:rsidRDefault="00601A6B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t>4.hafta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036">
        <w:rPr>
          <w:rFonts w:ascii="Times New Roman" w:hAnsi="Times New Roman" w:cs="Times New Roman"/>
          <w:b/>
          <w:sz w:val="20"/>
          <w:szCs w:val="20"/>
        </w:rPr>
        <w:t>(29.07.2019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B82036">
        <w:rPr>
          <w:rFonts w:ascii="Times New Roman" w:hAnsi="Times New Roman" w:cs="Times New Roman"/>
          <w:b/>
          <w:sz w:val="20"/>
          <w:szCs w:val="20"/>
        </w:rPr>
        <w:t>02.08.2019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276E32" w:rsidRPr="00DF213A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170" w:type="dxa"/>
        <w:tblLayout w:type="fixed"/>
        <w:tblLook w:val="04A0"/>
      </w:tblPr>
      <w:tblGrid>
        <w:gridCol w:w="421"/>
        <w:gridCol w:w="1134"/>
        <w:gridCol w:w="2268"/>
        <w:gridCol w:w="2551"/>
        <w:gridCol w:w="2693"/>
        <w:gridCol w:w="2410"/>
        <w:gridCol w:w="2693"/>
      </w:tblGrid>
      <w:tr w:rsidR="00AC1A87" w:rsidRPr="001C4EB2" w:rsidTr="00AC1A87">
        <w:trPr>
          <w:trHeight w:val="170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C1A87" w:rsidRPr="001C4EB2" w:rsidTr="00AC1A87">
        <w:trPr>
          <w:trHeight w:val="688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69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170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>2</w:t>
            </w:r>
            <w:r w:rsidR="00E138EB">
              <w:rPr>
                <w:rFonts w:ascii="Times New Roman" w:hAnsi="Times New Roman" w:cs="Times New Roman"/>
              </w:rPr>
              <w:t xml:space="preserve">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17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1074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C1A87" w:rsidRDefault="00AC1A87" w:rsidP="00AC1A87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85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C1A87" w:rsidRDefault="00AC1A87" w:rsidP="00AC1A87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953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AC1A87" w:rsidRDefault="00AC1A87" w:rsidP="00AC1A8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92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C1A87" w:rsidRPr="00AC1A87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C1A87" w:rsidRDefault="00AC1A87" w:rsidP="00AC1A8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87" w:rsidRPr="001C4EB2" w:rsidTr="00AC1A87">
        <w:trPr>
          <w:trHeight w:val="927"/>
        </w:trPr>
        <w:tc>
          <w:tcPr>
            <w:tcW w:w="421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2268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C1A87" w:rsidRPr="0023654F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1A87" w:rsidRPr="001C4EB2" w:rsidRDefault="00AC1A87" w:rsidP="00AC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F1D" w:rsidRDefault="00325F1D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lastRenderedPageBreak/>
        <w:t>5.hafta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036">
        <w:rPr>
          <w:rFonts w:ascii="Times New Roman" w:hAnsi="Times New Roman" w:cs="Times New Roman"/>
          <w:b/>
          <w:sz w:val="20"/>
          <w:szCs w:val="20"/>
        </w:rPr>
        <w:t>(05.08.2019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B82036">
        <w:rPr>
          <w:rFonts w:ascii="Times New Roman" w:hAnsi="Times New Roman" w:cs="Times New Roman"/>
          <w:b/>
          <w:sz w:val="20"/>
          <w:szCs w:val="20"/>
        </w:rPr>
        <w:t>09.08.2019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276E32" w:rsidRPr="00DF213A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170" w:type="dxa"/>
        <w:tblLayout w:type="fixed"/>
        <w:tblLook w:val="04A0"/>
      </w:tblPr>
      <w:tblGrid>
        <w:gridCol w:w="421"/>
        <w:gridCol w:w="1134"/>
        <w:gridCol w:w="2268"/>
        <w:gridCol w:w="2551"/>
        <w:gridCol w:w="2693"/>
        <w:gridCol w:w="2410"/>
        <w:gridCol w:w="2693"/>
      </w:tblGrid>
      <w:tr w:rsidR="00601A6B" w:rsidRPr="001C4EB2" w:rsidTr="00F938C7">
        <w:trPr>
          <w:trHeight w:val="170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01A6B" w:rsidRPr="001C4EB2" w:rsidTr="00F938C7">
        <w:trPr>
          <w:trHeight w:val="688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697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170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>2</w:t>
            </w:r>
            <w:r w:rsidR="00E138EB">
              <w:rPr>
                <w:rFonts w:ascii="Times New Roman" w:hAnsi="Times New Roman" w:cs="Times New Roman"/>
              </w:rPr>
              <w:t xml:space="preserve">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601A6B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177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601A6B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1074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601A6B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1A6B" w:rsidRDefault="00601A6B" w:rsidP="00F938C7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857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601A6B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1A6B" w:rsidRDefault="00601A6B" w:rsidP="00F938C7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601A6B">
        <w:trPr>
          <w:trHeight w:val="953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1A6B" w:rsidRDefault="00601A6B" w:rsidP="00F938C7">
            <w:pPr>
              <w:jc w:val="center"/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927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1A6B" w:rsidRDefault="00601A6B" w:rsidP="00F938C7">
            <w:pPr>
              <w:jc w:val="center"/>
            </w:pP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927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01A6B" w:rsidRPr="0023654F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E03" w:rsidRDefault="00371E03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82036" w:rsidRDefault="00B82036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lastRenderedPageBreak/>
        <w:t>6.hafta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036">
        <w:rPr>
          <w:rFonts w:ascii="Times New Roman" w:hAnsi="Times New Roman" w:cs="Times New Roman"/>
          <w:b/>
          <w:sz w:val="20"/>
          <w:szCs w:val="20"/>
        </w:rPr>
        <w:t>(19.08.2019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B82036">
        <w:rPr>
          <w:rFonts w:ascii="Times New Roman" w:hAnsi="Times New Roman" w:cs="Times New Roman"/>
          <w:b/>
          <w:sz w:val="20"/>
          <w:szCs w:val="20"/>
        </w:rPr>
        <w:t>23.08.2019</w:t>
      </w:r>
      <w:r w:rsidR="00B82036"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4170" w:type="dxa"/>
        <w:tblLayout w:type="fixed"/>
        <w:tblLook w:val="04A0"/>
      </w:tblPr>
      <w:tblGrid>
        <w:gridCol w:w="421"/>
        <w:gridCol w:w="1134"/>
        <w:gridCol w:w="2268"/>
        <w:gridCol w:w="2551"/>
        <w:gridCol w:w="2693"/>
        <w:gridCol w:w="2410"/>
        <w:gridCol w:w="2693"/>
      </w:tblGrid>
      <w:tr w:rsidR="00601A6B" w:rsidRPr="001C4EB2" w:rsidTr="00F938C7">
        <w:trPr>
          <w:trHeight w:val="170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01A6B" w:rsidRPr="001C4EB2" w:rsidTr="00F938C7">
        <w:trPr>
          <w:trHeight w:val="688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697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170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10:20-11:05</w:t>
            </w: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>2</w:t>
            </w:r>
            <w:r w:rsidR="00E138EB">
              <w:rPr>
                <w:rFonts w:ascii="Times New Roman" w:hAnsi="Times New Roman" w:cs="Times New Roman"/>
              </w:rPr>
              <w:t xml:space="preserve">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601A6B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177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11:15-12:00</w:t>
            </w: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601A6B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1074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601A6B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1A6B" w:rsidRDefault="00601A6B" w:rsidP="00F938C7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857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601A6B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1A6B" w:rsidRDefault="00601A6B" w:rsidP="00F938C7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601A6B">
        <w:trPr>
          <w:trHeight w:val="953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1A6B" w:rsidRDefault="00601A6B" w:rsidP="00F938C7">
            <w:pPr>
              <w:jc w:val="center"/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927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01A6B" w:rsidRPr="00AC1A87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1A6B" w:rsidRDefault="00601A6B" w:rsidP="00F938C7">
            <w:pPr>
              <w:jc w:val="center"/>
            </w:pP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A6B" w:rsidRPr="001C4EB2" w:rsidTr="00F938C7">
        <w:trPr>
          <w:trHeight w:val="927"/>
        </w:trPr>
        <w:tc>
          <w:tcPr>
            <w:tcW w:w="421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2268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01A6B" w:rsidRPr="0023654F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1A6B" w:rsidRPr="001C4EB2" w:rsidRDefault="00601A6B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13A" w:rsidRDefault="00DF213A" w:rsidP="00276E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34C" w:rsidRPr="001C4EB2" w:rsidRDefault="0008334C" w:rsidP="00276E3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8334C" w:rsidRPr="001C4EB2" w:rsidSect="00325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E14"/>
    <w:rsid w:val="000762BF"/>
    <w:rsid w:val="0008334C"/>
    <w:rsid w:val="000B05F5"/>
    <w:rsid w:val="00117BC7"/>
    <w:rsid w:val="001C4EB2"/>
    <w:rsid w:val="002536DC"/>
    <w:rsid w:val="00264544"/>
    <w:rsid w:val="00267B64"/>
    <w:rsid w:val="00276E32"/>
    <w:rsid w:val="00325F1D"/>
    <w:rsid w:val="00371E03"/>
    <w:rsid w:val="003B6562"/>
    <w:rsid w:val="00413E34"/>
    <w:rsid w:val="00430E9C"/>
    <w:rsid w:val="005A0DCF"/>
    <w:rsid w:val="00601A6B"/>
    <w:rsid w:val="0066164A"/>
    <w:rsid w:val="007026F1"/>
    <w:rsid w:val="00874FCA"/>
    <w:rsid w:val="008F6894"/>
    <w:rsid w:val="00916E14"/>
    <w:rsid w:val="009319A7"/>
    <w:rsid w:val="00977F62"/>
    <w:rsid w:val="009C2919"/>
    <w:rsid w:val="00A52FC7"/>
    <w:rsid w:val="00A72C96"/>
    <w:rsid w:val="00AC1A87"/>
    <w:rsid w:val="00B24CA2"/>
    <w:rsid w:val="00B82036"/>
    <w:rsid w:val="00BC5EDF"/>
    <w:rsid w:val="00BE32DF"/>
    <w:rsid w:val="00CC0653"/>
    <w:rsid w:val="00D23F0C"/>
    <w:rsid w:val="00D93184"/>
    <w:rsid w:val="00DF213A"/>
    <w:rsid w:val="00E01E86"/>
    <w:rsid w:val="00E138EB"/>
    <w:rsid w:val="00E63BCD"/>
    <w:rsid w:val="00E8034C"/>
    <w:rsid w:val="00ED65B2"/>
    <w:rsid w:val="00F30B5E"/>
    <w:rsid w:val="00F5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umran.gumus</cp:lastModifiedBy>
  <cp:revision>2</cp:revision>
  <dcterms:created xsi:type="dcterms:W3CDTF">2019-06-21T08:39:00Z</dcterms:created>
  <dcterms:modified xsi:type="dcterms:W3CDTF">2019-06-21T08:39:00Z</dcterms:modified>
</cp:coreProperties>
</file>