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806"/>
        <w:gridCol w:w="754"/>
        <w:gridCol w:w="2234"/>
        <w:gridCol w:w="850"/>
        <w:gridCol w:w="34"/>
        <w:gridCol w:w="1379"/>
        <w:gridCol w:w="606"/>
        <w:gridCol w:w="1100"/>
        <w:gridCol w:w="148"/>
        <w:gridCol w:w="1303"/>
        <w:gridCol w:w="817"/>
      </w:tblGrid>
      <w:tr w:rsidR="00BE4405" w:rsidTr="006258C3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0861" cy="720000"/>
                  <wp:effectExtent l="0" t="0" r="63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4B6056" w:rsidRPr="004D3167" w:rsidRDefault="00A9333B" w:rsidP="004D316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Bedelli Askerlik Nedeniyle </w:t>
            </w:r>
            <w:r w:rsidR="004B6056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Mazeret Sınavı Başvuru </w:t>
            </w:r>
            <w:r w:rsidR="004D3167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7900" cy="72000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258C3"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Öğrencinin: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4405" w:rsidRDefault="00BE4405"/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r w:rsidR="0064736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</w:p>
        </w:tc>
        <w:tc>
          <w:tcPr>
            <w:tcW w:w="3118" w:type="dxa"/>
            <w:gridSpan w:val="3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Okul Numarası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457EF7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457EF7" w:rsidRPr="00647368" w:rsidRDefault="00457EF7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Bölümü</w:t>
            </w:r>
            <w:r w:rsidR="00BE4405" w:rsidRPr="00647368">
              <w:rPr>
                <w:rFonts w:ascii="Times New Roman" w:hAnsi="Times New Roman" w:cs="Times New Roman"/>
                <w:sz w:val="20"/>
                <w:szCs w:val="24"/>
              </w:rPr>
              <w:t>-Sınıfı</w:t>
            </w:r>
          </w:p>
        </w:tc>
        <w:tc>
          <w:tcPr>
            <w:tcW w:w="8471" w:type="dxa"/>
            <w:gridSpan w:val="9"/>
            <w:vAlign w:val="center"/>
          </w:tcPr>
          <w:p w:rsidR="00457EF7" w:rsidRPr="00647368" w:rsidRDefault="00457EF7">
            <w:pPr>
              <w:rPr>
                <w:sz w:val="20"/>
              </w:rPr>
            </w:pPr>
          </w:p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Cep Telefonu</w:t>
            </w:r>
          </w:p>
        </w:tc>
        <w:tc>
          <w:tcPr>
            <w:tcW w:w="3084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F4210" w:rsidRPr="00647368" w:rsidRDefault="005317A8" w:rsidP="006258C3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Elektronik Mektup Adresi</w:t>
            </w:r>
            <w:r w:rsidR="006258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C4B63" w:rsidRPr="00647368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D24CE0" w:rsidTr="000F4210">
        <w:trPr>
          <w:trHeight w:val="415"/>
        </w:trPr>
        <w:tc>
          <w:tcPr>
            <w:tcW w:w="10031" w:type="dxa"/>
            <w:gridSpan w:val="11"/>
          </w:tcPr>
          <w:p w:rsidR="00956DA1" w:rsidRPr="00D55FDB" w:rsidRDefault="009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DB">
              <w:rPr>
                <w:rFonts w:ascii="Times New Roman" w:hAnsi="Times New Roman" w:cs="Times New Roman"/>
                <w:b/>
                <w:sz w:val="24"/>
                <w:szCs w:val="24"/>
              </w:rPr>
              <w:t>Mazeret nedeniyle girilmeyen sınav/sınavlar</w:t>
            </w:r>
          </w:p>
        </w:tc>
      </w:tr>
      <w:tr w:rsidR="00D55FDB" w:rsidTr="006258C3">
        <w:tc>
          <w:tcPr>
            <w:tcW w:w="806" w:type="dxa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988" w:type="dxa"/>
            <w:gridSpan w:val="2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2263" w:type="dxa"/>
            <w:gridSpan w:val="3"/>
            <w:vAlign w:val="center"/>
          </w:tcPr>
          <w:p w:rsidR="00D55FDB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Alındığı </w:t>
            </w:r>
          </w:p>
          <w:p w:rsidR="00D55FDB" w:rsidRPr="00EE2C2C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Bölüm ve Şubesi</w:t>
            </w:r>
          </w:p>
        </w:tc>
        <w:tc>
          <w:tcPr>
            <w:tcW w:w="1854" w:type="dxa"/>
            <w:gridSpan w:val="3"/>
            <w:vAlign w:val="center"/>
          </w:tcPr>
          <w:p w:rsidR="00D55FDB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Sınav Türü </w:t>
            </w:r>
          </w:p>
          <w:p w:rsidR="00D55FDB" w:rsidRPr="00EE2C2C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(1.Vize, 2.Vize</w:t>
            </w:r>
            <w:r w:rsidR="00A9333B">
              <w:rPr>
                <w:rFonts w:ascii="Times New Roman" w:hAnsi="Times New Roman" w:cs="Times New Roman"/>
                <w:sz w:val="20"/>
                <w:szCs w:val="20"/>
              </w:rPr>
              <w:t>, Final, Bütünleme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vAlign w:val="center"/>
          </w:tcPr>
          <w:p w:rsidR="00D55FDB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  <w:p w:rsidR="00D55FDB" w:rsidRDefault="00D55FDB"/>
        </w:tc>
        <w:tc>
          <w:tcPr>
            <w:tcW w:w="2988" w:type="dxa"/>
            <w:gridSpan w:val="2"/>
          </w:tcPr>
          <w:p w:rsidR="00D55FDB" w:rsidRDefault="00D55FDB">
            <w:bookmarkStart w:id="0" w:name="_GoBack"/>
            <w:bookmarkEnd w:id="0"/>
          </w:p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0F4210" w:rsidTr="00D55FDB">
        <w:trPr>
          <w:trHeight w:val="510"/>
        </w:trPr>
        <w:tc>
          <w:tcPr>
            <w:tcW w:w="3794" w:type="dxa"/>
            <w:gridSpan w:val="3"/>
          </w:tcPr>
          <w:p w:rsidR="000F4210" w:rsidRPr="00D55FDB" w:rsidRDefault="000F4210">
            <w:pPr>
              <w:rPr>
                <w:rFonts w:ascii="Times New Roman" w:hAnsi="Times New Roman" w:cs="Times New Roman"/>
              </w:rPr>
            </w:pPr>
            <w:r w:rsidRPr="00D55FDB">
              <w:rPr>
                <w:rFonts w:ascii="Times New Roman" w:hAnsi="Times New Roman" w:cs="Times New Roman"/>
              </w:rPr>
              <w:t>Ekler: 1-</w:t>
            </w:r>
          </w:p>
          <w:p w:rsidR="000F4210" w:rsidRDefault="000F4210">
            <w:r w:rsidRPr="00D55FDB">
              <w:rPr>
                <w:rFonts w:ascii="Times New Roman" w:hAnsi="Times New Roman" w:cs="Times New Roman"/>
              </w:rPr>
              <w:t xml:space="preserve">          </w:t>
            </w:r>
            <w:r w:rsidR="00D55FDB">
              <w:rPr>
                <w:rFonts w:ascii="Times New Roman" w:hAnsi="Times New Roman" w:cs="Times New Roman"/>
              </w:rPr>
              <w:t xml:space="preserve"> </w:t>
            </w:r>
            <w:r w:rsidRPr="00D55FDB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3" w:type="dxa"/>
            <w:gridSpan w:val="3"/>
          </w:tcPr>
          <w:p w:rsidR="000F4210" w:rsidRDefault="000F4210"/>
        </w:tc>
        <w:tc>
          <w:tcPr>
            <w:tcW w:w="1854" w:type="dxa"/>
            <w:gridSpan w:val="3"/>
          </w:tcPr>
          <w:p w:rsidR="000F4210" w:rsidRDefault="000F4210"/>
        </w:tc>
        <w:tc>
          <w:tcPr>
            <w:tcW w:w="1303" w:type="dxa"/>
          </w:tcPr>
          <w:p w:rsidR="000F4210" w:rsidRDefault="000F4210"/>
        </w:tc>
        <w:tc>
          <w:tcPr>
            <w:tcW w:w="817" w:type="dxa"/>
          </w:tcPr>
          <w:p w:rsidR="000F4210" w:rsidRDefault="000F4210"/>
        </w:tc>
      </w:tr>
    </w:tbl>
    <w:p w:rsidR="000F4210" w:rsidRPr="00AD2E54" w:rsidRDefault="000F4210" w:rsidP="00DA78C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Fakültemizin Değerli Öğrencisi,</w:t>
      </w:r>
    </w:p>
    <w:p w:rsidR="00A9333B" w:rsidRPr="00A9333B" w:rsidRDefault="00A9333B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 w:rsidRPr="00A9333B">
        <w:rPr>
          <w:sz w:val="20"/>
          <w:szCs w:val="20"/>
        </w:rPr>
        <w:t>03.08.2018 TARİH VE 30498 SAYILI RESMİ GAZETEDE İLAN EDİLMİŞ OLAN 7146 SAYILI </w:t>
      </w:r>
      <w:r w:rsidRPr="00A9333B">
        <w:rPr>
          <w:rStyle w:val="Gl"/>
          <w:sz w:val="20"/>
          <w:szCs w:val="20"/>
        </w:rPr>
        <w:t>(BEDELLİ ASKERLİK)</w:t>
      </w:r>
      <w:r w:rsidRPr="00A9333B">
        <w:rPr>
          <w:sz w:val="20"/>
          <w:szCs w:val="20"/>
        </w:rPr>
        <w:t> KANUNUNDAN FAYDALANARAK VATANİ GÖREVLERİNİ YERİNE GETİREN VE FİNAL VE/VEYA BÜTÜNLEME SINAVLARINA GİREMEMİŞ ÖĞRENCİLERİMİZİN MAZERET SINAV TARİHLERİ AŞAĞIDA BELİRTİLMİŞTİR:</w:t>
      </w:r>
    </w:p>
    <w:p w:rsidR="00A9333B" w:rsidRPr="00A9333B" w:rsidRDefault="00A9333B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 w:rsidRPr="00A9333B">
        <w:rPr>
          <w:rStyle w:val="Gl"/>
          <w:sz w:val="20"/>
          <w:szCs w:val="20"/>
          <w:u w:val="single"/>
        </w:rPr>
        <w:t>FİNAL SINAV TARİHLERİ</w:t>
      </w:r>
      <w:r w:rsidRPr="00A9333B">
        <w:rPr>
          <w:rStyle w:val="Gl"/>
          <w:sz w:val="20"/>
          <w:szCs w:val="20"/>
        </w:rPr>
        <w:t>        </w:t>
      </w:r>
      <w:r w:rsidRPr="00A9333B">
        <w:rPr>
          <w:sz w:val="20"/>
          <w:szCs w:val="20"/>
        </w:rPr>
        <w:t>                        </w:t>
      </w:r>
      <w:r w:rsidRPr="00A9333B">
        <w:rPr>
          <w:rStyle w:val="Gl"/>
          <w:sz w:val="20"/>
          <w:szCs w:val="20"/>
          <w:u w:val="single"/>
        </w:rPr>
        <w:t>BÜTÜNLEME SINAV TARİHLERİ</w:t>
      </w:r>
    </w:p>
    <w:p w:rsidR="00A9333B" w:rsidRPr="00A9333B" w:rsidRDefault="00A9333B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 w:rsidRPr="00A9333B">
        <w:rPr>
          <w:sz w:val="20"/>
          <w:szCs w:val="20"/>
        </w:rPr>
        <w:t>16-17-18-19 TEMMUZ 2019                                    24-25-26 TEMMUZ 2019</w:t>
      </w:r>
    </w:p>
    <w:p w:rsidR="00C8427A" w:rsidRDefault="00C8427A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2" w:type="dxa"/>
        <w:tblInd w:w="-142" w:type="dxa"/>
        <w:tblLook w:val="04A0"/>
      </w:tblPr>
      <w:tblGrid>
        <w:gridCol w:w="10202"/>
      </w:tblGrid>
      <w:tr w:rsidR="00647368" w:rsidTr="00C8427A">
        <w:trPr>
          <w:trHeight w:val="1503"/>
        </w:trPr>
        <w:tc>
          <w:tcPr>
            <w:tcW w:w="10202" w:type="dxa"/>
          </w:tcPr>
          <w:p w:rsidR="00647368" w:rsidRPr="00457EF7" w:rsidRDefault="00647368" w:rsidP="006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Mazeretim nedeniyle sınav/sınavlarıma katılamadım.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belirttiğim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derslerim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mazeret koşullarına uyduğumu ve belgelerimde eksik olması halinde geçerli mazeretimin kabu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>l edilmeyeceğimi bilerek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 sınavı 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 xml:space="preserve">hakkı verilmesi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konusunda gereğini arz ederim.</w:t>
            </w:r>
          </w:p>
          <w:p w:rsidR="00647368" w:rsidRPr="00457EF7" w:rsidRDefault="00647368" w:rsidP="006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3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7368" w:rsidRDefault="00647368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İmza</w:t>
            </w:r>
          </w:p>
        </w:tc>
      </w:tr>
    </w:tbl>
    <w:p w:rsidR="002D5D47" w:rsidRDefault="00992CF2" w:rsidP="002D5D47">
      <w:pPr>
        <w:pStyle w:val="Default"/>
      </w:pPr>
      <w:r>
        <w:rPr>
          <w:rFonts w:ascii="Times New Roman" w:hAnsi="Times New Roman" w:cs="Times New Roman"/>
        </w:rPr>
        <w:t xml:space="preserve">Yayın Tarihi: </w:t>
      </w:r>
      <w:r w:rsidR="00623F04">
        <w:rPr>
          <w:rFonts w:ascii="Times New Roman" w:hAnsi="Times New Roman" w:cs="Times New Roman"/>
        </w:rPr>
        <w:t>27.05.2019</w:t>
      </w:r>
      <w:r w:rsidR="00647368" w:rsidRPr="00457EF7">
        <w:rPr>
          <w:rFonts w:ascii="Times New Roman" w:hAnsi="Times New Roman" w:cs="Times New Roman"/>
        </w:rPr>
        <w:t xml:space="preserve">   </w:t>
      </w:r>
    </w:p>
    <w:p w:rsidR="002D5D47" w:rsidRDefault="002D5D47" w:rsidP="002D5D47">
      <w:pPr>
        <w:pStyle w:val="Default"/>
      </w:pPr>
      <w:r>
        <w:t xml:space="preserve"> </w:t>
      </w:r>
    </w:p>
    <w:sectPr w:rsidR="002D5D47" w:rsidSect="00EE2C2C">
      <w:pgSz w:w="11906" w:h="16838"/>
      <w:pgMar w:top="45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689C"/>
    <w:rsid w:val="0000105B"/>
    <w:rsid w:val="00093460"/>
    <w:rsid w:val="000A6090"/>
    <w:rsid w:val="000C3A05"/>
    <w:rsid w:val="000D19B0"/>
    <w:rsid w:val="000D4BEC"/>
    <w:rsid w:val="000F4210"/>
    <w:rsid w:val="001249E9"/>
    <w:rsid w:val="001549D2"/>
    <w:rsid w:val="00160726"/>
    <w:rsid w:val="00185B2D"/>
    <w:rsid w:val="001A1B84"/>
    <w:rsid w:val="001C1721"/>
    <w:rsid w:val="001C2CF0"/>
    <w:rsid w:val="001D7B06"/>
    <w:rsid w:val="0020727F"/>
    <w:rsid w:val="002723D4"/>
    <w:rsid w:val="00283B46"/>
    <w:rsid w:val="002C4B63"/>
    <w:rsid w:val="002D52DA"/>
    <w:rsid w:val="002D5D47"/>
    <w:rsid w:val="003111AC"/>
    <w:rsid w:val="00360ACD"/>
    <w:rsid w:val="003A0A02"/>
    <w:rsid w:val="003A34E5"/>
    <w:rsid w:val="003D3A3A"/>
    <w:rsid w:val="00441B0E"/>
    <w:rsid w:val="00457EF7"/>
    <w:rsid w:val="004A0F77"/>
    <w:rsid w:val="004B6056"/>
    <w:rsid w:val="004D3167"/>
    <w:rsid w:val="005023F9"/>
    <w:rsid w:val="005317A8"/>
    <w:rsid w:val="0053682F"/>
    <w:rsid w:val="005A689C"/>
    <w:rsid w:val="005E1A6E"/>
    <w:rsid w:val="00623F04"/>
    <w:rsid w:val="006258C3"/>
    <w:rsid w:val="00647368"/>
    <w:rsid w:val="00683B5C"/>
    <w:rsid w:val="006B28B1"/>
    <w:rsid w:val="00701B17"/>
    <w:rsid w:val="00724E2B"/>
    <w:rsid w:val="007501A5"/>
    <w:rsid w:val="007652E7"/>
    <w:rsid w:val="00932620"/>
    <w:rsid w:val="00956B0A"/>
    <w:rsid w:val="00956DA1"/>
    <w:rsid w:val="00961997"/>
    <w:rsid w:val="00992CF2"/>
    <w:rsid w:val="009A15EB"/>
    <w:rsid w:val="009A42EE"/>
    <w:rsid w:val="009A775F"/>
    <w:rsid w:val="009B445B"/>
    <w:rsid w:val="00A522C5"/>
    <w:rsid w:val="00A9333B"/>
    <w:rsid w:val="00AC0F83"/>
    <w:rsid w:val="00BA3951"/>
    <w:rsid w:val="00BC6C79"/>
    <w:rsid w:val="00BE4405"/>
    <w:rsid w:val="00BE4A46"/>
    <w:rsid w:val="00C162D7"/>
    <w:rsid w:val="00C3255E"/>
    <w:rsid w:val="00C468D2"/>
    <w:rsid w:val="00C8427A"/>
    <w:rsid w:val="00C95B84"/>
    <w:rsid w:val="00CB0400"/>
    <w:rsid w:val="00CF43D6"/>
    <w:rsid w:val="00CF7EBE"/>
    <w:rsid w:val="00D24CE0"/>
    <w:rsid w:val="00D3139D"/>
    <w:rsid w:val="00D46A8D"/>
    <w:rsid w:val="00D55FDB"/>
    <w:rsid w:val="00D67447"/>
    <w:rsid w:val="00DA78CB"/>
    <w:rsid w:val="00E52305"/>
    <w:rsid w:val="00E86968"/>
    <w:rsid w:val="00ED30BA"/>
    <w:rsid w:val="00EE2C2C"/>
    <w:rsid w:val="00EE46F4"/>
    <w:rsid w:val="00F130D5"/>
    <w:rsid w:val="00F142D2"/>
    <w:rsid w:val="00F3010C"/>
    <w:rsid w:val="00F30830"/>
    <w:rsid w:val="00F55977"/>
    <w:rsid w:val="00F76B6C"/>
    <w:rsid w:val="00F8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D5D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93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figen.altuntas</cp:lastModifiedBy>
  <cp:revision>4</cp:revision>
  <cp:lastPrinted>2019-05-27T07:54:00Z</cp:lastPrinted>
  <dcterms:created xsi:type="dcterms:W3CDTF">2019-05-27T08:39:00Z</dcterms:created>
  <dcterms:modified xsi:type="dcterms:W3CDTF">2019-05-27T08:45:00Z</dcterms:modified>
</cp:coreProperties>
</file>