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40" w:type="dxa"/>
        <w:jc w:val="center"/>
        <w:tblCellMar>
          <w:left w:w="70" w:type="dxa"/>
          <w:right w:w="70" w:type="dxa"/>
        </w:tblCellMar>
        <w:tblLook w:val="0000"/>
      </w:tblPr>
      <w:tblGrid>
        <w:gridCol w:w="2671"/>
        <w:gridCol w:w="11062"/>
        <w:gridCol w:w="2607"/>
      </w:tblGrid>
      <w:tr w:rsidR="0006367A" w:rsidRPr="007B6262" w:rsidTr="00DC0B9F">
        <w:trPr>
          <w:trHeight w:val="1662"/>
          <w:jc w:val="center"/>
        </w:trPr>
        <w:tc>
          <w:tcPr>
            <w:tcW w:w="2671" w:type="dxa"/>
          </w:tcPr>
          <w:p w:rsidR="0006367A" w:rsidRPr="007B6262" w:rsidRDefault="0006367A" w:rsidP="00DC0B9F">
            <w:pPr>
              <w:jc w:val="center"/>
              <w:rPr>
                <w:rFonts w:ascii="Arial Narrow" w:hAnsi="Arial Narrow"/>
                <w:color w:val="FF0000"/>
              </w:rPr>
            </w:pPr>
            <w:r w:rsidRPr="007B6262">
              <w:rPr>
                <w:rFonts w:ascii="Calibri" w:hAnsi="Calibri" w:cs="Calibri"/>
                <w:bCs/>
                <w:noProof/>
                <w:color w:val="FF0000"/>
                <w:sz w:val="28"/>
                <w:szCs w:val="18"/>
              </w:rPr>
              <w:drawing>
                <wp:inline distT="0" distB="0" distL="0" distR="0">
                  <wp:extent cx="784860" cy="716280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2" w:type="dxa"/>
          </w:tcPr>
          <w:p w:rsidR="0006367A" w:rsidRPr="00FC02CF" w:rsidRDefault="0006367A" w:rsidP="00DC0B9F">
            <w:pPr>
              <w:jc w:val="center"/>
              <w:rPr>
                <w:rFonts w:ascii="Arial Narrow" w:hAnsi="Arial Narrow"/>
                <w:b/>
                <w:color w:val="000000" w:themeColor="text1"/>
                <w:sz w:val="44"/>
                <w:szCs w:val="44"/>
              </w:rPr>
            </w:pPr>
            <w:r w:rsidRPr="00FC02CF">
              <w:rPr>
                <w:rFonts w:ascii="Arial Narrow" w:hAnsi="Arial Narrow"/>
                <w:b/>
                <w:color w:val="000000" w:themeColor="text1"/>
                <w:sz w:val="44"/>
                <w:szCs w:val="44"/>
              </w:rPr>
              <w:t>Dokuz Eylül Üniversitesi</w:t>
            </w:r>
          </w:p>
          <w:p w:rsidR="0006367A" w:rsidRPr="00FC02CF" w:rsidRDefault="0006367A" w:rsidP="00DC0B9F">
            <w:pPr>
              <w:jc w:val="center"/>
              <w:rPr>
                <w:rFonts w:ascii="Arial Narrow" w:hAnsi="Arial Narrow"/>
                <w:b/>
                <w:color w:val="000000" w:themeColor="text1"/>
                <w:sz w:val="36"/>
                <w:szCs w:val="36"/>
              </w:rPr>
            </w:pPr>
            <w:r w:rsidRPr="00FC02CF">
              <w:rPr>
                <w:rFonts w:ascii="Arial Narrow" w:hAnsi="Arial Narrow"/>
                <w:b/>
                <w:color w:val="000000" w:themeColor="text1"/>
                <w:sz w:val="36"/>
                <w:szCs w:val="36"/>
              </w:rPr>
              <w:t>Mühendislik Fakültesi</w:t>
            </w:r>
          </w:p>
          <w:p w:rsidR="0006367A" w:rsidRDefault="0006367A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FC02CF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Çevre Mühendisliği Bölüm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ü</w:t>
            </w:r>
          </w:p>
          <w:p w:rsidR="0006367A" w:rsidRPr="00FC02CF" w:rsidRDefault="0006367A" w:rsidP="00DC0B9F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63514B"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  <w:t>6</w:t>
            </w:r>
            <w:r w:rsidRPr="0063514B"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  <w:t>– 201</w:t>
            </w:r>
            <w:r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  <w:t>7</w:t>
            </w:r>
            <w:r w:rsidRPr="0063514B"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  <w:t xml:space="preserve"> Öğretim Yılı Bahar Yarıyılı Sınav Programı</w:t>
            </w:r>
          </w:p>
        </w:tc>
        <w:tc>
          <w:tcPr>
            <w:tcW w:w="2607" w:type="dxa"/>
          </w:tcPr>
          <w:p w:rsidR="0006367A" w:rsidRPr="007B6262" w:rsidRDefault="0006367A" w:rsidP="00DC0B9F">
            <w:pPr>
              <w:jc w:val="center"/>
              <w:rPr>
                <w:rFonts w:ascii="Arial Narrow" w:hAnsi="Arial Narrow"/>
                <w:color w:val="FF0000"/>
              </w:rPr>
            </w:pPr>
            <w:r w:rsidRPr="007B6262">
              <w:rPr>
                <w:rFonts w:ascii="Arial Narrow" w:hAnsi="Arial Narrow"/>
                <w:noProof/>
                <w:color w:val="FF0000"/>
              </w:rPr>
              <w:drawing>
                <wp:inline distT="0" distB="0" distL="0" distR="0">
                  <wp:extent cx="828040" cy="802005"/>
                  <wp:effectExtent l="19050" t="0" r="0" b="0"/>
                  <wp:docPr id="2" name="Picture 2" descr="m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B9F" w:rsidRDefault="00DC0B9F"/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86"/>
        <w:gridCol w:w="2260"/>
        <w:gridCol w:w="1172"/>
        <w:gridCol w:w="2322"/>
        <w:gridCol w:w="222"/>
        <w:gridCol w:w="1187"/>
        <w:gridCol w:w="2427"/>
        <w:gridCol w:w="222"/>
        <w:gridCol w:w="1273"/>
        <w:gridCol w:w="1927"/>
        <w:gridCol w:w="222"/>
      </w:tblGrid>
      <w:tr w:rsidR="0006367A" w:rsidRPr="00D40DCE" w:rsidTr="00E9585F">
        <w:tc>
          <w:tcPr>
            <w:tcW w:w="0" w:type="auto"/>
            <w:gridSpan w:val="11"/>
            <w:shd w:val="clear" w:color="auto" w:fill="D0CECE" w:themeFill="background2" w:themeFillShade="E6"/>
          </w:tcPr>
          <w:p w:rsidR="0006367A" w:rsidRPr="00D40DCE" w:rsidRDefault="0006367A" w:rsidP="0006367A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Birinci Sınıf</w:t>
            </w:r>
          </w:p>
        </w:tc>
      </w:tr>
      <w:tr w:rsidR="00652894" w:rsidRPr="00D40DCE" w:rsidTr="00E9585F"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gridSpan w:val="3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1.vize</w:t>
            </w:r>
          </w:p>
        </w:tc>
        <w:tc>
          <w:tcPr>
            <w:tcW w:w="0" w:type="auto"/>
            <w:gridSpan w:val="3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2.vize</w:t>
            </w:r>
          </w:p>
        </w:tc>
        <w:tc>
          <w:tcPr>
            <w:tcW w:w="0" w:type="auto"/>
            <w:gridSpan w:val="3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Final</w:t>
            </w: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 kodu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Dersler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Tarih ve Saat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Derslik</w:t>
            </w: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Tarih ve Saat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Derslik</w:t>
            </w: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Tarih ve Saat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Derslik</w:t>
            </w: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1018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Çevre Müh. Kimyası I A-B-C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04 Nisan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10:20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8067C8" w:rsidP="00E4431C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</w:t>
            </w:r>
            <w:r w:rsidR="00E4431C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A202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A203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</w:p>
        </w:tc>
        <w:tc>
          <w:tcPr>
            <w:tcW w:w="0" w:type="auto"/>
          </w:tcPr>
          <w:p w:rsidR="00652894" w:rsidRPr="00D40DCE" w:rsidRDefault="00652894" w:rsidP="00E4431C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02 Mayıs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10:20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8067C8" w:rsidP="00E4431C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</w:t>
            </w:r>
            <w:r w:rsidR="00E4431C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A202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A203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</w:p>
        </w:tc>
        <w:tc>
          <w:tcPr>
            <w:tcW w:w="0" w:type="auto"/>
          </w:tcPr>
          <w:p w:rsidR="00D40DCE" w:rsidRPr="00D40DCE" w:rsidRDefault="00D40DCE" w:rsidP="00E443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12 Haziran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Pazartesi</w:t>
            </w:r>
          </w:p>
          <w:p w:rsidR="00652894" w:rsidRPr="00D40DCE" w:rsidRDefault="00E4431C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left w:val="double" w:sz="6" w:space="0" w:color="000000"/>
            </w:tcBorders>
            <w:shd w:val="clear" w:color="auto" w:fill="auto"/>
          </w:tcPr>
          <w:p w:rsidR="00652894" w:rsidRPr="00D40DCE" w:rsidRDefault="008067C8" w:rsidP="00E4431C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</w:t>
            </w:r>
            <w:r w:rsidR="00E4431C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,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 A304</w:t>
            </w:r>
          </w:p>
        </w:tc>
        <w:tc>
          <w:tcPr>
            <w:tcW w:w="0" w:type="auto"/>
          </w:tcPr>
          <w:p w:rsidR="00D40DCE" w:rsidRPr="00D40DCE" w:rsidRDefault="00D40DCE" w:rsidP="00E4431C">
            <w:pPr>
              <w:rPr>
                <w:rFonts w:ascii="Arial Narrow" w:hAnsi="Arial Narrow"/>
              </w:rPr>
            </w:pP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BİL 1002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Bilgisayar Programlama A-B-C-D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03 Nisan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Pazartesi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8067C8" w:rsidP="008067C8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A203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A301, A230-(Ort.derslik)</w:t>
            </w:r>
          </w:p>
        </w:tc>
        <w:tc>
          <w:tcPr>
            <w:tcW w:w="0" w:type="auto"/>
          </w:tcPr>
          <w:p w:rsidR="00652894" w:rsidRPr="00D40DCE" w:rsidRDefault="00652894" w:rsidP="00502B4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03 Mayıs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10:20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8067C8" w:rsidP="008067C8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A202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A203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</w:p>
        </w:tc>
        <w:tc>
          <w:tcPr>
            <w:tcW w:w="0" w:type="auto"/>
          </w:tcPr>
          <w:p w:rsidR="00652894" w:rsidRPr="00D40DCE" w:rsidRDefault="00652894" w:rsidP="00502B4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05 Haziran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Pazartesi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left w:val="double" w:sz="6" w:space="0" w:color="000000"/>
            </w:tcBorders>
            <w:shd w:val="clear" w:color="auto" w:fill="auto"/>
          </w:tcPr>
          <w:p w:rsidR="00652894" w:rsidRPr="00D40DCE" w:rsidRDefault="008067C8" w:rsidP="008067C8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502B44">
            <w:pPr>
              <w:rPr>
                <w:rFonts w:ascii="Arial Narrow" w:hAnsi="Arial Narrow"/>
              </w:rPr>
            </w:pP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1012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Teknik İngilizce A-B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06 Nisan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5E7245" w:rsidP="005E7245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C828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05 Mayıs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5E7245" w:rsidP="005E7245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C828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07 Haziran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left w:val="double" w:sz="6" w:space="0" w:color="000000"/>
            </w:tcBorders>
            <w:shd w:val="clear" w:color="auto" w:fill="auto"/>
          </w:tcPr>
          <w:p w:rsidR="00652894" w:rsidRPr="00D40DCE" w:rsidRDefault="005E7245" w:rsidP="005E7245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</w:p>
        </w:tc>
        <w:tc>
          <w:tcPr>
            <w:tcW w:w="0" w:type="auto"/>
          </w:tcPr>
          <w:p w:rsidR="00652894" w:rsidRPr="00D40DCE" w:rsidRDefault="00652894" w:rsidP="00C828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  <w:highlight w:val="yellow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MAT 1010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Matematik II A-B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07 Nisan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17:00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1F7DC2" w:rsidP="001F7DC2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DF7E0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05 Mayıs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17:00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1F7DC2" w:rsidP="001F7DC2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1F7DC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09 Haziran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17:00</w:t>
            </w:r>
          </w:p>
        </w:tc>
        <w:tc>
          <w:tcPr>
            <w:tcW w:w="0" w:type="auto"/>
            <w:tcBorders>
              <w:left w:val="double" w:sz="6" w:space="0" w:color="000000"/>
            </w:tcBorders>
            <w:shd w:val="clear" w:color="auto" w:fill="auto"/>
          </w:tcPr>
          <w:p w:rsidR="00652894" w:rsidRPr="00D40DCE" w:rsidRDefault="001F7DC2" w:rsidP="001F7DC2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A104, 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1F7DC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FİZ 1012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Fizik II A-B-C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06 Nisan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17:00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F341AB" w:rsidP="00F341AB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89242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04 Mayıs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17:00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F341AB" w:rsidP="00F341A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89242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08 Haziran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17:00</w:t>
            </w:r>
          </w:p>
        </w:tc>
        <w:tc>
          <w:tcPr>
            <w:tcW w:w="0" w:type="auto"/>
            <w:tcBorders>
              <w:left w:val="double" w:sz="6" w:space="0" w:color="000000"/>
            </w:tcBorders>
            <w:shd w:val="clear" w:color="auto" w:fill="auto"/>
          </w:tcPr>
          <w:p w:rsidR="00652894" w:rsidRPr="00D40DCE" w:rsidRDefault="00F341AB" w:rsidP="00F341A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89242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İNŞ 1012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  <w:highlight w:val="yellow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Statik A-B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07 Nisan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892427" w:rsidP="00892427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89242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04 Mayıs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892427" w:rsidP="00892427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201,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A202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,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A203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89242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 Haziran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left w:val="double" w:sz="6" w:space="0" w:color="000000"/>
            </w:tcBorders>
            <w:shd w:val="clear" w:color="auto" w:fill="auto"/>
          </w:tcPr>
          <w:p w:rsidR="00652894" w:rsidRPr="00D40DCE" w:rsidRDefault="00892427" w:rsidP="00892427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89242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ÇEV1006</w:t>
            </w:r>
          </w:p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lastRenderedPageBreak/>
              <w:t xml:space="preserve">Çevre Biyolojisi ve Ekolojisi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lastRenderedPageBreak/>
              <w:t>A-B</w:t>
            </w:r>
          </w:p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03 Mayıs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lastRenderedPageBreak/>
              <w:t>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8067C8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lastRenderedPageBreak/>
              <w:t>A203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BA18E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14 Haziran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lastRenderedPageBreak/>
              <w:t>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left w:val="double" w:sz="6" w:space="0" w:color="000000"/>
            </w:tcBorders>
            <w:shd w:val="clear" w:color="auto" w:fill="auto"/>
          </w:tcPr>
          <w:p w:rsidR="00652894" w:rsidRPr="00D40DCE" w:rsidRDefault="009221F2" w:rsidP="009221F2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lastRenderedPageBreak/>
              <w:t xml:space="preserve">A104,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A203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lastRenderedPageBreak/>
              <w:t>A304</w:t>
            </w:r>
          </w:p>
        </w:tc>
        <w:tc>
          <w:tcPr>
            <w:tcW w:w="0" w:type="auto"/>
          </w:tcPr>
          <w:p w:rsidR="00652894" w:rsidRPr="00D40DCE" w:rsidRDefault="00652894" w:rsidP="0047479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lastRenderedPageBreak/>
              <w:t xml:space="preserve">ATA1002 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Atatürk İlkeleri&amp;İnkilap Tarihi – A/B</w:t>
            </w: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02 Mayıs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17:00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</w:p>
          <w:p w:rsidR="00652894" w:rsidRPr="00D40DCE" w:rsidRDefault="007325C0" w:rsidP="007325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0DCE">
              <w:rPr>
                <w:rFonts w:ascii="Arial Narrow" w:hAnsi="Arial Narrow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652894" w:rsidRPr="00D40DCE" w:rsidRDefault="00652894" w:rsidP="0041777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05 Haziran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Pazartesi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17:00</w:t>
            </w:r>
          </w:p>
        </w:tc>
        <w:tc>
          <w:tcPr>
            <w:tcW w:w="0" w:type="auto"/>
            <w:tcBorders>
              <w:left w:val="double" w:sz="6" w:space="0" w:color="000000"/>
            </w:tcBorders>
            <w:shd w:val="clear" w:color="auto" w:fill="auto"/>
          </w:tcPr>
          <w:p w:rsidR="00652894" w:rsidRPr="00D40DCE" w:rsidRDefault="007325C0" w:rsidP="007325C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652894" w:rsidRPr="00D40DCE" w:rsidRDefault="00652894" w:rsidP="0041777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TD1002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Türk Dili A-B</w:t>
            </w:r>
          </w:p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06 Mayıs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Cumartesi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7325C0" w:rsidP="007325C0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652894" w:rsidRPr="00D40DCE" w:rsidRDefault="00652894" w:rsidP="007325C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06 Haziran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17:00</w:t>
            </w:r>
          </w:p>
        </w:tc>
        <w:tc>
          <w:tcPr>
            <w:tcW w:w="0" w:type="auto"/>
            <w:tcBorders>
              <w:left w:val="double" w:sz="6" w:space="0" w:color="000000"/>
            </w:tcBorders>
            <w:shd w:val="clear" w:color="auto" w:fill="auto"/>
          </w:tcPr>
          <w:p w:rsidR="00652894" w:rsidRPr="00D40DCE" w:rsidRDefault="007325C0" w:rsidP="007325C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652894" w:rsidRPr="00D40DCE" w:rsidRDefault="00652894" w:rsidP="007325C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  <w:t>Fiz 1012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  <w:t>Fizik LAB</w:t>
            </w: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  <w:t>18 Mayıs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  <w:t>Perşembe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6"/>
                <w:szCs w:val="16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  <w:t>17:00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  <w:t>201-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  <w:t>A204</w:t>
            </w:r>
            <w:r w:rsidRPr="00D40DCE"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  <w:t>-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  <w:t>A104</w:t>
            </w:r>
            <w:r w:rsidRPr="00D40DCE"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  <w:t>-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  <w:t>A301</w:t>
            </w:r>
            <w:r w:rsidRPr="00D40DCE"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  <w:t>-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16"/>
                <w:szCs w:val="16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</w:tr>
    </w:tbl>
    <w:p w:rsidR="0006367A" w:rsidRDefault="0006367A"/>
    <w:p w:rsidR="00652894" w:rsidRDefault="00652894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80"/>
        <w:gridCol w:w="2858"/>
        <w:gridCol w:w="1173"/>
        <w:gridCol w:w="1600"/>
        <w:gridCol w:w="222"/>
        <w:gridCol w:w="1185"/>
        <w:gridCol w:w="3273"/>
        <w:gridCol w:w="222"/>
        <w:gridCol w:w="1270"/>
        <w:gridCol w:w="1315"/>
        <w:gridCol w:w="222"/>
      </w:tblGrid>
      <w:tr w:rsidR="00652894" w:rsidRPr="00D40DCE" w:rsidTr="00E9585F">
        <w:tc>
          <w:tcPr>
            <w:tcW w:w="0" w:type="auto"/>
            <w:gridSpan w:val="11"/>
            <w:shd w:val="clear" w:color="auto" w:fill="D0CECE" w:themeFill="background2" w:themeFillShade="E6"/>
          </w:tcPr>
          <w:p w:rsidR="00652894" w:rsidRPr="00D40DCE" w:rsidRDefault="00652894" w:rsidP="00DC0B9F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lastRenderedPageBreak/>
              <w:t>İkinci Sınıf</w:t>
            </w:r>
          </w:p>
        </w:tc>
      </w:tr>
      <w:tr w:rsidR="00652894" w:rsidRPr="00D40DCE" w:rsidTr="00E9585F">
        <w:tc>
          <w:tcPr>
            <w:tcW w:w="0" w:type="auto"/>
          </w:tcPr>
          <w:p w:rsidR="00652894" w:rsidRPr="00D40DCE" w:rsidRDefault="00652894" w:rsidP="00DC0B9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652894" w:rsidRPr="00D40DCE" w:rsidRDefault="00652894" w:rsidP="00DC0B9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gridSpan w:val="3"/>
          </w:tcPr>
          <w:p w:rsidR="00652894" w:rsidRPr="00D40DCE" w:rsidRDefault="00652894" w:rsidP="00DC0B9F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1.vize</w:t>
            </w:r>
          </w:p>
        </w:tc>
        <w:tc>
          <w:tcPr>
            <w:tcW w:w="0" w:type="auto"/>
            <w:gridSpan w:val="3"/>
          </w:tcPr>
          <w:p w:rsidR="00652894" w:rsidRPr="00D40DCE" w:rsidRDefault="00652894" w:rsidP="00DC0B9F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2.vize</w:t>
            </w:r>
          </w:p>
        </w:tc>
        <w:tc>
          <w:tcPr>
            <w:tcW w:w="0" w:type="auto"/>
            <w:gridSpan w:val="3"/>
          </w:tcPr>
          <w:p w:rsidR="00652894" w:rsidRPr="00D40DCE" w:rsidRDefault="00652894" w:rsidP="00DC0B9F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Final</w:t>
            </w: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 kodu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Dersler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Tarih ve Saat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Derslik</w:t>
            </w:r>
          </w:p>
        </w:tc>
        <w:tc>
          <w:tcPr>
            <w:tcW w:w="0" w:type="auto"/>
          </w:tcPr>
          <w:p w:rsidR="00652894" w:rsidRPr="00D40DCE" w:rsidRDefault="00652894" w:rsidP="00B5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Tarih ve Saat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Derslik</w:t>
            </w:r>
          </w:p>
        </w:tc>
        <w:tc>
          <w:tcPr>
            <w:tcW w:w="0" w:type="auto"/>
          </w:tcPr>
          <w:p w:rsidR="00652894" w:rsidRPr="00D40DCE" w:rsidRDefault="00652894" w:rsidP="00DC0B9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Tarih ve Saat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Derslik</w:t>
            </w:r>
          </w:p>
        </w:tc>
        <w:tc>
          <w:tcPr>
            <w:tcW w:w="0" w:type="auto"/>
          </w:tcPr>
          <w:p w:rsidR="00652894" w:rsidRPr="00D40DCE" w:rsidRDefault="00652894" w:rsidP="00DC0B9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İNŞ 2016 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Topoğrafya A-B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11 Nisan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8067C8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A302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A303</w:t>
            </w:r>
          </w:p>
        </w:tc>
        <w:tc>
          <w:tcPr>
            <w:tcW w:w="0" w:type="auto"/>
          </w:tcPr>
          <w:p w:rsidR="00652894" w:rsidRPr="00D40DCE" w:rsidRDefault="00652894" w:rsidP="000932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09 Mayıs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8067C8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A302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A303</w:t>
            </w:r>
          </w:p>
        </w:tc>
        <w:tc>
          <w:tcPr>
            <w:tcW w:w="0" w:type="auto"/>
          </w:tcPr>
          <w:p w:rsidR="00652894" w:rsidRPr="00D40DCE" w:rsidRDefault="00652894" w:rsidP="000932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06 Haziran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left w:val="double" w:sz="6" w:space="0" w:color="000000"/>
            </w:tcBorders>
            <w:shd w:val="clear" w:color="auto" w:fill="auto"/>
          </w:tcPr>
          <w:p w:rsidR="00652894" w:rsidRPr="00D40DCE" w:rsidRDefault="00D44DC3" w:rsidP="00D44DC3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652894" w:rsidRPr="00D40DCE" w:rsidRDefault="00652894" w:rsidP="0009321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2408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09321C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Atmosfer Fiziği ve Ki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myası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12 Nisan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10:20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8067C8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A302</w:t>
            </w:r>
          </w:p>
        </w:tc>
        <w:tc>
          <w:tcPr>
            <w:tcW w:w="0" w:type="auto"/>
          </w:tcPr>
          <w:p w:rsidR="00652894" w:rsidRPr="00D40DCE" w:rsidRDefault="00652894" w:rsidP="00A64A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 Mayıs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09:25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8067C8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A302</w:t>
            </w:r>
          </w:p>
        </w:tc>
        <w:tc>
          <w:tcPr>
            <w:tcW w:w="0" w:type="auto"/>
          </w:tcPr>
          <w:p w:rsidR="00652894" w:rsidRPr="00D40DCE" w:rsidRDefault="00652894" w:rsidP="00A64A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 Haziran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left w:val="double" w:sz="6" w:space="0" w:color="000000"/>
            </w:tcBorders>
            <w:shd w:val="clear" w:color="auto" w:fill="auto"/>
          </w:tcPr>
          <w:p w:rsidR="00652894" w:rsidRPr="00D40DCE" w:rsidRDefault="0009321C" w:rsidP="0009321C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A104,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A203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</w:p>
        </w:tc>
        <w:tc>
          <w:tcPr>
            <w:tcW w:w="0" w:type="auto"/>
          </w:tcPr>
          <w:p w:rsidR="00652894" w:rsidRPr="00D40DCE" w:rsidRDefault="00652894" w:rsidP="00A64AD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2010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Çevre Analiz Teknikleri A-B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 Nisan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384E11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384E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11 Mayıs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09:25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8067C8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384E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12 Haziran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Pazartesi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left w:val="double" w:sz="6" w:space="0" w:color="000000"/>
            </w:tcBorders>
            <w:shd w:val="clear" w:color="auto" w:fill="auto"/>
          </w:tcPr>
          <w:p w:rsidR="00652894" w:rsidRPr="00D40DCE" w:rsidRDefault="00384E11" w:rsidP="00384E1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652894" w:rsidRPr="00D40DCE" w:rsidRDefault="00652894" w:rsidP="00384E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İNŞ 2018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Hidrolik A-B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 Nisan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14:50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8067C8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A203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</w:p>
        </w:tc>
        <w:tc>
          <w:tcPr>
            <w:tcW w:w="0" w:type="auto"/>
          </w:tcPr>
          <w:p w:rsidR="00652894" w:rsidRPr="00D40DCE" w:rsidRDefault="00652894" w:rsidP="00AF6D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11 Mayıs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14:50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8067C8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A203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</w:p>
        </w:tc>
        <w:tc>
          <w:tcPr>
            <w:tcW w:w="0" w:type="auto"/>
          </w:tcPr>
          <w:p w:rsidR="00652894" w:rsidRPr="00D40DCE" w:rsidRDefault="00652894" w:rsidP="00AF6D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 Haziran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left w:val="double" w:sz="6" w:space="0" w:color="000000"/>
            </w:tcBorders>
            <w:shd w:val="clear" w:color="auto" w:fill="auto"/>
          </w:tcPr>
          <w:p w:rsidR="00652894" w:rsidRPr="00D40DCE" w:rsidRDefault="008067C8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A203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</w:t>
            </w:r>
          </w:p>
        </w:tc>
        <w:tc>
          <w:tcPr>
            <w:tcW w:w="0" w:type="auto"/>
          </w:tcPr>
          <w:p w:rsidR="00652894" w:rsidRPr="00D40DCE" w:rsidRDefault="00652894" w:rsidP="00AF6D2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MAK 2019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Termodinamiğe Giriş A-B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</w:tcPr>
          <w:p w:rsidR="00652894" w:rsidRPr="00D40DCE" w:rsidRDefault="00652894" w:rsidP="0065289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12 Mayıs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10:20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8067C8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A203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A303</w:t>
            </w:r>
          </w:p>
        </w:tc>
        <w:tc>
          <w:tcPr>
            <w:tcW w:w="0" w:type="auto"/>
          </w:tcPr>
          <w:p w:rsidR="00652894" w:rsidRPr="00D40DCE" w:rsidRDefault="00652894" w:rsidP="00AF6D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07 Haziran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left w:val="double" w:sz="6" w:space="0" w:color="000000"/>
            </w:tcBorders>
            <w:shd w:val="clear" w:color="auto" w:fill="auto"/>
          </w:tcPr>
          <w:p w:rsidR="00652894" w:rsidRPr="00D40DCE" w:rsidRDefault="00AF6D2B" w:rsidP="00AF6D2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652894" w:rsidRPr="00D40DCE" w:rsidRDefault="00652894" w:rsidP="00D849B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2894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2406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Çevre Mühendisleri için Sayısal Yöntemler A-B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 Nisan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Pazartesi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10:20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9E006A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0" w:type="auto"/>
          </w:tcPr>
          <w:p w:rsidR="00652894" w:rsidRPr="00D40DCE" w:rsidRDefault="00652894" w:rsidP="00E300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 Mayıs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13:55</w:t>
            </w: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9E006A" w:rsidP="00E37318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A202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A203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A303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E37318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A225(</w:t>
            </w:r>
            <w:proofErr w:type="spellStart"/>
            <w:proofErr w:type="gramStart"/>
            <w:r w:rsidR="00E37318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ort</w:t>
            </w:r>
            <w:proofErr w:type="spellEnd"/>
            <w:r w:rsidR="00E37318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.der</w:t>
            </w:r>
            <w:proofErr w:type="gramEnd"/>
            <w:r w:rsidR="00E37318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), A226(</w:t>
            </w:r>
            <w:proofErr w:type="spellStart"/>
            <w:r w:rsidR="00E37318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ort</w:t>
            </w:r>
            <w:proofErr w:type="spellEnd"/>
            <w:r w:rsidR="00E37318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.ders.)</w:t>
            </w:r>
          </w:p>
        </w:tc>
        <w:tc>
          <w:tcPr>
            <w:tcW w:w="0" w:type="auto"/>
          </w:tcPr>
          <w:p w:rsidR="00652894" w:rsidRPr="00D40DCE" w:rsidRDefault="00652894" w:rsidP="00E300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08 Haziran 2017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652894" w:rsidRPr="00D40DCE" w:rsidRDefault="00652894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left w:val="double" w:sz="6" w:space="0" w:color="000000"/>
            </w:tcBorders>
            <w:shd w:val="clear" w:color="auto" w:fill="auto"/>
          </w:tcPr>
          <w:p w:rsidR="00652894" w:rsidRPr="00D40DCE" w:rsidRDefault="009E006A" w:rsidP="0065289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652894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</w:t>
            </w:r>
          </w:p>
        </w:tc>
        <w:tc>
          <w:tcPr>
            <w:tcW w:w="0" w:type="auto"/>
          </w:tcPr>
          <w:p w:rsidR="00652894" w:rsidRPr="00D40DCE" w:rsidRDefault="00652894" w:rsidP="00E300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52894" w:rsidRDefault="00652894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505872" w:rsidRDefault="00505872"/>
    <w:p w:rsidR="00DC0B9F" w:rsidRDefault="00DC0B9F"/>
    <w:tbl>
      <w:tblPr>
        <w:tblStyle w:val="TabloKlavuzu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73"/>
        <w:gridCol w:w="2721"/>
        <w:gridCol w:w="1134"/>
        <w:gridCol w:w="1559"/>
        <w:gridCol w:w="284"/>
        <w:gridCol w:w="1134"/>
        <w:gridCol w:w="3260"/>
        <w:gridCol w:w="283"/>
        <w:gridCol w:w="1276"/>
        <w:gridCol w:w="1276"/>
        <w:gridCol w:w="283"/>
      </w:tblGrid>
      <w:tr w:rsidR="00DC0B9F" w:rsidRPr="00D40DCE" w:rsidTr="00E9585F">
        <w:tc>
          <w:tcPr>
            <w:tcW w:w="14283" w:type="dxa"/>
            <w:gridSpan w:val="11"/>
            <w:shd w:val="clear" w:color="auto" w:fill="D0CECE" w:themeFill="background2" w:themeFillShade="E6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Üçüncü Sınıf</w:t>
            </w:r>
          </w:p>
        </w:tc>
      </w:tr>
      <w:tr w:rsidR="00DC0B9F" w:rsidRPr="00D40DCE" w:rsidTr="00E9585F">
        <w:tc>
          <w:tcPr>
            <w:tcW w:w="0" w:type="auto"/>
          </w:tcPr>
          <w:p w:rsidR="00DC0B9F" w:rsidRPr="00D40DCE" w:rsidRDefault="00DC0B9F" w:rsidP="00DC0B9F">
            <w:pPr>
              <w:rPr>
                <w:rFonts w:ascii="Arial Narrow" w:hAnsi="Arial Narrow"/>
              </w:rPr>
            </w:pPr>
          </w:p>
        </w:tc>
        <w:tc>
          <w:tcPr>
            <w:tcW w:w="2721" w:type="dxa"/>
          </w:tcPr>
          <w:p w:rsidR="00DC0B9F" w:rsidRPr="00D40DCE" w:rsidRDefault="00DC0B9F" w:rsidP="00DC0B9F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gridSpan w:val="3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1.vize</w:t>
            </w:r>
          </w:p>
        </w:tc>
        <w:tc>
          <w:tcPr>
            <w:tcW w:w="4677" w:type="dxa"/>
            <w:gridSpan w:val="3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2.vize</w:t>
            </w:r>
          </w:p>
        </w:tc>
        <w:tc>
          <w:tcPr>
            <w:tcW w:w="2835" w:type="dxa"/>
            <w:gridSpan w:val="3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Final</w:t>
            </w:r>
          </w:p>
        </w:tc>
      </w:tr>
      <w:tr w:rsidR="00DC0B9F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 kodu</w:t>
            </w:r>
          </w:p>
        </w:tc>
        <w:tc>
          <w:tcPr>
            <w:tcW w:w="2721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Dersler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Tarih ve Saat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Derslik</w:t>
            </w:r>
          </w:p>
        </w:tc>
        <w:tc>
          <w:tcPr>
            <w:tcW w:w="284" w:type="dxa"/>
          </w:tcPr>
          <w:p w:rsidR="00DC0B9F" w:rsidRPr="00D40DCE" w:rsidRDefault="00DC0B9F" w:rsidP="00DC0B9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Tarih ve Saat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Derslik</w:t>
            </w:r>
          </w:p>
        </w:tc>
        <w:tc>
          <w:tcPr>
            <w:tcW w:w="283" w:type="dxa"/>
          </w:tcPr>
          <w:p w:rsidR="00DC0B9F" w:rsidRPr="00D40DCE" w:rsidRDefault="00DC0B9F" w:rsidP="00DC0B9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Tarih ve Saat</w:t>
            </w: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Derslik</w:t>
            </w:r>
          </w:p>
        </w:tc>
        <w:tc>
          <w:tcPr>
            <w:tcW w:w="283" w:type="dxa"/>
          </w:tcPr>
          <w:p w:rsidR="00DC0B9F" w:rsidRPr="00D40DCE" w:rsidRDefault="00DC0B9F" w:rsidP="00DC0B9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0B9F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3616</w:t>
            </w:r>
          </w:p>
        </w:tc>
        <w:tc>
          <w:tcPr>
            <w:tcW w:w="2721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Hava Kirliliği ve Kontrolü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05 Nisan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08:30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284" w:type="dxa"/>
          </w:tcPr>
          <w:p w:rsidR="00DC0B9F" w:rsidRPr="00D40DCE" w:rsidRDefault="00DC0B9F" w:rsidP="006B5DF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05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14:50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283" w:type="dxa"/>
          </w:tcPr>
          <w:p w:rsidR="00DC0B9F" w:rsidRPr="00D40DCE" w:rsidRDefault="00DC0B9F" w:rsidP="006B5DF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16 Haziran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6B5DFF" w:rsidP="006B5DF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A104,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</w:p>
        </w:tc>
        <w:tc>
          <w:tcPr>
            <w:tcW w:w="283" w:type="dxa"/>
          </w:tcPr>
          <w:p w:rsidR="00DC0B9F" w:rsidRPr="00D40DCE" w:rsidRDefault="00DC0B9F" w:rsidP="006B5DF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3620</w:t>
            </w:r>
          </w:p>
        </w:tc>
        <w:tc>
          <w:tcPr>
            <w:tcW w:w="2721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İstatistiğe Giriş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04 Nisan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10:20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A302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A303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284" w:type="dxa"/>
          </w:tcPr>
          <w:p w:rsidR="00DC0B9F" w:rsidRPr="00D40DCE" w:rsidRDefault="00DC0B9F" w:rsidP="00A57A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02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10:20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A302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A303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283" w:type="dxa"/>
          </w:tcPr>
          <w:p w:rsidR="00DC0B9F" w:rsidRPr="00D40DCE" w:rsidRDefault="00DC0B9F" w:rsidP="00A57AA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06 Haziran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10:30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ED6D53" w:rsidP="00ED6D53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A104,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</w:p>
        </w:tc>
        <w:tc>
          <w:tcPr>
            <w:tcW w:w="283" w:type="dxa"/>
          </w:tcPr>
          <w:p w:rsidR="00DC0B9F" w:rsidRPr="00D40DCE" w:rsidRDefault="00DC0B9F" w:rsidP="00A57AA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ÇEV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A302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Hidroloji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06 Nisan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10:20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A57AA1" w:rsidP="00A57AA1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A201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DC0B9F" w:rsidRPr="00D40DCE" w:rsidRDefault="00DC0B9F" w:rsidP="0051432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04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10:20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A57AA1" w:rsidP="00A57AA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A104, 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201</w:t>
            </w:r>
          </w:p>
        </w:tc>
        <w:tc>
          <w:tcPr>
            <w:tcW w:w="283" w:type="dxa"/>
          </w:tcPr>
          <w:p w:rsidR="00DC0B9F" w:rsidRPr="00D40DCE" w:rsidRDefault="00DC0B9F" w:rsidP="0051432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15 Haziran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10:30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A57AA1" w:rsidP="00A57AA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201</w:t>
            </w:r>
          </w:p>
        </w:tc>
        <w:tc>
          <w:tcPr>
            <w:tcW w:w="283" w:type="dxa"/>
          </w:tcPr>
          <w:p w:rsidR="00DC0B9F" w:rsidRPr="00D40DCE" w:rsidRDefault="00DC0B9F" w:rsidP="0051432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3618</w:t>
            </w:r>
          </w:p>
        </w:tc>
        <w:tc>
          <w:tcPr>
            <w:tcW w:w="2721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İçme Sularının Arıtımı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04 Nisan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14:50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, 201</w:t>
            </w:r>
          </w:p>
        </w:tc>
        <w:tc>
          <w:tcPr>
            <w:tcW w:w="284" w:type="dxa"/>
          </w:tcPr>
          <w:p w:rsidR="00DC0B9F" w:rsidRPr="00D40DCE" w:rsidRDefault="00DC0B9F" w:rsidP="00C27B6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02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14:50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, 201</w:t>
            </w:r>
          </w:p>
        </w:tc>
        <w:tc>
          <w:tcPr>
            <w:tcW w:w="283" w:type="dxa"/>
          </w:tcPr>
          <w:p w:rsidR="00DC0B9F" w:rsidRPr="00D40DCE" w:rsidRDefault="00DC0B9F" w:rsidP="00C27B6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 Haziran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15:00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514327" w:rsidP="00514327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A201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DC0B9F" w:rsidRPr="00D40DCE" w:rsidRDefault="00DC0B9F" w:rsidP="00C27B6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ÇEV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Kanalizasyon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07 Nisan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10:20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733991" w:rsidP="00733991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A201</w:t>
            </w:r>
          </w:p>
        </w:tc>
        <w:tc>
          <w:tcPr>
            <w:tcW w:w="284" w:type="dxa"/>
          </w:tcPr>
          <w:p w:rsidR="00DC0B9F" w:rsidRPr="00D40DCE" w:rsidRDefault="00DC0B9F" w:rsidP="003732D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05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10:20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733991" w:rsidP="0073399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A201</w:t>
            </w:r>
          </w:p>
        </w:tc>
        <w:tc>
          <w:tcPr>
            <w:tcW w:w="283" w:type="dxa"/>
          </w:tcPr>
          <w:p w:rsidR="00DC0B9F" w:rsidRPr="00D40DCE" w:rsidRDefault="00DC0B9F" w:rsidP="003732D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12 Haziran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Pazartesi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15:00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733991" w:rsidP="0073399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A104, A204</w:t>
            </w:r>
          </w:p>
        </w:tc>
        <w:tc>
          <w:tcPr>
            <w:tcW w:w="283" w:type="dxa"/>
          </w:tcPr>
          <w:p w:rsidR="00DC0B9F" w:rsidRPr="00D40DCE" w:rsidRDefault="00DC0B9F" w:rsidP="0073399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3622</w:t>
            </w:r>
          </w:p>
        </w:tc>
        <w:tc>
          <w:tcPr>
            <w:tcW w:w="2721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Biyolojik Prosesler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03 Nisan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Pazartesi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14:50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284" w:type="dxa"/>
          </w:tcPr>
          <w:p w:rsidR="00DC0B9F" w:rsidRPr="00D40DCE" w:rsidRDefault="00DC0B9F" w:rsidP="008A760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3" w:type="dxa"/>
          </w:tcPr>
          <w:p w:rsidR="00DC0B9F" w:rsidRPr="00D40DCE" w:rsidRDefault="00DC0B9F" w:rsidP="00DC0B9F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 Haziran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15:00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3732D4" w:rsidP="003732D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A104,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</w:p>
        </w:tc>
        <w:tc>
          <w:tcPr>
            <w:tcW w:w="283" w:type="dxa"/>
          </w:tcPr>
          <w:p w:rsidR="00DC0B9F" w:rsidRPr="00D40DCE" w:rsidRDefault="00DC0B9F" w:rsidP="008A760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İNŞ </w:t>
            </w:r>
            <w:r w:rsidR="008067C8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721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Yapı Müh. II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05 Nisan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</w:t>
            </w:r>
          </w:p>
        </w:tc>
        <w:tc>
          <w:tcPr>
            <w:tcW w:w="284" w:type="dxa"/>
          </w:tcPr>
          <w:p w:rsidR="00DC0B9F" w:rsidRPr="00D40DCE" w:rsidRDefault="00DC0B9F" w:rsidP="004D1A7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03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A104</w:t>
            </w:r>
          </w:p>
        </w:tc>
        <w:tc>
          <w:tcPr>
            <w:tcW w:w="283" w:type="dxa"/>
          </w:tcPr>
          <w:p w:rsidR="00DC0B9F" w:rsidRPr="00D40DCE" w:rsidRDefault="00DC0B9F" w:rsidP="004D1A7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07 Haziran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15:00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A203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</w:p>
        </w:tc>
        <w:tc>
          <w:tcPr>
            <w:tcW w:w="283" w:type="dxa"/>
          </w:tcPr>
          <w:p w:rsidR="00DC0B9F" w:rsidRPr="00D40DCE" w:rsidRDefault="00DC0B9F" w:rsidP="004D1A7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0" w:type="auto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3624</w:t>
            </w:r>
          </w:p>
        </w:tc>
        <w:tc>
          <w:tcPr>
            <w:tcW w:w="2721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Tehlikeli Atıklar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4" w:type="dxa"/>
          </w:tcPr>
          <w:p w:rsidR="00DC0B9F" w:rsidRPr="00D40DCE" w:rsidRDefault="00DC0B9F" w:rsidP="00DC0B9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04 Mayıs 2017 Perşembe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14:50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4D1A7A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201</w:t>
            </w:r>
          </w:p>
        </w:tc>
        <w:tc>
          <w:tcPr>
            <w:tcW w:w="283" w:type="dxa"/>
          </w:tcPr>
          <w:p w:rsidR="00DC0B9F" w:rsidRPr="00D40DCE" w:rsidRDefault="00DC0B9F" w:rsidP="004D1A7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08 Haziran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4D1A7A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201</w:t>
            </w:r>
          </w:p>
        </w:tc>
        <w:tc>
          <w:tcPr>
            <w:tcW w:w="283" w:type="dxa"/>
          </w:tcPr>
          <w:p w:rsidR="00DC0B9F" w:rsidRPr="00D40DCE" w:rsidRDefault="00DC0B9F" w:rsidP="004D1A7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C0B9F" w:rsidRDefault="00DC0B9F"/>
    <w:p w:rsidR="00DC0B9F" w:rsidRDefault="00DC0B9F"/>
    <w:tbl>
      <w:tblPr>
        <w:tblStyle w:val="TabloKlavuzu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92"/>
        <w:gridCol w:w="2702"/>
        <w:gridCol w:w="1134"/>
        <w:gridCol w:w="1559"/>
        <w:gridCol w:w="284"/>
        <w:gridCol w:w="1134"/>
        <w:gridCol w:w="3260"/>
        <w:gridCol w:w="283"/>
        <w:gridCol w:w="1276"/>
        <w:gridCol w:w="1276"/>
        <w:gridCol w:w="283"/>
      </w:tblGrid>
      <w:tr w:rsidR="00DC0B9F" w:rsidRPr="00D40DCE" w:rsidTr="00E9585F">
        <w:tc>
          <w:tcPr>
            <w:tcW w:w="14283" w:type="dxa"/>
            <w:gridSpan w:val="11"/>
            <w:shd w:val="clear" w:color="auto" w:fill="D0CECE" w:themeFill="background2" w:themeFillShade="E6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Dördüncü Sınıf</w:t>
            </w:r>
          </w:p>
        </w:tc>
      </w:tr>
      <w:tr w:rsidR="00DC0B9F" w:rsidRPr="00D40DCE" w:rsidTr="00E9585F">
        <w:tc>
          <w:tcPr>
            <w:tcW w:w="1092" w:type="dxa"/>
          </w:tcPr>
          <w:p w:rsidR="00DC0B9F" w:rsidRPr="00D40DCE" w:rsidRDefault="00DC0B9F" w:rsidP="00DC0B9F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:rsidR="00DC0B9F" w:rsidRPr="00D40DCE" w:rsidRDefault="00DC0B9F" w:rsidP="00DC0B9F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  <w:gridSpan w:val="3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1.vize</w:t>
            </w:r>
          </w:p>
        </w:tc>
        <w:tc>
          <w:tcPr>
            <w:tcW w:w="4677" w:type="dxa"/>
            <w:gridSpan w:val="3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2.vize</w:t>
            </w:r>
          </w:p>
        </w:tc>
        <w:tc>
          <w:tcPr>
            <w:tcW w:w="2835" w:type="dxa"/>
            <w:gridSpan w:val="3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Final</w:t>
            </w:r>
          </w:p>
        </w:tc>
      </w:tr>
      <w:tr w:rsidR="00DC0B9F" w:rsidRPr="00D40DCE" w:rsidTr="00E9585F">
        <w:tc>
          <w:tcPr>
            <w:tcW w:w="1092" w:type="dxa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 kodu</w:t>
            </w:r>
          </w:p>
        </w:tc>
        <w:tc>
          <w:tcPr>
            <w:tcW w:w="2702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Dersler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Tarih ve Saat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Derslik</w:t>
            </w:r>
          </w:p>
        </w:tc>
        <w:tc>
          <w:tcPr>
            <w:tcW w:w="284" w:type="dxa"/>
          </w:tcPr>
          <w:p w:rsidR="00DC0B9F" w:rsidRPr="00D40DCE" w:rsidRDefault="00DC0B9F" w:rsidP="00DC0B9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Tarih ve Saat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Derslik</w:t>
            </w:r>
          </w:p>
        </w:tc>
        <w:tc>
          <w:tcPr>
            <w:tcW w:w="283" w:type="dxa"/>
          </w:tcPr>
          <w:p w:rsidR="00DC0B9F" w:rsidRPr="00D40DCE" w:rsidRDefault="00DC0B9F" w:rsidP="00DC0B9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Tarih ve Saat</w:t>
            </w: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  <w:t>Derslik</w:t>
            </w:r>
          </w:p>
        </w:tc>
        <w:tc>
          <w:tcPr>
            <w:tcW w:w="283" w:type="dxa"/>
          </w:tcPr>
          <w:p w:rsidR="00DC0B9F" w:rsidRPr="00D40DCE" w:rsidRDefault="00DC0B9F" w:rsidP="00DC0B9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0B9F" w:rsidRPr="00D40DCE" w:rsidTr="00E9585F">
        <w:tc>
          <w:tcPr>
            <w:tcW w:w="1092" w:type="dxa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4048</w:t>
            </w:r>
          </w:p>
        </w:tc>
        <w:tc>
          <w:tcPr>
            <w:tcW w:w="2702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Arıtma Çamurlarının Bertarafı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 Nisan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Pazartesi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284" w:type="dxa"/>
          </w:tcPr>
          <w:p w:rsidR="00DC0B9F" w:rsidRPr="00D40DCE" w:rsidRDefault="00DC0B9F" w:rsidP="006153B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08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Pazartesi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283" w:type="dxa"/>
          </w:tcPr>
          <w:p w:rsidR="00DC0B9F" w:rsidRPr="00D40DCE" w:rsidRDefault="00DC0B9F" w:rsidP="006153B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726B9D" w:rsidRPr="00D40DCE" w:rsidRDefault="00726B9D" w:rsidP="00726B9D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05 Haziran 2017</w:t>
            </w:r>
          </w:p>
          <w:p w:rsidR="00726B9D" w:rsidRPr="00D40DCE" w:rsidRDefault="00726B9D" w:rsidP="00726B9D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Pazartesi</w:t>
            </w:r>
          </w:p>
          <w:p w:rsidR="00DC0B9F" w:rsidRPr="00D40DCE" w:rsidRDefault="00726B9D" w:rsidP="00726B9D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10:30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6153BA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A201, A 304</w:t>
            </w:r>
          </w:p>
        </w:tc>
        <w:tc>
          <w:tcPr>
            <w:tcW w:w="283" w:type="dxa"/>
          </w:tcPr>
          <w:p w:rsidR="00DC0B9F" w:rsidRPr="00D40DCE" w:rsidRDefault="00DC0B9F" w:rsidP="006153B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1092" w:type="dxa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4050</w:t>
            </w:r>
          </w:p>
        </w:tc>
        <w:tc>
          <w:tcPr>
            <w:tcW w:w="2702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Arıtma Tesislerinin Tasarımı A-B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 Nisan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09:25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A202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A203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284" w:type="dxa"/>
          </w:tcPr>
          <w:p w:rsidR="00DC0B9F" w:rsidRPr="00D40DCE" w:rsidRDefault="00DC0B9F" w:rsidP="00F665D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12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F665D7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201,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283" w:type="dxa"/>
          </w:tcPr>
          <w:p w:rsidR="00DC0B9F" w:rsidRPr="00D40DCE" w:rsidRDefault="00DC0B9F" w:rsidP="00F665D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F665D7" w:rsidRPr="00D40DCE" w:rsidRDefault="00F665D7" w:rsidP="00F665D7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06 Haziran 2017</w:t>
            </w:r>
          </w:p>
          <w:p w:rsidR="00F665D7" w:rsidRPr="00D40DCE" w:rsidRDefault="00F665D7" w:rsidP="00F665D7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DC0B9F" w:rsidRPr="00D40DCE" w:rsidRDefault="00F665D7" w:rsidP="00F665D7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15:00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F665D7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A201, A304</w:t>
            </w:r>
          </w:p>
        </w:tc>
        <w:tc>
          <w:tcPr>
            <w:tcW w:w="283" w:type="dxa"/>
          </w:tcPr>
          <w:p w:rsidR="00F665D7" w:rsidRPr="00D40DCE" w:rsidRDefault="00F665D7" w:rsidP="00F665D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1092" w:type="dxa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4046</w:t>
            </w:r>
          </w:p>
        </w:tc>
        <w:tc>
          <w:tcPr>
            <w:tcW w:w="2702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Endüstri Sularının Arıtılması A-B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 Nisan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10:20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</w:p>
        </w:tc>
        <w:tc>
          <w:tcPr>
            <w:tcW w:w="284" w:type="dxa"/>
          </w:tcPr>
          <w:p w:rsidR="00DC0B9F" w:rsidRPr="00D40DCE" w:rsidRDefault="00DC0B9F" w:rsidP="009A617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08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Pazartesi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09:25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283" w:type="dxa"/>
          </w:tcPr>
          <w:p w:rsidR="00DC0B9F" w:rsidRPr="00D40DCE" w:rsidRDefault="00DC0B9F" w:rsidP="009A617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45B47" w:rsidRPr="00D40DCE" w:rsidRDefault="00C45B47" w:rsidP="00C45B47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07 Haziran 2017</w:t>
            </w:r>
          </w:p>
          <w:p w:rsidR="00C45B47" w:rsidRPr="00D40DCE" w:rsidRDefault="00C45B47" w:rsidP="00C45B47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DC0B9F" w:rsidRPr="00D40DCE" w:rsidRDefault="00C45B47" w:rsidP="00C45B47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C45B47" w:rsidRPr="00D40DCE" w:rsidRDefault="00C45B47" w:rsidP="00C45B47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A302, A303, A304</w:t>
            </w:r>
          </w:p>
        </w:tc>
        <w:tc>
          <w:tcPr>
            <w:tcW w:w="283" w:type="dxa"/>
          </w:tcPr>
          <w:p w:rsidR="00DC0B9F" w:rsidRPr="00D40DCE" w:rsidRDefault="00DC0B9F" w:rsidP="009A617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1092" w:type="dxa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ÇEV4028</w:t>
            </w:r>
            <w:r w:rsidR="0016110A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**</w:t>
            </w:r>
          </w:p>
        </w:tc>
        <w:tc>
          <w:tcPr>
            <w:tcW w:w="2702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Bilgisayar Destekli Teknik Çizim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 Nisan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14:50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Lab 4</w:t>
            </w:r>
          </w:p>
        </w:tc>
        <w:tc>
          <w:tcPr>
            <w:tcW w:w="284" w:type="dxa"/>
          </w:tcPr>
          <w:p w:rsidR="00DC0B9F" w:rsidRPr="00D40DCE" w:rsidRDefault="00DC0B9F" w:rsidP="00156E4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12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14:50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Lab 4</w:t>
            </w:r>
          </w:p>
        </w:tc>
        <w:tc>
          <w:tcPr>
            <w:tcW w:w="283" w:type="dxa"/>
          </w:tcPr>
          <w:p w:rsidR="00DC0B9F" w:rsidRPr="00D40DCE" w:rsidRDefault="00DC0B9F" w:rsidP="00156E4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7767" w:rsidRPr="00D40DCE" w:rsidRDefault="00C97767" w:rsidP="00C97767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09 Haziran 2017</w:t>
            </w:r>
          </w:p>
          <w:p w:rsidR="00C97767" w:rsidRPr="00D40DCE" w:rsidRDefault="00C97767" w:rsidP="00C97767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DC0B9F" w:rsidRPr="00D40DCE" w:rsidRDefault="00C97767" w:rsidP="00C97767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C97767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Lab4</w:t>
            </w:r>
          </w:p>
        </w:tc>
        <w:tc>
          <w:tcPr>
            <w:tcW w:w="283" w:type="dxa"/>
          </w:tcPr>
          <w:p w:rsidR="00DC0B9F" w:rsidRPr="00D40DCE" w:rsidRDefault="00DC0B9F" w:rsidP="00156E4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1092" w:type="dxa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4029</w:t>
            </w:r>
            <w:r w:rsidR="0016110A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**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   </w:t>
            </w:r>
          </w:p>
        </w:tc>
        <w:tc>
          <w:tcPr>
            <w:tcW w:w="2702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Katı atık Yönetimi ve Ekonomisi         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9C3CD1">
            <w:pPr>
              <w:rPr>
                <w:rFonts w:ascii="Arial Narrow" w:hAnsi="Arial Narrow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4" w:type="dxa"/>
          </w:tcPr>
          <w:p w:rsidR="00DC0B9F" w:rsidRPr="00D40DCE" w:rsidRDefault="00DC0B9F" w:rsidP="00DC0B9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09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DC0B9F" w:rsidRPr="00D40DCE" w:rsidRDefault="009C3CD1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14:5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A303</w:t>
            </w:r>
          </w:p>
        </w:tc>
        <w:tc>
          <w:tcPr>
            <w:tcW w:w="283" w:type="dxa"/>
          </w:tcPr>
          <w:p w:rsidR="00DC0B9F" w:rsidRPr="00D40DCE" w:rsidRDefault="00DC0B9F" w:rsidP="003A0A8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9C3CD1" w:rsidRPr="00D40DCE" w:rsidRDefault="009C3CD1" w:rsidP="009C3CD1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 Haziran 2017</w:t>
            </w:r>
          </w:p>
          <w:p w:rsidR="009C3CD1" w:rsidRPr="00D40DCE" w:rsidRDefault="009C3CD1" w:rsidP="009C3CD1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DC0B9F" w:rsidRPr="00D40DCE" w:rsidRDefault="009C3CD1" w:rsidP="009C3CD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10:20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9C3CD1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A303</w:t>
            </w:r>
          </w:p>
        </w:tc>
        <w:tc>
          <w:tcPr>
            <w:tcW w:w="283" w:type="dxa"/>
          </w:tcPr>
          <w:p w:rsidR="00DC0B9F" w:rsidRPr="00D40DCE" w:rsidRDefault="00DC0B9F" w:rsidP="00DC0B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1092" w:type="dxa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4064</w:t>
            </w:r>
            <w:r w:rsidR="0016110A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**</w:t>
            </w:r>
          </w:p>
        </w:tc>
        <w:tc>
          <w:tcPr>
            <w:tcW w:w="2702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Mesleki Uygulamalar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4" w:type="dxa"/>
          </w:tcPr>
          <w:p w:rsidR="00DC0B9F" w:rsidRPr="00D40DCE" w:rsidRDefault="00DC0B9F" w:rsidP="00DC0B9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A301</w:t>
            </w:r>
          </w:p>
        </w:tc>
        <w:tc>
          <w:tcPr>
            <w:tcW w:w="283" w:type="dxa"/>
          </w:tcPr>
          <w:p w:rsidR="00DC0B9F" w:rsidRPr="00D40DCE" w:rsidRDefault="00DC0B9F" w:rsidP="007F2E7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4121D" w:rsidRPr="00D40DCE" w:rsidRDefault="0004121D" w:rsidP="0004121D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12 Haziran 2017</w:t>
            </w:r>
          </w:p>
          <w:p w:rsidR="0004121D" w:rsidRPr="00D40DCE" w:rsidRDefault="0004121D" w:rsidP="0004121D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Pazartesi</w:t>
            </w:r>
          </w:p>
          <w:p w:rsidR="00DC0B9F" w:rsidRPr="00D40DCE" w:rsidRDefault="0004121D" w:rsidP="0004121D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04121D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283" w:type="dxa"/>
          </w:tcPr>
          <w:p w:rsidR="00DC0B9F" w:rsidRPr="00D40DCE" w:rsidRDefault="00DC0B9F" w:rsidP="007F2E7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1092" w:type="dxa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4008</w:t>
            </w:r>
            <w:r w:rsidR="0016110A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**</w:t>
            </w:r>
          </w:p>
        </w:tc>
        <w:tc>
          <w:tcPr>
            <w:tcW w:w="2702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Yeraltı suyu akımı ve kirlenmesi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4" w:type="dxa"/>
          </w:tcPr>
          <w:p w:rsidR="00DC0B9F" w:rsidRPr="00D40DCE" w:rsidRDefault="00DC0B9F" w:rsidP="00DC0B9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Çarşamba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10:20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A202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-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A203</w:t>
            </w:r>
          </w:p>
        </w:tc>
        <w:tc>
          <w:tcPr>
            <w:tcW w:w="283" w:type="dxa"/>
          </w:tcPr>
          <w:p w:rsidR="00DC0B9F" w:rsidRPr="00D40DCE" w:rsidRDefault="00DC0B9F" w:rsidP="00022E2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4F7D29" w:rsidRPr="00D40DCE" w:rsidRDefault="004F7D29" w:rsidP="004F7D29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09 Haziran 2017</w:t>
            </w:r>
          </w:p>
          <w:p w:rsidR="004F7D29" w:rsidRPr="00D40DCE" w:rsidRDefault="004F7D29" w:rsidP="004F7D29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DC0B9F" w:rsidRPr="00D40DCE" w:rsidRDefault="004F7D29" w:rsidP="004F7D29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10:30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734843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A204</w:t>
            </w:r>
          </w:p>
        </w:tc>
        <w:tc>
          <w:tcPr>
            <w:tcW w:w="283" w:type="dxa"/>
          </w:tcPr>
          <w:p w:rsidR="00DC0B9F" w:rsidRPr="00D40DCE" w:rsidRDefault="00DC0B9F" w:rsidP="00022E2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1092" w:type="dxa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4053</w:t>
            </w:r>
            <w:r w:rsidR="0016110A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**</w:t>
            </w:r>
          </w:p>
        </w:tc>
        <w:tc>
          <w:tcPr>
            <w:tcW w:w="2702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Çevre Mühendisliğinde Coğrafi Bilgi Sistemleri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4" w:type="dxa"/>
          </w:tcPr>
          <w:p w:rsidR="00DC0B9F" w:rsidRPr="00D40DCE" w:rsidRDefault="00DC0B9F" w:rsidP="00DC0B9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11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lastRenderedPageBreak/>
              <w:t>14:50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lastRenderedPageBreak/>
              <w:t>Lab 4</w:t>
            </w:r>
          </w:p>
        </w:tc>
        <w:tc>
          <w:tcPr>
            <w:tcW w:w="283" w:type="dxa"/>
          </w:tcPr>
          <w:p w:rsidR="00DC0B9F" w:rsidRPr="00D40DCE" w:rsidRDefault="00DC0B9F" w:rsidP="006A056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A0564" w:rsidRPr="00D40DCE" w:rsidRDefault="006A0564" w:rsidP="006A056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15 Haziran 2017</w:t>
            </w:r>
          </w:p>
          <w:p w:rsidR="006A0564" w:rsidRPr="00D40DCE" w:rsidRDefault="006A0564" w:rsidP="006A0564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DC0B9F" w:rsidRPr="00D40DCE" w:rsidRDefault="006A0564" w:rsidP="006A0564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lastRenderedPageBreak/>
              <w:t>13:00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6A0564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lastRenderedPageBreak/>
              <w:t>Lab4</w:t>
            </w:r>
          </w:p>
        </w:tc>
        <w:tc>
          <w:tcPr>
            <w:tcW w:w="283" w:type="dxa"/>
          </w:tcPr>
          <w:p w:rsidR="00DC0B9F" w:rsidRPr="00D40DCE" w:rsidRDefault="00DC0B9F" w:rsidP="006A056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1092" w:type="dxa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lastRenderedPageBreak/>
              <w:t>ÇEV 4086</w:t>
            </w:r>
            <w:r w:rsidR="0016110A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**</w:t>
            </w:r>
          </w:p>
        </w:tc>
        <w:tc>
          <w:tcPr>
            <w:tcW w:w="2702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Çevresel Etki Değerlendirme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 Nisan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14:50</w:t>
            </w: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A303</w:t>
            </w:r>
          </w:p>
        </w:tc>
        <w:tc>
          <w:tcPr>
            <w:tcW w:w="284" w:type="dxa"/>
          </w:tcPr>
          <w:p w:rsidR="00DC0B9F" w:rsidRPr="00D40DCE" w:rsidRDefault="00DC0B9F" w:rsidP="001B17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12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Cuma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14:50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A303</w:t>
            </w:r>
          </w:p>
        </w:tc>
        <w:tc>
          <w:tcPr>
            <w:tcW w:w="283" w:type="dxa"/>
          </w:tcPr>
          <w:p w:rsidR="00DC0B9F" w:rsidRPr="00D40DCE" w:rsidRDefault="00DC0B9F" w:rsidP="001B17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B170F" w:rsidRPr="00D40DCE" w:rsidRDefault="001B170F" w:rsidP="001B170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 Haziran 2017</w:t>
            </w:r>
          </w:p>
          <w:p w:rsidR="001B170F" w:rsidRPr="00D40DCE" w:rsidRDefault="001B170F" w:rsidP="001B170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Salı</w:t>
            </w:r>
          </w:p>
          <w:p w:rsidR="00DC0B9F" w:rsidRPr="00D40DCE" w:rsidRDefault="001B170F" w:rsidP="001B170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1B170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283" w:type="dxa"/>
          </w:tcPr>
          <w:p w:rsidR="00DC0B9F" w:rsidRPr="00D40DCE" w:rsidRDefault="00DC0B9F" w:rsidP="001B17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1092" w:type="dxa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4021</w:t>
            </w:r>
            <w:r w:rsidR="0016110A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**</w:t>
            </w:r>
          </w:p>
        </w:tc>
        <w:tc>
          <w:tcPr>
            <w:tcW w:w="2702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Endüstriyel Kaynaklı Hava Kirliliği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4" w:type="dxa"/>
          </w:tcPr>
          <w:p w:rsidR="00DC0B9F" w:rsidRPr="00D40DCE" w:rsidRDefault="00DC0B9F" w:rsidP="00DC0B9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11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10:20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A302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A303</w:t>
            </w:r>
          </w:p>
        </w:tc>
        <w:tc>
          <w:tcPr>
            <w:tcW w:w="283" w:type="dxa"/>
          </w:tcPr>
          <w:p w:rsidR="00DC0B9F" w:rsidRPr="00D40DCE" w:rsidRDefault="00DC0B9F" w:rsidP="003B00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C7042" w:rsidRPr="00D40DCE" w:rsidRDefault="006C7042" w:rsidP="006C7042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08 Haziran 2017</w:t>
            </w:r>
          </w:p>
          <w:p w:rsidR="006C7042" w:rsidRPr="00D40DCE" w:rsidRDefault="006C7042" w:rsidP="006C7042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DC0B9F" w:rsidRPr="00D40DCE" w:rsidRDefault="006C7042" w:rsidP="006C7042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10:30</w:t>
            </w:r>
          </w:p>
        </w:tc>
        <w:tc>
          <w:tcPr>
            <w:tcW w:w="1276" w:type="dxa"/>
            <w:tcBorders>
              <w:left w:val="double" w:sz="6" w:space="0" w:color="000000"/>
            </w:tcBorders>
            <w:shd w:val="clear" w:color="auto" w:fill="auto"/>
          </w:tcPr>
          <w:p w:rsidR="00DC0B9F" w:rsidRPr="00D40DCE" w:rsidRDefault="006C7042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283" w:type="dxa"/>
          </w:tcPr>
          <w:p w:rsidR="00DC0B9F" w:rsidRPr="00D40DCE" w:rsidRDefault="00DC0B9F" w:rsidP="0049510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C0B9F" w:rsidRPr="00D40DCE" w:rsidTr="00E9585F">
        <w:tc>
          <w:tcPr>
            <w:tcW w:w="1092" w:type="dxa"/>
            <w:tcBorders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ÇEV 4097</w:t>
            </w:r>
            <w:r w:rsidR="0016110A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**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  </w:t>
            </w:r>
          </w:p>
        </w:tc>
        <w:tc>
          <w:tcPr>
            <w:tcW w:w="2702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İklim Değişikliğinin Etkileri</w:t>
            </w: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4" w:type="dxa"/>
          </w:tcPr>
          <w:p w:rsidR="00DC0B9F" w:rsidRPr="00D40DCE" w:rsidRDefault="00DC0B9F" w:rsidP="00DC0B9F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11 Mayıs 2017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DC0B9F" w:rsidRPr="00D40DCE" w:rsidRDefault="00DC0B9F" w:rsidP="00DC0B9F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28"/>
                <w:szCs w:val="28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3260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DC0B9F" w:rsidRPr="00D40DCE" w:rsidRDefault="008067C8" w:rsidP="00DC0B9F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A302</w:t>
            </w:r>
            <w:r w:rsidR="00DC0B9F"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 xml:space="preserve">, </w:t>
            </w: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A303</w:t>
            </w:r>
          </w:p>
        </w:tc>
        <w:tc>
          <w:tcPr>
            <w:tcW w:w="283" w:type="dxa"/>
          </w:tcPr>
          <w:p w:rsidR="00DC0B9F" w:rsidRPr="00D40DCE" w:rsidRDefault="00DC0B9F" w:rsidP="0034353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3530" w:rsidRPr="00D40DCE" w:rsidRDefault="00343530" w:rsidP="00343530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08 Haziran 2017</w:t>
            </w:r>
          </w:p>
          <w:p w:rsidR="00343530" w:rsidRPr="00D40DCE" w:rsidRDefault="00343530" w:rsidP="00343530">
            <w:pPr>
              <w:jc w:val="center"/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Perşembe</w:t>
            </w:r>
          </w:p>
          <w:p w:rsidR="00DC0B9F" w:rsidRPr="00D40DCE" w:rsidRDefault="00343530" w:rsidP="00343530">
            <w:pPr>
              <w:jc w:val="center"/>
              <w:rPr>
                <w:rFonts w:ascii="Arial Narrow" w:hAnsi="Arial Narrow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13:00</w:t>
            </w:r>
          </w:p>
        </w:tc>
        <w:tc>
          <w:tcPr>
            <w:tcW w:w="1276" w:type="dxa"/>
          </w:tcPr>
          <w:p w:rsidR="00DC0B9F" w:rsidRPr="00D40DCE" w:rsidRDefault="00343530" w:rsidP="00343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0DCE">
              <w:rPr>
                <w:rFonts w:ascii="Arial Narrow" w:hAnsi="Arial Narrow"/>
                <w:color w:val="0D0D0D" w:themeColor="text1" w:themeTint="F2"/>
                <w:sz w:val="20"/>
                <w:szCs w:val="20"/>
              </w:rPr>
              <w:t>A304</w:t>
            </w:r>
          </w:p>
        </w:tc>
        <w:tc>
          <w:tcPr>
            <w:tcW w:w="283" w:type="dxa"/>
          </w:tcPr>
          <w:p w:rsidR="00DC0B9F" w:rsidRPr="00D40DCE" w:rsidRDefault="00DC0B9F" w:rsidP="0034353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C0B9F" w:rsidRDefault="0016110A">
      <w:r>
        <w:t>**Seçmeli Dersler</w:t>
      </w:r>
    </w:p>
    <w:p w:rsidR="0016110A" w:rsidRDefault="0016110A"/>
    <w:p w:rsidR="00702AFB" w:rsidRDefault="00702AFB">
      <w:pPr>
        <w:spacing w:after="160" w:line="259" w:lineRule="auto"/>
      </w:pPr>
      <w:bookmarkStart w:id="0" w:name="_GoBack"/>
      <w:bookmarkEnd w:id="0"/>
    </w:p>
    <w:p w:rsidR="00505872" w:rsidRDefault="00505872">
      <w:pPr>
        <w:spacing w:after="160" w:line="259" w:lineRule="auto"/>
      </w:pPr>
    </w:p>
    <w:p w:rsidR="00505872" w:rsidRDefault="00505872">
      <w:pPr>
        <w:spacing w:after="160" w:line="259" w:lineRule="auto"/>
      </w:pPr>
    </w:p>
    <w:p w:rsidR="00505872" w:rsidRDefault="00505872">
      <w:pPr>
        <w:spacing w:after="160" w:line="259" w:lineRule="auto"/>
      </w:pPr>
    </w:p>
    <w:p w:rsidR="00505872" w:rsidRDefault="00505872">
      <w:pPr>
        <w:spacing w:after="160" w:line="259" w:lineRule="auto"/>
      </w:pPr>
    </w:p>
    <w:p w:rsidR="00505872" w:rsidRDefault="00505872">
      <w:pPr>
        <w:spacing w:after="160" w:line="259" w:lineRule="auto"/>
      </w:pPr>
    </w:p>
    <w:p w:rsidR="00DC0B9F" w:rsidRDefault="00DC0B9F"/>
    <w:sectPr w:rsidR="00DC0B9F" w:rsidSect="000636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67A"/>
    <w:rsid w:val="00022E2A"/>
    <w:rsid w:val="0004121D"/>
    <w:rsid w:val="000418E1"/>
    <w:rsid w:val="000431B2"/>
    <w:rsid w:val="0006367A"/>
    <w:rsid w:val="0009321C"/>
    <w:rsid w:val="000A2884"/>
    <w:rsid w:val="000B556B"/>
    <w:rsid w:val="000D5DF4"/>
    <w:rsid w:val="00156E43"/>
    <w:rsid w:val="0016110A"/>
    <w:rsid w:val="001B170F"/>
    <w:rsid w:val="001B5DCD"/>
    <w:rsid w:val="001F7DC2"/>
    <w:rsid w:val="002D64DE"/>
    <w:rsid w:val="002F4D99"/>
    <w:rsid w:val="00332B81"/>
    <w:rsid w:val="00343530"/>
    <w:rsid w:val="003712D5"/>
    <w:rsid w:val="003732D4"/>
    <w:rsid w:val="00384E11"/>
    <w:rsid w:val="0039457C"/>
    <w:rsid w:val="003A0A81"/>
    <w:rsid w:val="003B006F"/>
    <w:rsid w:val="0040029F"/>
    <w:rsid w:val="00417770"/>
    <w:rsid w:val="00474793"/>
    <w:rsid w:val="00495109"/>
    <w:rsid w:val="004D1A7A"/>
    <w:rsid w:val="004F7D29"/>
    <w:rsid w:val="00502B44"/>
    <w:rsid w:val="00505872"/>
    <w:rsid w:val="00514327"/>
    <w:rsid w:val="005328D6"/>
    <w:rsid w:val="005D2867"/>
    <w:rsid w:val="005E7245"/>
    <w:rsid w:val="006153BA"/>
    <w:rsid w:val="00652894"/>
    <w:rsid w:val="006A0564"/>
    <w:rsid w:val="006B5DFF"/>
    <w:rsid w:val="006C7042"/>
    <w:rsid w:val="00702AFB"/>
    <w:rsid w:val="00726B9D"/>
    <w:rsid w:val="007325C0"/>
    <w:rsid w:val="00733991"/>
    <w:rsid w:val="00734843"/>
    <w:rsid w:val="00741730"/>
    <w:rsid w:val="007F2E70"/>
    <w:rsid w:val="008067C8"/>
    <w:rsid w:val="00834374"/>
    <w:rsid w:val="0084238B"/>
    <w:rsid w:val="00892427"/>
    <w:rsid w:val="008A7606"/>
    <w:rsid w:val="008F2AFB"/>
    <w:rsid w:val="0090570B"/>
    <w:rsid w:val="009221F2"/>
    <w:rsid w:val="009A617A"/>
    <w:rsid w:val="009A757B"/>
    <w:rsid w:val="009C3CD1"/>
    <w:rsid w:val="009E006A"/>
    <w:rsid w:val="00A57AA1"/>
    <w:rsid w:val="00A64AD2"/>
    <w:rsid w:val="00AF6D2B"/>
    <w:rsid w:val="00B51966"/>
    <w:rsid w:val="00BA18E5"/>
    <w:rsid w:val="00BB7A13"/>
    <w:rsid w:val="00BE03FF"/>
    <w:rsid w:val="00BE54E9"/>
    <w:rsid w:val="00C27B64"/>
    <w:rsid w:val="00C45B47"/>
    <w:rsid w:val="00C828E3"/>
    <w:rsid w:val="00C91BA1"/>
    <w:rsid w:val="00C97767"/>
    <w:rsid w:val="00D40DCE"/>
    <w:rsid w:val="00D44DC3"/>
    <w:rsid w:val="00D849BA"/>
    <w:rsid w:val="00D9029B"/>
    <w:rsid w:val="00DC0B9F"/>
    <w:rsid w:val="00DF7E06"/>
    <w:rsid w:val="00E30020"/>
    <w:rsid w:val="00E37318"/>
    <w:rsid w:val="00E4431C"/>
    <w:rsid w:val="00E665EF"/>
    <w:rsid w:val="00E9585F"/>
    <w:rsid w:val="00ED6D53"/>
    <w:rsid w:val="00EE2FDC"/>
    <w:rsid w:val="00EF5D32"/>
    <w:rsid w:val="00F341AB"/>
    <w:rsid w:val="00F665D7"/>
    <w:rsid w:val="00F6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6367A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02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29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 Seyfioglu</dc:creator>
  <cp:lastModifiedBy>Serpil</cp:lastModifiedBy>
  <cp:revision>7</cp:revision>
  <cp:lastPrinted>2017-03-29T10:28:00Z</cp:lastPrinted>
  <dcterms:created xsi:type="dcterms:W3CDTF">2017-03-29T09:19:00Z</dcterms:created>
  <dcterms:modified xsi:type="dcterms:W3CDTF">2017-04-03T12:43:00Z</dcterms:modified>
</cp:coreProperties>
</file>