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2530"/>
        <w:gridCol w:w="2317"/>
        <w:gridCol w:w="2487"/>
        <w:gridCol w:w="3041"/>
        <w:gridCol w:w="2579"/>
      </w:tblGrid>
      <w:tr w:rsidR="005868BA" w14:paraId="362FF017" w14:textId="77777777">
        <w:trPr>
          <w:trHeight w:val="1038"/>
        </w:trPr>
        <w:tc>
          <w:tcPr>
            <w:tcW w:w="1434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819B2AD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</w:rPr>
              <w:t>DEÜ MÜH. FAK. TEKSTİL MÜHENDİSLİĞİ BÖLÜMÜ</w:t>
            </w:r>
          </w:p>
          <w:p w14:paraId="7CE86D3D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</w:rPr>
              <w:t>2020-2021 Öğretim Yılı Bahar Yarıyılı (TÜRKÇE PROGRAM)-UZAKTAN</w:t>
            </w:r>
          </w:p>
          <w:p w14:paraId="7BB3A78E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</w:rPr>
              <w:t>2.Sınıf Ders Programı</w:t>
            </w:r>
          </w:p>
        </w:tc>
      </w:tr>
      <w:tr w:rsidR="005868BA" w14:paraId="43AEBCC5" w14:textId="77777777">
        <w:trPr>
          <w:trHeight w:val="698"/>
        </w:trPr>
        <w:tc>
          <w:tcPr>
            <w:tcW w:w="139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81A85C8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5C8B4B48" w14:textId="77777777" w:rsidR="005868BA" w:rsidRDefault="004435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D3EC22" w14:textId="77777777" w:rsidR="005868BA" w:rsidRDefault="00443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16D287" w14:textId="77777777" w:rsidR="005868BA" w:rsidRDefault="004435BC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780BF" w14:textId="77777777" w:rsidR="005868BA" w:rsidRDefault="00443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0331B66" w14:textId="77777777" w:rsidR="005868BA" w:rsidRDefault="00443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5868BA" w14:paraId="6DB7F3BF" w14:textId="77777777">
        <w:trPr>
          <w:trHeight w:val="554"/>
        </w:trPr>
        <w:tc>
          <w:tcPr>
            <w:tcW w:w="139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218CAB8F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2C9E5495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FA47B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E00B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EC47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C9510F3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  <w:tr w:rsidR="005868BA" w14:paraId="399C72F0" w14:textId="77777777">
        <w:trPr>
          <w:trHeight w:val="554"/>
        </w:trPr>
        <w:tc>
          <w:tcPr>
            <w:tcW w:w="1394" w:type="dxa"/>
            <w:tcBorders>
              <w:left w:val="single" w:sz="24" w:space="0" w:color="000000"/>
            </w:tcBorders>
            <w:vAlign w:val="center"/>
          </w:tcPr>
          <w:p w14:paraId="450ECC70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</w:tc>
        <w:tc>
          <w:tcPr>
            <w:tcW w:w="2530" w:type="dxa"/>
            <w:tcBorders>
              <w:left w:val="single" w:sz="24" w:space="0" w:color="000000"/>
            </w:tcBorders>
            <w:vAlign w:val="center"/>
          </w:tcPr>
          <w:p w14:paraId="63C5CDCF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  <w:vAlign w:val="center"/>
          </w:tcPr>
          <w:p w14:paraId="36757855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Elektronik</w:t>
            </w:r>
          </w:p>
          <w:p w14:paraId="53963190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43F8559A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Örmecilik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F8CB31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B97CCE6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  <w:tr w:rsidR="005868BA" w14:paraId="6FB266B5" w14:textId="77777777">
        <w:trPr>
          <w:trHeight w:val="554"/>
        </w:trPr>
        <w:tc>
          <w:tcPr>
            <w:tcW w:w="139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1F243DE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253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06227DF5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İplikçilik II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46DF77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Elektronik</w:t>
            </w:r>
          </w:p>
          <w:p w14:paraId="5DF7D2A9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9961C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Örmecilik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14:paraId="12E05531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E1F0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5588350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  <w:tr w:rsidR="005868BA" w14:paraId="732B5890" w14:textId="77777777">
        <w:trPr>
          <w:trHeight w:val="554"/>
        </w:trPr>
        <w:tc>
          <w:tcPr>
            <w:tcW w:w="139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1502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ACE4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İplikçilik II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28564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Elektronik</w:t>
            </w:r>
          </w:p>
          <w:p w14:paraId="53D409CB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A0FE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Örmecilik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14:paraId="7C94E77E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(UYG)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C7F4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8E0CD28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  <w:tr w:rsidR="005868BA" w14:paraId="550803FC" w14:textId="77777777">
        <w:trPr>
          <w:trHeight w:val="554"/>
        </w:trPr>
        <w:tc>
          <w:tcPr>
            <w:tcW w:w="1394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60F16EC4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14:paraId="2933491E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 Matematik IV </w:t>
            </w:r>
          </w:p>
          <w:p w14:paraId="2F88DDAA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(Maden Müh. Bölümü)</w:t>
            </w: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AC8D76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BBC560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 Matematik IV </w:t>
            </w:r>
          </w:p>
          <w:p w14:paraId="4C8FE817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(Maden Müh. Bölümü)</w:t>
            </w:r>
          </w:p>
        </w:tc>
        <w:tc>
          <w:tcPr>
            <w:tcW w:w="30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C789A1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Ekonomisi</w:t>
            </w:r>
          </w:p>
          <w:p w14:paraId="4CF7C612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8767F8C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  <w:tr w:rsidR="005868BA" w14:paraId="7133D142" w14:textId="77777777">
        <w:trPr>
          <w:trHeight w:val="554"/>
        </w:trPr>
        <w:tc>
          <w:tcPr>
            <w:tcW w:w="1394" w:type="dxa"/>
            <w:tcBorders>
              <w:left w:val="single" w:sz="24" w:space="0" w:color="000000"/>
            </w:tcBorders>
            <w:vAlign w:val="center"/>
          </w:tcPr>
          <w:p w14:paraId="2F8DCA7E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2530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6D9E057C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 Matematik IV </w:t>
            </w:r>
          </w:p>
          <w:p w14:paraId="62454B59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(Maden Müh. Bölümü)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768855A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1FD09661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 Matematik IV </w:t>
            </w:r>
          </w:p>
          <w:p w14:paraId="2025C20F" w14:textId="77777777" w:rsidR="005868BA" w:rsidRDefault="004435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(Maden Müh. Bölümü)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92837A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Ekonomisi</w:t>
            </w:r>
          </w:p>
          <w:p w14:paraId="06CACAD9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CD48D0C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  <w:tr w:rsidR="005868BA" w14:paraId="3E9F7802" w14:textId="77777777">
        <w:trPr>
          <w:trHeight w:val="554"/>
        </w:trPr>
        <w:tc>
          <w:tcPr>
            <w:tcW w:w="1394" w:type="dxa"/>
            <w:tcBorders>
              <w:left w:val="single" w:sz="24" w:space="0" w:color="000000"/>
            </w:tcBorders>
            <w:vAlign w:val="center"/>
          </w:tcPr>
          <w:p w14:paraId="6BEFD140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2530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6A3B8340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82729F6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61817192" w14:textId="77777777" w:rsidR="005868BA" w:rsidRDefault="005868BA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3DEED883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Ekonomisi</w:t>
            </w:r>
          </w:p>
          <w:p w14:paraId="0EF4F7B4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6CF6D42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  <w:tr w:rsidR="005868BA" w14:paraId="6E6D087C" w14:textId="77777777">
        <w:trPr>
          <w:trHeight w:val="554"/>
        </w:trPr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06CBC84F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2530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52D04189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24" w:space="0" w:color="000000"/>
            </w:tcBorders>
            <w:vAlign w:val="center"/>
          </w:tcPr>
          <w:p w14:paraId="1A6EFF83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F4CF6CB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36A4980C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369D714" w14:textId="77777777" w:rsidR="005868BA" w:rsidRDefault="005868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177CF5" w14:textId="77777777" w:rsidR="005868BA" w:rsidRDefault="005868BA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000000"/>
          <w:sz w:val="20"/>
          <w:szCs w:val="20"/>
        </w:rPr>
      </w:pPr>
    </w:p>
    <w:p w14:paraId="2421A7A2" w14:textId="77777777" w:rsidR="005868BA" w:rsidRPr="003F3110" w:rsidRDefault="004435B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FF0000"/>
        </w:rPr>
      </w:pPr>
      <w:r w:rsidRPr="003F3110">
        <w:rPr>
          <w:rFonts w:ascii="Times New Roman" w:hAnsi="Times New Roman"/>
          <w:b w:val="0"/>
          <w:color w:val="FF0000"/>
        </w:rPr>
        <w:t>* Matematik IV dersi Maden Müh. Bölümü’nden alınacaktır. (Pazartesi 5. ve 6. Saatler, Çarşamba 5. ve 6. saatler)</w:t>
      </w:r>
    </w:p>
    <w:p w14:paraId="3A28C985" w14:textId="77777777" w:rsidR="005868BA" w:rsidRPr="003F3110" w:rsidRDefault="004435BC">
      <w:pPr>
        <w:tabs>
          <w:tab w:val="left" w:pos="567"/>
        </w:tabs>
      </w:pPr>
      <w:r w:rsidRPr="003F3110">
        <w:rPr>
          <w:highlight w:val="yellow"/>
        </w:rPr>
        <w:t>**MMM 2011 Malzeme Bilgisi dersi güz döneminde Endüstri Mühendisliği Bölümü’nden alınacaktır</w:t>
      </w:r>
    </w:p>
    <w:p w14:paraId="49C7BAB9" w14:textId="77777777" w:rsidR="005868BA" w:rsidRDefault="005868BA">
      <w:pPr>
        <w:tabs>
          <w:tab w:val="left" w:pos="567"/>
        </w:tabs>
        <w:rPr>
          <w:sz w:val="22"/>
          <w:szCs w:val="22"/>
        </w:rPr>
      </w:pPr>
    </w:p>
    <w:p w14:paraId="0E532905" w14:textId="77777777" w:rsidR="005868BA" w:rsidRDefault="005868BA">
      <w:pPr>
        <w:tabs>
          <w:tab w:val="left" w:pos="567"/>
        </w:tabs>
        <w:rPr>
          <w:sz w:val="22"/>
          <w:szCs w:val="22"/>
        </w:rPr>
      </w:pPr>
    </w:p>
    <w:p w14:paraId="2759682E" w14:textId="77777777" w:rsidR="005868BA" w:rsidRDefault="005868BA">
      <w:pPr>
        <w:tabs>
          <w:tab w:val="left" w:pos="567"/>
        </w:tabs>
        <w:rPr>
          <w:sz w:val="22"/>
          <w:szCs w:val="22"/>
        </w:rPr>
      </w:pPr>
    </w:p>
    <w:p w14:paraId="2BFE6B81" w14:textId="77777777" w:rsidR="005868BA" w:rsidRDefault="005868BA">
      <w:pPr>
        <w:tabs>
          <w:tab w:val="left" w:pos="567"/>
        </w:tabs>
        <w:rPr>
          <w:sz w:val="22"/>
          <w:szCs w:val="22"/>
        </w:rPr>
      </w:pPr>
    </w:p>
    <w:p w14:paraId="5A6EEF94" w14:textId="096EDBF4" w:rsidR="005868BA" w:rsidRDefault="005868BA">
      <w:pPr>
        <w:tabs>
          <w:tab w:val="left" w:pos="567"/>
        </w:tabs>
        <w:rPr>
          <w:sz w:val="22"/>
          <w:szCs w:val="22"/>
        </w:rPr>
      </w:pPr>
    </w:p>
    <w:p w14:paraId="7CF8CF7B" w14:textId="703C8DD7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5E1A65C4" w14:textId="35BF095D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7CD7039B" w14:textId="5FB254CE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576C5AA5" w14:textId="72DE56C9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56B45DF8" w14:textId="6085E429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0B8ED669" w14:textId="01C421A3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5C4B1320" w14:textId="47299336" w:rsidR="00DD010D" w:rsidRDefault="00DD010D">
      <w:pPr>
        <w:tabs>
          <w:tab w:val="left" w:pos="567"/>
        </w:tabs>
        <w:rPr>
          <w:sz w:val="22"/>
          <w:szCs w:val="22"/>
        </w:rPr>
      </w:pPr>
      <w:bookmarkStart w:id="0" w:name="_GoBack"/>
      <w:bookmarkEnd w:id="0"/>
    </w:p>
    <w:p w14:paraId="21014E45" w14:textId="4A2463C4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7114209B" w14:textId="2C33C250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58B22F08" w14:textId="46C33A0C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4A96A6AA" w14:textId="77777777" w:rsidR="00DD010D" w:rsidRDefault="00DD010D">
      <w:pPr>
        <w:tabs>
          <w:tab w:val="left" w:pos="567"/>
        </w:tabs>
        <w:rPr>
          <w:sz w:val="22"/>
          <w:szCs w:val="22"/>
        </w:rPr>
      </w:pPr>
    </w:p>
    <w:p w14:paraId="6CE9F80D" w14:textId="77777777" w:rsidR="005868BA" w:rsidRDefault="005868BA">
      <w:pPr>
        <w:tabs>
          <w:tab w:val="left" w:pos="567"/>
        </w:tabs>
        <w:rPr>
          <w:sz w:val="22"/>
          <w:szCs w:val="22"/>
        </w:rPr>
      </w:pPr>
    </w:p>
    <w:p w14:paraId="66DDEB27" w14:textId="77777777" w:rsidR="005868BA" w:rsidRDefault="005868BA">
      <w:pPr>
        <w:tabs>
          <w:tab w:val="left" w:pos="567"/>
        </w:tabs>
        <w:rPr>
          <w:sz w:val="22"/>
          <w:szCs w:val="22"/>
        </w:rPr>
      </w:pPr>
    </w:p>
    <w:tbl>
      <w:tblPr>
        <w:tblStyle w:val="a0"/>
        <w:tblW w:w="15103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551"/>
        <w:gridCol w:w="2400"/>
        <w:gridCol w:w="2540"/>
        <w:gridCol w:w="2541"/>
        <w:gridCol w:w="2400"/>
      </w:tblGrid>
      <w:tr w:rsidR="005868BA" w14:paraId="070830F0" w14:textId="77777777">
        <w:trPr>
          <w:trHeight w:val="1063"/>
        </w:trPr>
        <w:tc>
          <w:tcPr>
            <w:tcW w:w="1510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A932EAD" w14:textId="77777777" w:rsidR="005868BA" w:rsidRDefault="004435BC">
            <w:pPr>
              <w:ind w:left="758"/>
              <w:jc w:val="center"/>
              <w:rPr>
                <w:b/>
              </w:rPr>
            </w:pPr>
            <w:r>
              <w:rPr>
                <w:b/>
              </w:rPr>
              <w:t>DEÜ MÜH. FAK. TEKSTİL MÜHENDİSLİĞİ BÖLÜMÜ</w:t>
            </w:r>
          </w:p>
          <w:p w14:paraId="2B729830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</w:rPr>
              <w:t>2020-2021 Öğretim Yılı Bahar Yarıyılı (TÜRKÇE PROGRAM)-UZAKTAN</w:t>
            </w:r>
          </w:p>
          <w:p w14:paraId="66452E25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</w:rPr>
              <w:t>3.Sınıf Ders Programı</w:t>
            </w:r>
          </w:p>
        </w:tc>
      </w:tr>
      <w:tr w:rsidR="005868BA" w14:paraId="56B7D917" w14:textId="77777777">
        <w:trPr>
          <w:trHeight w:val="857"/>
        </w:trPr>
        <w:tc>
          <w:tcPr>
            <w:tcW w:w="16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04A2574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BAACF" w14:textId="77777777" w:rsidR="005868BA" w:rsidRDefault="00443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48E9B" w14:textId="77777777" w:rsidR="005868BA" w:rsidRDefault="00443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FAE1E" w14:textId="77777777" w:rsidR="005868BA" w:rsidRDefault="004435BC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79E9F" w14:textId="77777777" w:rsidR="005868BA" w:rsidRDefault="00443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09D1EEA" w14:textId="77777777" w:rsidR="005868BA" w:rsidRDefault="00443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5868BA" w14:paraId="17C1E8BB" w14:textId="77777777">
        <w:trPr>
          <w:trHeight w:val="759"/>
        </w:trPr>
        <w:tc>
          <w:tcPr>
            <w:tcW w:w="16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610185A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1C19" w14:textId="7C694262" w:rsidR="005868BA" w:rsidRDefault="005868BA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B808" w14:textId="77777777" w:rsidR="005868BA" w:rsidRDefault="005868BA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F9A7" w14:textId="77777777" w:rsidR="005868BA" w:rsidRDefault="005868BA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40FA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Kim.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849156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(UYG)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9C853E8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Kim.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5479F95" w14:textId="77777777" w:rsidR="005868BA" w:rsidRDefault="005868BA">
            <w:pPr>
              <w:jc w:val="center"/>
            </w:pPr>
          </w:p>
        </w:tc>
      </w:tr>
      <w:tr w:rsidR="005868BA" w14:paraId="2F901A65" w14:textId="77777777">
        <w:trPr>
          <w:trHeight w:val="759"/>
        </w:trPr>
        <w:tc>
          <w:tcPr>
            <w:tcW w:w="1672" w:type="dxa"/>
            <w:tcBorders>
              <w:left w:val="single" w:sz="24" w:space="0" w:color="000000"/>
            </w:tcBorders>
            <w:vAlign w:val="center"/>
          </w:tcPr>
          <w:p w14:paraId="0509F9FF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  <w:p w14:paraId="6AC8579E" w14:textId="77777777" w:rsidR="005868BA" w:rsidRDefault="005868BA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F8146BB" w14:textId="6D24ABC0" w:rsidR="005868BA" w:rsidRDefault="0041140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Örmecilik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D832AA1" w14:textId="77777777" w:rsidR="005868BA" w:rsidRDefault="005868BA">
            <w:pPr>
              <w:jc w:val="center"/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C075341" w14:textId="77777777" w:rsidR="005868BA" w:rsidRDefault="005868BA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011CCB1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Kim.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5E6613D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(UYG)</w:t>
            </w:r>
          </w:p>
        </w:tc>
        <w:tc>
          <w:tcPr>
            <w:tcW w:w="24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22D512D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Konfeksiyon II</w:t>
            </w:r>
          </w:p>
        </w:tc>
      </w:tr>
      <w:tr w:rsidR="005868BA" w14:paraId="513E473C" w14:textId="77777777">
        <w:trPr>
          <w:trHeight w:val="759"/>
        </w:trPr>
        <w:tc>
          <w:tcPr>
            <w:tcW w:w="1672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6514F83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3551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D21B" w14:textId="77777777" w:rsidR="00411400" w:rsidRDefault="00411400" w:rsidP="0041140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Örmecilik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  <w:p w14:paraId="38641E9F" w14:textId="2C731F46" w:rsidR="005868BA" w:rsidRDefault="005868BA" w:rsidP="00411400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77EEB" w14:textId="77777777" w:rsidR="005868BA" w:rsidRDefault="005868BA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CF04F" w14:textId="77777777" w:rsidR="005868BA" w:rsidRDefault="005868BA">
            <w:pPr>
              <w:jc w:val="center"/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BF91D" w14:textId="77777777" w:rsidR="005868BA" w:rsidRDefault="004435BC">
            <w:pPr>
              <w:jc w:val="center"/>
            </w:pPr>
            <w:r>
              <w:t>Termodinamiğe Giriş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700B576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Konfeksiyon II</w:t>
            </w:r>
          </w:p>
        </w:tc>
      </w:tr>
      <w:tr w:rsidR="005868BA" w14:paraId="01FC0F4D" w14:textId="77777777">
        <w:trPr>
          <w:trHeight w:val="759"/>
        </w:trPr>
        <w:tc>
          <w:tcPr>
            <w:tcW w:w="16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9AB1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6698" w14:textId="578395B2" w:rsidR="005868BA" w:rsidRDefault="0041140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Örmecilik</w:t>
            </w:r>
            <w:proofErr w:type="spellEnd"/>
            <w:r>
              <w:rPr>
                <w:sz w:val="22"/>
                <w:szCs w:val="22"/>
              </w:rPr>
              <w:t xml:space="preserve"> II(UYG)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BD71" w14:textId="77777777" w:rsidR="005868BA" w:rsidRDefault="005868BA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8B5E" w14:textId="77777777" w:rsidR="005868BA" w:rsidRDefault="005868BA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5D88" w14:textId="77777777" w:rsidR="005868BA" w:rsidRDefault="004435BC">
            <w:pPr>
              <w:jc w:val="center"/>
            </w:pPr>
            <w:r>
              <w:t>Termodinamiğe Giriş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E6DEFB7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Konfeksiyon II</w:t>
            </w:r>
          </w:p>
          <w:p w14:paraId="6A9219FE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(UYG)</w:t>
            </w:r>
          </w:p>
        </w:tc>
      </w:tr>
      <w:tr w:rsidR="005868BA" w14:paraId="61DFCE45" w14:textId="77777777">
        <w:trPr>
          <w:trHeight w:val="759"/>
        </w:trPr>
        <w:tc>
          <w:tcPr>
            <w:tcW w:w="1672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3DE3B146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63149C07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 xml:space="preserve">. II </w:t>
            </w:r>
          </w:p>
          <w:p w14:paraId="28B2A1F8" w14:textId="77777777" w:rsidR="005868BA" w:rsidRDefault="005868BA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FC705F" w14:textId="77777777" w:rsidR="005868BA" w:rsidRDefault="005868BA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6FDF13" w14:textId="77777777" w:rsidR="005868BA" w:rsidRDefault="005868BA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CDD1B1" w14:textId="77777777" w:rsidR="005868BA" w:rsidRDefault="005868BA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2F23B75" w14:textId="77777777" w:rsidR="005868BA" w:rsidRDefault="005868BA">
            <w:pPr>
              <w:jc w:val="center"/>
            </w:pPr>
          </w:p>
        </w:tc>
      </w:tr>
      <w:tr w:rsidR="005868BA" w14:paraId="5D26DF0E" w14:textId="77777777">
        <w:trPr>
          <w:trHeight w:val="759"/>
        </w:trPr>
        <w:tc>
          <w:tcPr>
            <w:tcW w:w="1672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61F913F1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35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B7EED74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 xml:space="preserve">. II </w:t>
            </w:r>
          </w:p>
          <w:p w14:paraId="3F683A01" w14:textId="77777777" w:rsidR="005868BA" w:rsidRDefault="005868BA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C86216A" w14:textId="77777777" w:rsidR="005868BA" w:rsidRDefault="005868BA">
            <w:pPr>
              <w:jc w:val="center"/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0BCAC4F" w14:textId="77777777" w:rsidR="005868BA" w:rsidRDefault="005868BA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12B3382" w14:textId="77777777" w:rsidR="005868BA" w:rsidRDefault="005868BA">
            <w:pPr>
              <w:jc w:val="center"/>
            </w:pPr>
          </w:p>
        </w:tc>
        <w:tc>
          <w:tcPr>
            <w:tcW w:w="24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163CFC7" w14:textId="77777777" w:rsidR="005868BA" w:rsidRDefault="005868BA">
            <w:pPr>
              <w:jc w:val="center"/>
            </w:pPr>
          </w:p>
        </w:tc>
      </w:tr>
      <w:tr w:rsidR="005868BA" w14:paraId="1FFBFC02" w14:textId="77777777">
        <w:trPr>
          <w:trHeight w:val="759"/>
        </w:trPr>
        <w:tc>
          <w:tcPr>
            <w:tcW w:w="1672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0D27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3551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6EAD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 xml:space="preserve">. II </w:t>
            </w:r>
          </w:p>
          <w:p w14:paraId="03FBD711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(UYG) 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F765016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Makine Elemanlarına Giriş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8EB3C94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İş ve Zaman Etüdü</w:t>
            </w:r>
          </w:p>
          <w:p w14:paraId="637FB27C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EF2C25" w14:textId="77777777" w:rsidR="005868BA" w:rsidRDefault="005868BA">
            <w:pPr>
              <w:jc w:val="center"/>
            </w:pPr>
          </w:p>
        </w:tc>
        <w:tc>
          <w:tcPr>
            <w:tcW w:w="24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67D4CE6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Tekstilde Ürün ve Süreç Tasarımı (UYG)</w:t>
            </w:r>
          </w:p>
        </w:tc>
      </w:tr>
      <w:tr w:rsidR="005868BA" w14:paraId="70E547E6" w14:textId="77777777">
        <w:trPr>
          <w:trHeight w:val="759"/>
        </w:trPr>
        <w:tc>
          <w:tcPr>
            <w:tcW w:w="1672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0FF9426" w14:textId="77777777" w:rsidR="005868BA" w:rsidRDefault="004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355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07E32ADC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 xml:space="preserve">. II </w:t>
            </w:r>
          </w:p>
          <w:p w14:paraId="30EFDE1D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(UYG) </w:t>
            </w:r>
          </w:p>
        </w:tc>
        <w:tc>
          <w:tcPr>
            <w:tcW w:w="240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D28CE1B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Makine Elemanlarına Giriş</w:t>
            </w:r>
          </w:p>
        </w:tc>
        <w:tc>
          <w:tcPr>
            <w:tcW w:w="254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177DE44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>İş ve Zaman Etüdü</w:t>
            </w:r>
          </w:p>
          <w:p w14:paraId="0E96A54E" w14:textId="77777777" w:rsidR="005868BA" w:rsidRDefault="005868BA">
            <w:pPr>
              <w:jc w:val="center"/>
            </w:pPr>
          </w:p>
        </w:tc>
        <w:tc>
          <w:tcPr>
            <w:tcW w:w="254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44506991" w14:textId="77777777" w:rsidR="005868BA" w:rsidRDefault="005868BA">
            <w:pPr>
              <w:jc w:val="center"/>
            </w:pPr>
          </w:p>
        </w:tc>
        <w:tc>
          <w:tcPr>
            <w:tcW w:w="24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BEEBD69" w14:textId="77777777" w:rsidR="005868BA" w:rsidRDefault="004435BC">
            <w:pPr>
              <w:jc w:val="center"/>
            </w:pPr>
            <w:r>
              <w:rPr>
                <w:sz w:val="22"/>
                <w:szCs w:val="22"/>
              </w:rPr>
              <w:t xml:space="preserve">Tekstilde Ürün ve Süreç Tasarımı (UYG) </w:t>
            </w:r>
          </w:p>
        </w:tc>
      </w:tr>
    </w:tbl>
    <w:p w14:paraId="6F836F38" w14:textId="1084AC77" w:rsidR="005868BA" w:rsidRDefault="005868BA">
      <w:pPr>
        <w:rPr>
          <w:sz w:val="18"/>
          <w:szCs w:val="18"/>
        </w:rPr>
      </w:pPr>
    </w:p>
    <w:p w14:paraId="4CD90980" w14:textId="3D4E5D26" w:rsidR="00DD010D" w:rsidRDefault="00DD010D">
      <w:pPr>
        <w:rPr>
          <w:sz w:val="18"/>
          <w:szCs w:val="18"/>
        </w:rPr>
      </w:pPr>
    </w:p>
    <w:p w14:paraId="025858FE" w14:textId="125AC81E" w:rsidR="00DD010D" w:rsidRDefault="00DD010D">
      <w:pPr>
        <w:rPr>
          <w:sz w:val="18"/>
          <w:szCs w:val="18"/>
        </w:rPr>
      </w:pPr>
    </w:p>
    <w:p w14:paraId="3FBBD116" w14:textId="23510D97" w:rsidR="00DD010D" w:rsidRDefault="00DD010D">
      <w:pPr>
        <w:rPr>
          <w:sz w:val="18"/>
          <w:szCs w:val="18"/>
        </w:rPr>
      </w:pPr>
    </w:p>
    <w:p w14:paraId="7783101A" w14:textId="7A0DA2C3" w:rsidR="00DD010D" w:rsidRDefault="00DD010D">
      <w:pPr>
        <w:rPr>
          <w:sz w:val="18"/>
          <w:szCs w:val="18"/>
        </w:rPr>
      </w:pPr>
    </w:p>
    <w:p w14:paraId="782A13A3" w14:textId="01405DB6" w:rsidR="00DD010D" w:rsidRDefault="00DD010D">
      <w:pPr>
        <w:rPr>
          <w:sz w:val="18"/>
          <w:szCs w:val="18"/>
        </w:rPr>
      </w:pPr>
    </w:p>
    <w:p w14:paraId="1D57CE95" w14:textId="4C9CFE33" w:rsidR="00DD010D" w:rsidRDefault="00DD010D">
      <w:pPr>
        <w:rPr>
          <w:sz w:val="18"/>
          <w:szCs w:val="18"/>
        </w:rPr>
      </w:pPr>
    </w:p>
    <w:p w14:paraId="3DD0C83A" w14:textId="0D9E2533" w:rsidR="00DD010D" w:rsidRDefault="00DD010D">
      <w:pPr>
        <w:rPr>
          <w:sz w:val="18"/>
          <w:szCs w:val="18"/>
        </w:rPr>
      </w:pPr>
    </w:p>
    <w:p w14:paraId="0705DDFD" w14:textId="0721D8D4" w:rsidR="00DD010D" w:rsidRDefault="00DD010D">
      <w:pPr>
        <w:rPr>
          <w:sz w:val="18"/>
          <w:szCs w:val="18"/>
        </w:rPr>
      </w:pPr>
    </w:p>
    <w:p w14:paraId="3887ED0C" w14:textId="519DA965" w:rsidR="00DD010D" w:rsidRDefault="00DD010D">
      <w:pPr>
        <w:rPr>
          <w:sz w:val="18"/>
          <w:szCs w:val="18"/>
        </w:rPr>
      </w:pPr>
    </w:p>
    <w:p w14:paraId="28785ED6" w14:textId="2CDAF4BC" w:rsidR="00DD010D" w:rsidRDefault="00DD010D">
      <w:pPr>
        <w:rPr>
          <w:sz w:val="18"/>
          <w:szCs w:val="18"/>
        </w:rPr>
      </w:pPr>
    </w:p>
    <w:p w14:paraId="66EBA497" w14:textId="79161BF4" w:rsidR="00DD010D" w:rsidRDefault="00DD010D">
      <w:pPr>
        <w:rPr>
          <w:sz w:val="18"/>
          <w:szCs w:val="18"/>
        </w:rPr>
      </w:pPr>
    </w:p>
    <w:p w14:paraId="603B5D72" w14:textId="77777777" w:rsidR="00DD010D" w:rsidRDefault="00DD010D">
      <w:pPr>
        <w:rPr>
          <w:sz w:val="18"/>
          <w:szCs w:val="18"/>
        </w:rPr>
      </w:pPr>
    </w:p>
    <w:p w14:paraId="204E99BA" w14:textId="77777777" w:rsidR="005868BA" w:rsidRDefault="005868BA">
      <w:pPr>
        <w:rPr>
          <w:sz w:val="18"/>
          <w:szCs w:val="18"/>
        </w:rPr>
      </w:pPr>
    </w:p>
    <w:tbl>
      <w:tblPr>
        <w:tblStyle w:val="a1"/>
        <w:tblW w:w="1505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05"/>
        <w:gridCol w:w="1271"/>
        <w:gridCol w:w="1274"/>
        <w:gridCol w:w="1006"/>
        <w:gridCol w:w="1276"/>
        <w:gridCol w:w="1417"/>
        <w:gridCol w:w="1418"/>
        <w:gridCol w:w="1418"/>
        <w:gridCol w:w="1418"/>
        <w:gridCol w:w="1346"/>
        <w:gridCol w:w="1347"/>
      </w:tblGrid>
      <w:tr w:rsidR="005868BA" w14:paraId="392F0E55" w14:textId="77777777" w:rsidTr="004435BC">
        <w:trPr>
          <w:trHeight w:val="541"/>
        </w:trPr>
        <w:tc>
          <w:tcPr>
            <w:tcW w:w="15052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26C3B15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</w:rPr>
              <w:t xml:space="preserve">DEÜ MÜH. FAK. TEKSTİL MÜHENDİSLİĞİ BÖLÜMÜ </w:t>
            </w:r>
          </w:p>
          <w:p w14:paraId="0D234530" w14:textId="77777777" w:rsidR="005868BA" w:rsidRDefault="004435BC">
            <w:pPr>
              <w:jc w:val="center"/>
              <w:rPr>
                <w:b/>
              </w:rPr>
            </w:pPr>
            <w:r>
              <w:rPr>
                <w:b/>
              </w:rPr>
              <w:t>2020-2021 Öğretim Yılı Bahar Yarıyılı (TÜRKÇE PROGRAM)-UZAKTAN</w:t>
            </w:r>
          </w:p>
          <w:p w14:paraId="1D21EA87" w14:textId="77777777" w:rsidR="005868BA" w:rsidRDefault="004435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4. Sınıf Ders Programı</w:t>
            </w:r>
          </w:p>
        </w:tc>
      </w:tr>
      <w:tr w:rsidR="005868BA" w14:paraId="43186E70" w14:textId="77777777" w:rsidTr="004435BC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5D45A08A" w14:textId="77777777" w:rsidR="005868BA" w:rsidRDefault="004435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532CC591" w14:textId="77777777" w:rsidR="005868BA" w:rsidRDefault="004435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43A0B" w14:textId="77777777" w:rsidR="005868BA" w:rsidRDefault="004435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53A730" w14:textId="77777777" w:rsidR="005868BA" w:rsidRDefault="004435BC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1CB8F" w14:textId="77777777" w:rsidR="005868BA" w:rsidRDefault="004435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2AEED1" w14:textId="77777777" w:rsidR="005868BA" w:rsidRDefault="004435B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</w:tr>
      <w:tr w:rsidR="004435BC" w14:paraId="37E908E0" w14:textId="77777777" w:rsidTr="004435BC">
        <w:trPr>
          <w:trHeight w:val="572"/>
        </w:trPr>
        <w:tc>
          <w:tcPr>
            <w:tcW w:w="856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1B51A677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BECA9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1562E989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A5F3F4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  <w:p w14:paraId="0F8CA08D" w14:textId="77777777" w:rsidR="004435BC" w:rsidRDefault="004435BC" w:rsidP="004435BC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F7EA96" w14:textId="0B69F3A0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 İşl. Enerji Tasarrufu ve Yönetimi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1EF3A28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Tekstilde Pazarlama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196FD2E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7B8FBA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7458706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İşletme Finansı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159AA5A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</w:tr>
      <w:tr w:rsidR="004435BC" w14:paraId="02714693" w14:textId="77777777" w:rsidTr="004435BC">
        <w:trPr>
          <w:trHeight w:val="486"/>
        </w:trPr>
        <w:tc>
          <w:tcPr>
            <w:tcW w:w="856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02064C79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09:25-10:10</w:t>
            </w:r>
          </w:p>
        </w:tc>
        <w:tc>
          <w:tcPr>
            <w:tcW w:w="1005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0824B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7C8343E6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D0B86D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Bitim İşl.</w:t>
            </w:r>
          </w:p>
          <w:p w14:paraId="2C4020C4" w14:textId="77777777" w:rsidR="004435BC" w:rsidRDefault="004435BC" w:rsidP="004435B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35B9A6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 w14:paraId="2F1FE2DB" w14:textId="67825DFF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 İşl. Enerji Tasarrufu ve Yönetimi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4EC552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Tekstilde Pazarlama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69F4CBDB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Chemistry</w:t>
            </w:r>
            <w:proofErr w:type="spellEnd"/>
            <w:r>
              <w:rPr>
                <w:sz w:val="18"/>
                <w:szCs w:val="18"/>
              </w:rPr>
              <w:t>*</w:t>
            </w:r>
          </w:p>
          <w:p w14:paraId="6F3D6E24" w14:textId="77777777" w:rsidR="004435BC" w:rsidRDefault="004435BC" w:rsidP="004435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2B75643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Dyeing</w:t>
            </w:r>
            <w:proofErr w:type="spellEnd"/>
            <w:r>
              <w:rPr>
                <w:sz w:val="16"/>
                <w:szCs w:val="16"/>
              </w:rPr>
              <w:t xml:space="preserve"> of Fiber </w:t>
            </w:r>
            <w:proofErr w:type="spellStart"/>
            <w:r>
              <w:rPr>
                <w:sz w:val="16"/>
                <w:szCs w:val="16"/>
              </w:rPr>
              <w:t>Blends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75137E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İşletme Finansı</w:t>
            </w:r>
          </w:p>
        </w:tc>
        <w:tc>
          <w:tcPr>
            <w:tcW w:w="2693" w:type="dxa"/>
            <w:gridSpan w:val="2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1C79A9BC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Robotic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Applications*</w:t>
            </w:r>
          </w:p>
        </w:tc>
      </w:tr>
      <w:tr w:rsidR="004435BC" w14:paraId="59052E36" w14:textId="77777777" w:rsidTr="004435BC">
        <w:trPr>
          <w:trHeight w:val="609"/>
        </w:trPr>
        <w:tc>
          <w:tcPr>
            <w:tcW w:w="856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2E7F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10:20-11:05</w:t>
            </w:r>
          </w:p>
        </w:tc>
        <w:tc>
          <w:tcPr>
            <w:tcW w:w="1005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DA7B6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2677DF57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BFC77F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Bitim İşl.</w:t>
            </w:r>
          </w:p>
          <w:p w14:paraId="5B554A7F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17D189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6CE6816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Malzeme Bilgisi </w:t>
            </w:r>
          </w:p>
        </w:tc>
        <w:tc>
          <w:tcPr>
            <w:tcW w:w="2282" w:type="dxa"/>
            <w:gridSpan w:val="2"/>
            <w:shd w:val="clear" w:color="auto" w:fill="FFFFFF"/>
            <w:vAlign w:val="center"/>
          </w:tcPr>
          <w:p w14:paraId="077BDC74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Kalite Kontrolü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5C4F40E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Chemistry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D3937A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Dyeing</w:t>
            </w:r>
            <w:proofErr w:type="spellEnd"/>
            <w:r>
              <w:rPr>
                <w:sz w:val="18"/>
                <w:szCs w:val="18"/>
              </w:rPr>
              <w:t xml:space="preserve"> of Fiber </w:t>
            </w:r>
            <w:proofErr w:type="spellStart"/>
            <w:r>
              <w:rPr>
                <w:sz w:val="18"/>
                <w:szCs w:val="18"/>
              </w:rPr>
              <w:t>Blends</w:t>
            </w:r>
            <w:proofErr w:type="spellEnd"/>
          </w:p>
          <w:p w14:paraId="52CD99B8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8"/>
                <w:szCs w:val="18"/>
              </w:rPr>
              <w:t xml:space="preserve">(UYG)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EFEFD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Alternatif İplik Eğirme </w:t>
            </w:r>
            <w:proofErr w:type="spellStart"/>
            <w:r>
              <w:rPr>
                <w:sz w:val="18"/>
                <w:szCs w:val="18"/>
              </w:rPr>
              <w:t>Yönt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C25ED9C" w14:textId="77777777" w:rsidR="004435BC" w:rsidRDefault="004435BC" w:rsidP="004435B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Robotic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Applications*</w:t>
            </w:r>
          </w:p>
        </w:tc>
        <w:tc>
          <w:tcPr>
            <w:tcW w:w="1347" w:type="dxa"/>
            <w:tcBorders>
              <w:left w:val="single" w:sz="2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CD8ECE6" w14:textId="068DE8EC" w:rsidR="004435BC" w:rsidRDefault="004435BC" w:rsidP="004435B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Auxiliary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Agents</w:t>
            </w:r>
            <w:proofErr w:type="spellEnd"/>
          </w:p>
        </w:tc>
      </w:tr>
      <w:tr w:rsidR="004435BC" w14:paraId="6E4BF064" w14:textId="77777777" w:rsidTr="004435BC">
        <w:trPr>
          <w:trHeight w:val="515"/>
        </w:trPr>
        <w:tc>
          <w:tcPr>
            <w:tcW w:w="856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B4CB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1005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6AE29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5ED40946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4ACFB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Bitim İşl. </w:t>
            </w:r>
          </w:p>
          <w:p w14:paraId="221CD7E7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36DAB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DE30E29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Malzeme Bilgisi</w:t>
            </w:r>
          </w:p>
        </w:tc>
        <w:tc>
          <w:tcPr>
            <w:tcW w:w="22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A34152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Kalite Kontrolü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0D952C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Chemistry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207D2C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Dyeing</w:t>
            </w:r>
            <w:proofErr w:type="spellEnd"/>
            <w:r>
              <w:rPr>
                <w:sz w:val="18"/>
                <w:szCs w:val="18"/>
              </w:rPr>
              <w:t xml:space="preserve"> of Fiber </w:t>
            </w:r>
            <w:proofErr w:type="spellStart"/>
            <w:r>
              <w:rPr>
                <w:sz w:val="18"/>
                <w:szCs w:val="18"/>
              </w:rPr>
              <w:t>Blends</w:t>
            </w:r>
            <w:proofErr w:type="spellEnd"/>
          </w:p>
          <w:p w14:paraId="616EBFB3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(UYG)      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0BD1123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Alternatif İplik Eğirme </w:t>
            </w:r>
            <w:proofErr w:type="spellStart"/>
            <w:r>
              <w:rPr>
                <w:sz w:val="18"/>
                <w:szCs w:val="18"/>
              </w:rPr>
              <w:t>Yönt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CAAFF90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Robotic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Applications*</w:t>
            </w:r>
          </w:p>
        </w:tc>
        <w:tc>
          <w:tcPr>
            <w:tcW w:w="1347" w:type="dxa"/>
            <w:tcBorders>
              <w:left w:val="single" w:sz="2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0476720" w14:textId="32278AE9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Auxiliary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Agents</w:t>
            </w:r>
            <w:proofErr w:type="spellEnd"/>
          </w:p>
        </w:tc>
      </w:tr>
      <w:tr w:rsidR="004435BC" w14:paraId="593CF19D" w14:textId="77777777" w:rsidTr="004435BC">
        <w:trPr>
          <w:trHeight w:val="607"/>
        </w:trPr>
        <w:tc>
          <w:tcPr>
            <w:tcW w:w="856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72522E40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4C41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0D0B2EF6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154294" w14:textId="77777777" w:rsidR="004435BC" w:rsidRDefault="004435BC" w:rsidP="004435B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Bilg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 Kalıp Haz.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A7C584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5110B3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Sistemleri 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A8DC3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1D5532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A3374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Tekstilde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 xml:space="preserve">.  İst. </w:t>
            </w:r>
            <w:proofErr w:type="spellStart"/>
            <w:r>
              <w:rPr>
                <w:sz w:val="18"/>
                <w:szCs w:val="18"/>
              </w:rPr>
              <w:t>Yönt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4F69C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Saving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Man.in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A256FC1" w14:textId="08D5A0FE" w:rsidR="004435BC" w:rsidRDefault="004435BC" w:rsidP="004435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5BC" w14:paraId="0DA07E3F" w14:textId="77777777" w:rsidTr="004435BC">
        <w:trPr>
          <w:trHeight w:val="515"/>
        </w:trPr>
        <w:tc>
          <w:tcPr>
            <w:tcW w:w="85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120DFE36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13:55-14:40</w:t>
            </w:r>
          </w:p>
        </w:tc>
        <w:tc>
          <w:tcPr>
            <w:tcW w:w="1005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E1FDB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0D78DDEB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62D2D" w14:textId="77777777" w:rsidR="004435BC" w:rsidRDefault="004435BC" w:rsidP="004435B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Bilg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 Kalıp Haz.</w:t>
            </w:r>
          </w:p>
          <w:p w14:paraId="49600903" w14:textId="77777777" w:rsidR="004435BC" w:rsidRDefault="004435BC" w:rsidP="004435B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UYG </w:t>
            </w:r>
          </w:p>
          <w:p w14:paraId="0446A710" w14:textId="77777777" w:rsidR="004435BC" w:rsidRDefault="004435BC" w:rsidP="004435B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83C4AA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>. UYG</w:t>
            </w:r>
          </w:p>
        </w:tc>
        <w:tc>
          <w:tcPr>
            <w:tcW w:w="2282" w:type="dxa"/>
            <w:gridSpan w:val="2"/>
            <w:shd w:val="clear" w:color="auto" w:fill="FFFFFF"/>
            <w:vAlign w:val="center"/>
          </w:tcPr>
          <w:p w14:paraId="4B1C7BE8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Sistemleri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A5E6E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5720F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44589F6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İst.Yönt</w:t>
            </w:r>
            <w:proofErr w:type="spellEnd"/>
            <w:r>
              <w:rPr>
                <w:sz w:val="18"/>
                <w:szCs w:val="18"/>
              </w:rPr>
              <w:t xml:space="preserve">. (UYG)           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ACA540B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Saving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Man.in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F07143F" w14:textId="6BB24C57" w:rsidR="004435BC" w:rsidRDefault="004435BC" w:rsidP="004435BC">
            <w:pPr>
              <w:jc w:val="center"/>
              <w:rPr>
                <w:sz w:val="18"/>
                <w:szCs w:val="18"/>
              </w:rPr>
            </w:pPr>
          </w:p>
        </w:tc>
      </w:tr>
      <w:tr w:rsidR="004435BC" w14:paraId="7C064455" w14:textId="77777777" w:rsidTr="004435BC">
        <w:trPr>
          <w:trHeight w:val="486"/>
        </w:trPr>
        <w:tc>
          <w:tcPr>
            <w:tcW w:w="856" w:type="dxa"/>
            <w:tcBorders>
              <w:left w:val="single" w:sz="24" w:space="0" w:color="000000"/>
            </w:tcBorders>
            <w:vAlign w:val="center"/>
          </w:tcPr>
          <w:p w14:paraId="6117E3B1" w14:textId="77777777" w:rsidR="004435BC" w:rsidRDefault="004435BC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14:50-15:35</w:t>
            </w:r>
          </w:p>
        </w:tc>
        <w:tc>
          <w:tcPr>
            <w:tcW w:w="1005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6EEF7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0F8A68A1" w14:textId="77777777" w:rsidR="004435BC" w:rsidRDefault="004435BC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DC955F" w14:textId="77777777" w:rsidR="004435BC" w:rsidRDefault="004435BC" w:rsidP="004435B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Bilg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 Kalıp Haz.</w:t>
            </w:r>
          </w:p>
          <w:p w14:paraId="685B2FC8" w14:textId="77777777" w:rsidR="004435BC" w:rsidRDefault="004435BC" w:rsidP="004435B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UYG 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44F66F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 xml:space="preserve">. UYG </w:t>
            </w:r>
          </w:p>
        </w:tc>
        <w:tc>
          <w:tcPr>
            <w:tcW w:w="2282" w:type="dxa"/>
            <w:gridSpan w:val="2"/>
            <w:shd w:val="clear" w:color="auto" w:fill="FFFFFF"/>
            <w:vAlign w:val="center"/>
          </w:tcPr>
          <w:p w14:paraId="29AEAD95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Sistemleri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5FBE1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 (UYG)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CBCE7" w14:textId="46179CA2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Tekstil Yardımcı Mad.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47E5C6" w14:textId="77777777" w:rsidR="004435BC" w:rsidRDefault="004435BC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İst.Yönt</w:t>
            </w:r>
            <w:proofErr w:type="spellEnd"/>
            <w:r>
              <w:rPr>
                <w:sz w:val="18"/>
                <w:szCs w:val="18"/>
              </w:rPr>
              <w:t>. (UYG)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446C082" w14:textId="48DA1CEE" w:rsidR="004435BC" w:rsidRDefault="004435BC" w:rsidP="0044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0954246E" w14:textId="7FB8260E" w:rsidR="004435BC" w:rsidRDefault="004435BC" w:rsidP="004435BC">
            <w:pPr>
              <w:jc w:val="center"/>
              <w:rPr>
                <w:sz w:val="18"/>
                <w:szCs w:val="18"/>
              </w:rPr>
            </w:pPr>
          </w:p>
        </w:tc>
      </w:tr>
      <w:tr w:rsidR="000C01A7" w14:paraId="3DDE23B2" w14:textId="77777777" w:rsidTr="00B55943">
        <w:trPr>
          <w:trHeight w:val="269"/>
        </w:trPr>
        <w:tc>
          <w:tcPr>
            <w:tcW w:w="856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17786FCF" w14:textId="77777777" w:rsidR="000C01A7" w:rsidRDefault="000C01A7" w:rsidP="00443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15:45-16:30</w:t>
            </w:r>
          </w:p>
        </w:tc>
        <w:tc>
          <w:tcPr>
            <w:tcW w:w="1005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626A7" w14:textId="77777777" w:rsidR="000C01A7" w:rsidRDefault="000C01A7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23E58EF7" w14:textId="77777777" w:rsidR="000C01A7" w:rsidRDefault="000C01A7" w:rsidP="00443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38AA5959" w14:textId="77777777" w:rsidR="000C01A7" w:rsidRDefault="000C01A7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282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7A327DFA" w14:textId="77777777" w:rsidR="000C01A7" w:rsidRDefault="000C01A7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141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E17C711" w14:textId="77777777" w:rsidR="000C01A7" w:rsidRDefault="000C01A7" w:rsidP="004435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 (UYG)</w:t>
            </w:r>
          </w:p>
        </w:tc>
        <w:tc>
          <w:tcPr>
            <w:tcW w:w="141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13CE310" w14:textId="5698DDB2" w:rsidR="000C01A7" w:rsidRDefault="000C01A7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Tekstil Yardımcı Mad.</w:t>
            </w:r>
          </w:p>
        </w:tc>
        <w:tc>
          <w:tcPr>
            <w:tcW w:w="2836" w:type="dxa"/>
            <w:gridSpan w:val="2"/>
            <w:tcBorders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6ABEC" w14:textId="60325555" w:rsidR="000C01A7" w:rsidRDefault="000C01A7" w:rsidP="0044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65E61E4" w14:textId="45E43E2E" w:rsidR="000C01A7" w:rsidRDefault="000C01A7" w:rsidP="004435B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57E35B" w14:textId="607CB75A" w:rsidR="005868BA" w:rsidRDefault="00586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sectPr w:rsidR="005868BA">
      <w:pgSz w:w="16838" w:h="11906" w:orient="landscape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7873" w14:textId="77777777" w:rsidR="001C6698" w:rsidRDefault="001C6698" w:rsidP="00DD010D">
      <w:r>
        <w:separator/>
      </w:r>
    </w:p>
  </w:endnote>
  <w:endnote w:type="continuationSeparator" w:id="0">
    <w:p w14:paraId="7D86D879" w14:textId="77777777" w:rsidR="001C6698" w:rsidRDefault="001C6698" w:rsidP="00DD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369E" w14:textId="77777777" w:rsidR="001C6698" w:rsidRDefault="001C6698" w:rsidP="00DD010D">
      <w:r>
        <w:separator/>
      </w:r>
    </w:p>
  </w:footnote>
  <w:footnote w:type="continuationSeparator" w:id="0">
    <w:p w14:paraId="3CF15310" w14:textId="77777777" w:rsidR="001C6698" w:rsidRDefault="001C6698" w:rsidP="00DD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FAE"/>
    <w:multiLevelType w:val="multilevel"/>
    <w:tmpl w:val="B6AA3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96DF5"/>
    <w:multiLevelType w:val="multilevel"/>
    <w:tmpl w:val="34A28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A"/>
    <w:rsid w:val="000C01A7"/>
    <w:rsid w:val="001C6698"/>
    <w:rsid w:val="003F3110"/>
    <w:rsid w:val="00411400"/>
    <w:rsid w:val="004435BC"/>
    <w:rsid w:val="005868BA"/>
    <w:rsid w:val="005B0A69"/>
    <w:rsid w:val="007468FA"/>
    <w:rsid w:val="00D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88ED"/>
  <w15:docId w15:val="{BC0BD703-932B-4F17-8143-E150E99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</w:style>
  <w:style w:type="paragraph" w:styleId="Balk1">
    <w:name w:val="heading 1"/>
    <w:basedOn w:val="Normal"/>
    <w:next w:val="Normal"/>
    <w:link w:val="Balk1Char"/>
    <w:uiPriority w:val="9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805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05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05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05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057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F3885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01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010D"/>
  </w:style>
  <w:style w:type="paragraph" w:styleId="AltBilgi">
    <w:name w:val="footer"/>
    <w:basedOn w:val="Normal"/>
    <w:link w:val="AltBilgiChar"/>
    <w:uiPriority w:val="99"/>
    <w:unhideWhenUsed/>
    <w:rsid w:val="00DD01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FC7BUNoufuzkgl7mbbbKL2SkA==">AMUW2mUHZD4vGWtyGwTCyn74bK39jT+yfKNistd0aO3Rlp2RWtAFY7OjYLixfP6TiEsa1ZBGfAh2BMbA4wbHXMacEnK3jHoTa0vlB7k8sIONPXThqMMcoE/I10x8/Cl1WYYzlaKnhD/C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end.user</cp:lastModifiedBy>
  <cp:revision>2</cp:revision>
  <dcterms:created xsi:type="dcterms:W3CDTF">2021-03-02T10:06:00Z</dcterms:created>
  <dcterms:modified xsi:type="dcterms:W3CDTF">2021-03-02T10:06:00Z</dcterms:modified>
</cp:coreProperties>
</file>