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0" w14:textId="77777777" w:rsidR="00C55EC8" w:rsidRDefault="00C55EC8"/>
    <w:p w14:paraId="00000022" w14:textId="4DA02394" w:rsidR="00C55EC8" w:rsidRPr="000E0B05" w:rsidRDefault="000E0B05" w:rsidP="000E0B05">
      <w:r>
        <w:t xml:space="preserve">                            </w:t>
      </w:r>
      <w:r w:rsidR="002B6FEC">
        <w:rPr>
          <w:b/>
        </w:rPr>
        <w:t>09.08.2021 – 27.08.2021</w:t>
      </w:r>
      <w:r w:rsidR="002B6FEC">
        <w:rPr>
          <w:b/>
          <w:sz w:val="20"/>
          <w:szCs w:val="20"/>
        </w:rPr>
        <w:t xml:space="preserve"> (</w:t>
      </w:r>
      <w:r w:rsidR="002B6FEC">
        <w:rPr>
          <w:b/>
        </w:rPr>
        <w:t>1-3. Haftalar)</w:t>
      </w:r>
    </w:p>
    <w:tbl>
      <w:tblPr>
        <w:tblStyle w:val="a0"/>
        <w:tblW w:w="8705" w:type="dxa"/>
        <w:tblLayout w:type="fixed"/>
        <w:tblLook w:val="0000" w:firstRow="0" w:lastRow="0" w:firstColumn="0" w:lastColumn="0" w:noHBand="0" w:noVBand="0"/>
      </w:tblPr>
      <w:tblGrid>
        <w:gridCol w:w="985"/>
        <w:gridCol w:w="1508"/>
        <w:gridCol w:w="1576"/>
        <w:gridCol w:w="1530"/>
        <w:gridCol w:w="1576"/>
        <w:gridCol w:w="1530"/>
      </w:tblGrid>
      <w:tr w:rsidR="00C55EC8" w14:paraId="5637DCD2" w14:textId="77777777">
        <w:trPr>
          <w:trHeight w:val="5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3" w14:textId="77777777" w:rsidR="00C55EC8" w:rsidRDefault="002B6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8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55EC8" w14:paraId="381F4D0A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A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C55EC8" w:rsidRDefault="00C55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C55EC8" w:rsidRDefault="00C55EC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</w:tr>
      <w:tr w:rsidR="00C55EC8" w14:paraId="23DB4FED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0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C55EC8" w:rsidRDefault="002B6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4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</w:tr>
      <w:tr w:rsidR="00C55EC8" w14:paraId="2F960207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5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6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77777777" w:rsidR="00C55EC8" w:rsidRDefault="002B6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</w:tr>
      <w:tr w:rsidR="00C55EC8" w14:paraId="28D89299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C55EC8" w:rsidRDefault="002B6F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</w:tr>
      <w:tr w:rsidR="00C55EC8" w14:paraId="177CB912" w14:textId="77777777">
        <w:trPr>
          <w:trHeight w:val="2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2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3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4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5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6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 </w:t>
            </w:r>
          </w:p>
        </w:tc>
      </w:tr>
      <w:tr w:rsidR="00C55EC8" w14:paraId="26D4B7F0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8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B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2206 (T)</w:t>
            </w:r>
          </w:p>
          <w:p w14:paraId="0000004C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</w:tr>
      <w:tr w:rsidR="00C55EC8" w14:paraId="49A14834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F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2206 (T)</w:t>
            </w:r>
          </w:p>
          <w:p w14:paraId="00000053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</w:tr>
      <w:tr w:rsidR="00C55EC8" w14:paraId="4B5BE0CF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C55EC8" w:rsidRDefault="002B6FEC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1ECC50F3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00061" w14:textId="77777777" w:rsidR="00C55EC8" w:rsidRDefault="00C55EC8">
      <w:pPr>
        <w:rPr>
          <w:sz w:val="8"/>
          <w:szCs w:val="8"/>
        </w:rPr>
      </w:pPr>
    </w:p>
    <w:p w14:paraId="00000062" w14:textId="77777777" w:rsidR="00C55EC8" w:rsidRDefault="002B6FEC">
      <w:pPr>
        <w:ind w:left="1416" w:firstLine="707"/>
        <w:rPr>
          <w:sz w:val="4"/>
          <w:szCs w:val="4"/>
        </w:rPr>
      </w:pPr>
      <w:r>
        <w:rPr>
          <w:b/>
        </w:rPr>
        <w:t>30.08.2021 – 03.09.2021</w:t>
      </w:r>
      <w:r>
        <w:rPr>
          <w:b/>
          <w:sz w:val="20"/>
          <w:szCs w:val="20"/>
        </w:rPr>
        <w:t xml:space="preserve"> (</w:t>
      </w:r>
      <w:r>
        <w:rPr>
          <w:b/>
        </w:rPr>
        <w:t>4. Hafta)</w:t>
      </w:r>
    </w:p>
    <w:tbl>
      <w:tblPr>
        <w:tblStyle w:val="a1"/>
        <w:tblW w:w="8705" w:type="dxa"/>
        <w:tblLayout w:type="fixed"/>
        <w:tblLook w:val="0000" w:firstRow="0" w:lastRow="0" w:firstColumn="0" w:lastColumn="0" w:noHBand="0" w:noVBand="0"/>
      </w:tblPr>
      <w:tblGrid>
        <w:gridCol w:w="985"/>
        <w:gridCol w:w="1508"/>
        <w:gridCol w:w="1576"/>
        <w:gridCol w:w="1530"/>
        <w:gridCol w:w="1576"/>
        <w:gridCol w:w="1530"/>
      </w:tblGrid>
      <w:tr w:rsidR="00C55EC8" w14:paraId="1F4A3566" w14:textId="77777777">
        <w:trPr>
          <w:trHeight w:val="5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C55EC8" w:rsidRDefault="002B6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55EC8" w14:paraId="7CEF4997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6A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C55EC8" w:rsidRDefault="00C55EC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55EC8" w14:paraId="02E72743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70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C55EC8" w:rsidRDefault="00C55EC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55EC8" w14:paraId="78D9DD20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76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C55EC8" w:rsidRDefault="00C55EC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55EC8" w14:paraId="5904FFC6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7C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C55EC8" w:rsidRDefault="00C55EC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55EC8" w14:paraId="2FD5361B" w14:textId="77777777">
        <w:trPr>
          <w:trHeight w:val="2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2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3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4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5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6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55EC8" w14:paraId="21898838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88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C55EC8" w:rsidRDefault="00C55EC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55EC8" w14:paraId="343BA117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8E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C55EC8" w:rsidRDefault="00C55EC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55EC8" w14:paraId="6E9FB38A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94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7FB79A35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9A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RESMİ TATİL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0009F" w14:textId="77777777" w:rsidR="00C55EC8" w:rsidRDefault="00C55EC8">
      <w:pPr>
        <w:ind w:firstLine="708"/>
        <w:rPr>
          <w:sz w:val="8"/>
          <w:szCs w:val="8"/>
        </w:rPr>
      </w:pPr>
    </w:p>
    <w:p w14:paraId="000000A0" w14:textId="77777777" w:rsidR="00C55EC8" w:rsidRDefault="00C55EC8">
      <w:pPr>
        <w:rPr>
          <w:sz w:val="8"/>
          <w:szCs w:val="8"/>
        </w:rPr>
      </w:pPr>
    </w:p>
    <w:p w14:paraId="000000A1" w14:textId="77777777" w:rsidR="00C55EC8" w:rsidRDefault="00C55EC8">
      <w:pPr>
        <w:rPr>
          <w:sz w:val="8"/>
          <w:szCs w:val="8"/>
        </w:rPr>
      </w:pPr>
    </w:p>
    <w:p w14:paraId="000000A2" w14:textId="77777777" w:rsidR="00C55EC8" w:rsidRDefault="00C55EC8">
      <w:pPr>
        <w:rPr>
          <w:sz w:val="8"/>
          <w:szCs w:val="8"/>
        </w:rPr>
      </w:pPr>
    </w:p>
    <w:p w14:paraId="000000A3" w14:textId="77777777" w:rsidR="00C55EC8" w:rsidRDefault="00C55EC8">
      <w:pPr>
        <w:ind w:left="1416" w:firstLine="707"/>
        <w:rPr>
          <w:b/>
        </w:rPr>
      </w:pPr>
    </w:p>
    <w:p w14:paraId="000000A4" w14:textId="77777777" w:rsidR="00C55EC8" w:rsidRDefault="002B6FEC">
      <w:pPr>
        <w:ind w:left="1416" w:firstLine="707"/>
        <w:rPr>
          <w:sz w:val="4"/>
          <w:szCs w:val="4"/>
        </w:rPr>
      </w:pPr>
      <w:r>
        <w:rPr>
          <w:b/>
        </w:rPr>
        <w:t>06.09.2021 – 10.09.2021</w:t>
      </w:r>
      <w:r>
        <w:rPr>
          <w:b/>
          <w:sz w:val="20"/>
          <w:szCs w:val="20"/>
        </w:rPr>
        <w:t xml:space="preserve"> (</w:t>
      </w:r>
      <w:r>
        <w:rPr>
          <w:b/>
        </w:rPr>
        <w:t>5. Hafta)</w:t>
      </w:r>
    </w:p>
    <w:tbl>
      <w:tblPr>
        <w:tblStyle w:val="a2"/>
        <w:tblW w:w="8705" w:type="dxa"/>
        <w:tblLayout w:type="fixed"/>
        <w:tblLook w:val="0000" w:firstRow="0" w:lastRow="0" w:firstColumn="0" w:lastColumn="0" w:noHBand="0" w:noVBand="0"/>
      </w:tblPr>
      <w:tblGrid>
        <w:gridCol w:w="985"/>
        <w:gridCol w:w="1508"/>
        <w:gridCol w:w="1576"/>
        <w:gridCol w:w="1530"/>
        <w:gridCol w:w="1576"/>
        <w:gridCol w:w="1530"/>
      </w:tblGrid>
      <w:tr w:rsidR="00C55EC8" w14:paraId="41A3E4CE" w14:textId="77777777">
        <w:trPr>
          <w:trHeight w:val="5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C55EC8" w:rsidRDefault="002B6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55EC8" w14:paraId="478D8EEC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0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(T)</w:t>
            </w:r>
          </w:p>
        </w:tc>
      </w:tr>
      <w:tr w:rsidR="00C55EC8" w14:paraId="1CB0D6A4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2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3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4" w14:textId="77777777" w:rsidR="00C55EC8" w:rsidRDefault="002B6FEC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6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</w:tr>
      <w:tr w:rsidR="00C55EC8" w14:paraId="4727226D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8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</w:tr>
      <w:tr w:rsidR="00C55EC8" w14:paraId="43608910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0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1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2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(U)</w:t>
            </w:r>
          </w:p>
        </w:tc>
      </w:tr>
      <w:tr w:rsidR="00C55EC8" w14:paraId="69770001" w14:textId="77777777">
        <w:trPr>
          <w:trHeight w:val="2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3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4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5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6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8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55EC8" w14:paraId="1548145C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0941D9C7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0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2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3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3E4C5E4A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5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8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A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12CA232A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D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F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0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000E1" w14:textId="77777777" w:rsidR="00C55EC8" w:rsidRDefault="00C55EC8">
      <w:pPr>
        <w:rPr>
          <w:sz w:val="8"/>
          <w:szCs w:val="8"/>
        </w:rPr>
      </w:pPr>
    </w:p>
    <w:p w14:paraId="000000E2" w14:textId="77777777" w:rsidR="00C55EC8" w:rsidRDefault="002B6FEC">
      <w:pPr>
        <w:ind w:left="1416" w:firstLine="707"/>
        <w:rPr>
          <w:sz w:val="4"/>
          <w:szCs w:val="4"/>
        </w:rPr>
      </w:pPr>
      <w:r>
        <w:rPr>
          <w:b/>
        </w:rPr>
        <w:t>13.09.2021 – 15.09.2021</w:t>
      </w:r>
      <w:r>
        <w:rPr>
          <w:b/>
          <w:sz w:val="20"/>
          <w:szCs w:val="20"/>
        </w:rPr>
        <w:t xml:space="preserve"> (</w:t>
      </w:r>
      <w:r>
        <w:rPr>
          <w:b/>
        </w:rPr>
        <w:t>Sınav Haftası)</w:t>
      </w:r>
    </w:p>
    <w:tbl>
      <w:tblPr>
        <w:tblStyle w:val="a3"/>
        <w:tblW w:w="8705" w:type="dxa"/>
        <w:tblLayout w:type="fixed"/>
        <w:tblLook w:val="0000" w:firstRow="0" w:lastRow="0" w:firstColumn="0" w:lastColumn="0" w:noHBand="0" w:noVBand="0"/>
      </w:tblPr>
      <w:tblGrid>
        <w:gridCol w:w="985"/>
        <w:gridCol w:w="1508"/>
        <w:gridCol w:w="1576"/>
        <w:gridCol w:w="1530"/>
        <w:gridCol w:w="1576"/>
        <w:gridCol w:w="1530"/>
      </w:tblGrid>
      <w:tr w:rsidR="00C55EC8" w14:paraId="6FB3B368" w14:textId="77777777">
        <w:trPr>
          <w:trHeight w:val="5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3" w14:textId="77777777" w:rsidR="00C55EC8" w:rsidRDefault="002B6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4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6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7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55EC8" w14:paraId="5BF6A2FA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A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B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C" w14:textId="77777777" w:rsidR="00C55EC8" w:rsidRDefault="00C55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D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1FD736F3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0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1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2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3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1E63D1DC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5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6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7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(Sınav)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8" w14:textId="77777777" w:rsidR="00C55EC8" w:rsidRDefault="00C55EC8">
            <w:pPr>
              <w:spacing w:after="0" w:line="240" w:lineRule="auto"/>
              <w:rPr>
                <w:sz w:val="16"/>
                <w:szCs w:val="16"/>
              </w:rPr>
            </w:pPr>
          </w:p>
          <w:p w14:paraId="000000F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(Sınav)</w:t>
            </w:r>
          </w:p>
          <w:p w14:paraId="000000FA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B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7676A6A2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D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F" w14:textId="77777777" w:rsidR="00C55EC8" w:rsidRPr="002B6FEC" w:rsidRDefault="002B6FE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CME 4432 (Sınav)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0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000010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2206 (Sınav)</w:t>
            </w:r>
          </w:p>
          <w:p w14:paraId="00000102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3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40E37A28" w14:textId="77777777">
        <w:trPr>
          <w:trHeight w:val="2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105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106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10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108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109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10A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55EC8" w14:paraId="71D21A2F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F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0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24436C1F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2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3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4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5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6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49979C3B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8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9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5EC8" w14:paraId="58515B66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0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00123" w14:textId="77777777" w:rsidR="00C55EC8" w:rsidRDefault="00C55EC8">
      <w:pPr>
        <w:ind w:firstLine="708"/>
        <w:rPr>
          <w:sz w:val="8"/>
          <w:szCs w:val="8"/>
        </w:rPr>
      </w:pPr>
    </w:p>
    <w:p w14:paraId="00000125" w14:textId="480A4AD4" w:rsidR="00C55EC8" w:rsidRDefault="00C55EC8">
      <w:pPr>
        <w:rPr>
          <w:sz w:val="8"/>
          <w:szCs w:val="8"/>
        </w:rPr>
      </w:pPr>
      <w:bookmarkStart w:id="0" w:name="_GoBack"/>
      <w:bookmarkEnd w:id="0"/>
    </w:p>
    <w:sectPr w:rsidR="00C55EC8">
      <w:pgSz w:w="11906" w:h="16838"/>
      <w:pgMar w:top="719" w:right="1134" w:bottom="71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C8"/>
    <w:rsid w:val="000E0B05"/>
    <w:rsid w:val="002B6FEC"/>
    <w:rsid w:val="00C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1CC7"/>
  <w15:docId w15:val="{4569EDD0-29DA-6740-AF2A-394F51F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3A"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semiHidden/>
    <w:rsid w:val="00DE0AB0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BilgiChar">
    <w:name w:val="Üst Bilgi Char"/>
    <w:link w:val="stBilgi"/>
    <w:uiPriority w:val="99"/>
    <w:semiHidden/>
    <w:locked/>
    <w:rsid w:val="00DE0AB0"/>
    <w:rPr>
      <w:rFonts w:ascii="Calibri" w:hAnsi="Calibri" w:cs="Calibri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u8v3pSfYrcONAStLTiZK0JRhA==">AMUW2mVgSxLUVodbJZySBH4ksHeuN0RmJHcJ5E3wJP8UiTiQe01B5n9h/W6sN2MehfPIeyrzC7t9FJAGP4YeXKSonTpI79nZAejEtjtlljFM4B1Q8XxQImg=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</dc:creator>
  <cp:lastModifiedBy>end.user</cp:lastModifiedBy>
  <cp:revision>2</cp:revision>
  <dcterms:created xsi:type="dcterms:W3CDTF">2021-07-30T14:23:00Z</dcterms:created>
  <dcterms:modified xsi:type="dcterms:W3CDTF">2021-07-30T14:23:00Z</dcterms:modified>
</cp:coreProperties>
</file>