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73" w:rsidRDefault="00E20073" w:rsidP="00E200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TKS 4562 TEKSTİLDE BİLGİSAYAR UYGULAMALI İSTATİKSEL YÖNTEMLER</w:t>
      </w:r>
    </w:p>
    <w:p w:rsidR="00E20073" w:rsidRDefault="00E20073" w:rsidP="00E200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20073" w:rsidRPr="00E20073" w:rsidRDefault="00E20073" w:rsidP="00E2007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0073">
        <w:rPr>
          <w:rFonts w:ascii="TimesNewRomanPSMT" w:hAnsi="TimesNewRomanPSMT" w:cs="TimesNewRomanPSMT"/>
          <w:sz w:val="24"/>
          <w:szCs w:val="24"/>
        </w:rPr>
        <w:t>Ek Sınav Tarihi: 24 Eylül 2021 Saat 13:00</w:t>
      </w:r>
    </w:p>
    <w:p w:rsidR="00EC1D25" w:rsidRDefault="00E20073" w:rsidP="00E20073">
      <w:pPr>
        <w:pStyle w:val="ListeParagraf"/>
        <w:numPr>
          <w:ilvl w:val="0"/>
          <w:numId w:val="1"/>
        </w:numPr>
      </w:pPr>
      <w:r w:rsidRPr="00E20073">
        <w:rPr>
          <w:rFonts w:ascii="TimesNewRomanPSMT" w:hAnsi="TimesNewRomanPSMT" w:cs="TimesNewRomanPSMT"/>
          <w:sz w:val="24"/>
          <w:szCs w:val="24"/>
        </w:rPr>
        <w:t>Ek Sınav Tarihi: 28 Eylül 2021 Saat 13:00</w:t>
      </w:r>
    </w:p>
    <w:sectPr w:rsidR="00EC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650E7"/>
    <w:multiLevelType w:val="hybridMultilevel"/>
    <w:tmpl w:val="653C2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91"/>
    <w:rsid w:val="00A70691"/>
    <w:rsid w:val="00E20073"/>
    <w:rsid w:val="00EC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5441"/>
  <w15:chartTrackingRefBased/>
  <w15:docId w15:val="{11E93AD2-C46A-4987-92CE-A0DF2EE8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2</cp:revision>
  <dcterms:created xsi:type="dcterms:W3CDTF">2021-09-23T06:42:00Z</dcterms:created>
  <dcterms:modified xsi:type="dcterms:W3CDTF">2021-09-23T06:42:00Z</dcterms:modified>
</cp:coreProperties>
</file>