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BÖLÜM SINAVLARI: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CME 2201: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lang w:val="tr-T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Vize:   02.08.2022  saat 9:00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Özlem Şeker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Final:  23.08.2022  saat 10: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0 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Göksu Tüysüzoğlu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CME 220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6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lang w:val="tr-T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Vize: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tr-TR" w:eastAsia="zh-CN" w:bidi="ar"/>
        </w:rPr>
        <w:t>28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.0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tr-TR" w:eastAsia="zh-CN" w:bidi="ar"/>
        </w:rPr>
        <w:t>7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.2022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 saat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10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0  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İbrahim Berber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Final: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22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.08.2022  saat 1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:00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İbrahim Atakan Kubilay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CME 3206: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4"/>
          <w:szCs w:val="24"/>
          <w:lang w:val="tr-T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Vize:   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04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.08.2022  saat 9:00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Meltem Yıldırım Ekici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Final: 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24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.08.2022  saat 1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0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3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0 </w:t>
      </w:r>
      <w:r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  <w:t>Derslik: D2 Gözetmen: Göksu Tüysüzoğlu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tr-TR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6BC8"/>
    <w:rsid w:val="0D484265"/>
    <w:rsid w:val="6BD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2022-07-07T14:59:00Z</dcterms:created>
  <dc:creator>goksu</dc:creator>
  <cp:lastModifiedBy>goksu</cp:lastModifiedBy>
  <dcterms:modified xsi:type="dcterms:W3CDTF">2022-07-07T16:26:04Z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89C74CD9AC3046C2A83159DB8E23BCC9</vt:lpwstr>
  </property>
</Properties>
</file>