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3DF" w:rsidRDefault="00B573DF" w:rsidP="00B573DF">
      <w:pPr>
        <w:tabs>
          <w:tab w:val="center" w:pos="4536"/>
          <w:tab w:val="right" w:pos="9072"/>
        </w:tabs>
        <w:spacing w:after="0" w:line="240" w:lineRule="auto"/>
        <w:rPr>
          <w:rFonts w:ascii="Zapf_Humanist" w:eastAsia="Times New Roman" w:hAnsi="Zapf_Humanist" w:cs="Times New Roman"/>
          <w:snapToGrid w:val="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Zapf_Humanist" w:eastAsia="Times New Roman" w:hAnsi="Zapf_Humanist" w:cs="Times New Roman"/>
          <w:snapToGrid w:val="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  <w:r w:rsidRPr="00B573DF"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D3E92A" wp14:editId="75A4DC9A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11430" t="8890" r="7620" b="10160"/>
                <wp:wrapSquare wrapText="bothSides"/>
                <wp:docPr id="13" name="Gr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73DF" w:rsidRDefault="00B573DF" w:rsidP="00B573DF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73DF" w:rsidRDefault="00B573DF" w:rsidP="00B573DF">
                              <w:r>
                                <w:t xml:space="preserve">   Girdi</w:t>
                              </w:r>
                            </w:p>
                            <w:p w:rsidR="00B573DF" w:rsidRPr="00834467" w:rsidRDefault="00B573DF" w:rsidP="00B573D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73DF" w:rsidRDefault="00B573DF" w:rsidP="00B573DF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B573DF" w:rsidRPr="00834467" w:rsidRDefault="00B573DF" w:rsidP="00B573D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73DF" w:rsidRDefault="00B573DF" w:rsidP="00B573DF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1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73DF" w:rsidRDefault="00B573DF" w:rsidP="00B573DF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B573DF" w:rsidRPr="00834467" w:rsidRDefault="00B573DF" w:rsidP="00B573DF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3E92A" id="Grup 13" o:spid="_x0000_s1026" style="position:absolute;margin-left:93.9pt;margin-top:.7pt;width:4in;height:153pt;z-index:251663360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iCEQUAAOUmAAAOAAAAZHJzL2Uyb0RvYy54bWzsWlFzozYQfu9M/4OG98SAAWMm5Ca1k0xn&#10;ru1NL+27DMIwBYlKOHau0//elYQwtuNcehknnZQ8OBIS69Wnj/V+Ky4+bKoS3RMuCkZjyzm3LURo&#10;wtKCLmPrt7ubs9BCosE0xSWjJLYeiLA+XH7/3cW6jojLclamhCMwQkW0rmMrb5o6Go1EkpMKi3NW&#10;EwqDGeMVbqDLl6OU4zVYr8qRa9vBaM14WnOWECHg6lwPWpfKfpaRpPklywRpUBlb4FujPrn6XMjP&#10;0eUFjpYc13mRtG7gb/CiwgWFL+1MzXGD0YoXB6aqIuFMsKw5T1g1YllWJEStAVbj2HurueVsVau1&#10;LKP1su5gAmj3cPpms8nP9584KlLYu7GFKK5gj275qkbQBWzW9TKCKbe8/lx/4nqB0PzIkj8EDI/2&#10;x2V/qSejxfonloI5vGqYwmaT8UqagFWjjdqCh24LyKZBCVwcB/4ksGGnEhhzpt7YgY7apCSHnZT3&#10;wSXHQnLYnoZTM3jdGpC367vHNrSkkzjS36y8bb2TSwPGiS2o4mWgfs5xTdReCYmYAdU3oP4KVMR0&#10;WRLUAqumGVSFhhRRNsthFrninK1zglPwylGLkO6CXX2D7AjYkK9i7LtBi5VrBy1WBmoncFukJtDo&#10;A4WjmovmlrAKyUZscXBebSG+/ygaPdVMkTsqWFmkN0VZqg5fLmYlR/cYnrkb9dda35lWUrSOLTf0&#10;J74yvTMo+jZs9feYjapoIHqURRVbYTcJRxK4a5oq2jS4KHUbeFBSxVkNnqZAs1lsYKJEdMHSB8CU&#10;Mx0lIKpBI2f8i4XWECFiS/y5wpxYqPyRwr5MHc+TIUV1HCcEDyzE+0ML1fF8iS/CNAFbsdWY5qzR&#10;cWhV82KZw1c5CgfKruCByQoF89at1nFg7GtRNzDUvZOM+YFtkCf3oEdE1GzgsnH8VBzePu+PcNg1&#10;T/sbcnjqu29OYR3Czf68hMmh+96IPDkgsm+AaiPq6xAZfpmOB+OByCKSsVgR2TX7MxC5n0xALq0z&#10;tC4iBwaoVyWy73kHGViXVQxE7hG5y/VeQuR3mFtMD5g8eRsm22HL5PHY3cuPXWfILbYhucv9XsLk&#10;d5dbyMReh+SPBSUo7JF4RrVgTja0FcydulNa8e6hBnG8I+70Lc8Wd964E3eeq34JcGTC8NRo6K8o&#10;uxLcfkrZUSZlnVJSWrCNQ6nInxZ9xwUbFDRaXfaIRkONgqThhRLKoLpiqyIp6C0CtSXZAj9aFadW&#10;ClpUOiLXrGotf03t6XV4HXpngMf1mWfP52dXNzPvLLhxJv58PJ/N5s7f0nnHi/IiTQmVqzN1H8d7&#10;XgmgrUDpik1X+emQGu1aVy6Di+a/chpKEX0Rqp8puTp5/fU0ngvBr0dfFQBbfXd6+gahib3uAX2V&#10;YpYloIG+A32hrvt4dc11d+jrKLKclr8oK4v6d1PyaCuZfiAfJFmRdCemImkCMfxASB77UCrS0ctU&#10;QU39rC2x/etA/KKqwxCHm/9UHO5q7yqNcFRW8AZEDmwj7AYiy8ObIaE4ejZ1JCJ7uxG5K+RAfeJE&#10;GcWjETnwh4g8ZMbPOmQ9QuTu4E5H5K6QczoiSylzkFA4E3uvLNEmFOO9w82DM7shofg/C7vu8E7T&#10;t6vevAp9A9uHhEbmwwN9hzTiyVdcjkTf7shO07d/XneiNKIXfbfJw0Df90Zf9Q4QvEulqnHte1/y&#10;Za1+X5Xhtm+nXf4DAAD//wMAUEsDBBQABgAIAAAAIQABzkI63wAAAAkBAAAPAAAAZHJzL2Rvd25y&#10;ZXYueG1sTI/BSsNAEIbvgu+wjODNbmJqU9JsSinqqQi2gvQ2zU6T0OxuyG6T9O0dT3qbj3/455t8&#10;PZlWDNT7xlkF8SwCQbZ0urGVgq/D29MShA9oNbbOkoIbeVgX93c5ZtqN9pOGfagEl1ifoYI6hC6T&#10;0pc1GfQz15Hl7Ox6g4Gxr6TuceRy08rnKFpIg43lCzV2tK2pvOyvRsH7iOMmiV+H3eW8vR0PLx/f&#10;u5iUenyYNisQgabwtwy/+qwOBTud3NVqL1rmZcrqgYc5CM7TRcJ8UpBE6Rxkkcv/HxQ/AAAA//8D&#10;AFBLAQItABQABgAIAAAAIQC2gziS/gAAAOEBAAATAAAAAAAAAAAAAAAAAAAAAABbQ29udGVudF9U&#10;eXBlc10ueG1sUEsBAi0AFAAGAAgAAAAhADj9If/WAAAAlAEAAAsAAAAAAAAAAAAAAAAALwEAAF9y&#10;ZWxzLy5yZWxzUEsBAi0AFAAGAAgAAAAhAL/m2IIRBQAA5SYAAA4AAAAAAAAAAAAAAAAALgIAAGRy&#10;cy9lMm9Eb2MueG1sUEsBAi0AFAAGAAgAAAAhAAHOQjrfAAAACQEAAA8AAAAAAAAAAAAAAAAAawcA&#10;AGRycy9kb3ducmV2LnhtbFBLBQYAAAAABAAEAPMAAAB3CAAAAAA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32XwQAAANsAAAAPAAAAZHJzL2Rvd25yZXYueG1sRE/NagIx&#10;EL4LfYcwhV5EsxZaZDXKYlvooWC1fYBhM92E3UyWJK7r2zeC4G0+vt9Zb0fXiYFCtJ4VLOYFCOLa&#10;a8uNgt+fj9kSREzIGjvPpOBCEbabh8kaS+3PfKDhmBqRQziWqMCk1JdSxtqQwzj3PXHm/nxwmDIM&#10;jdQBzzncdfK5KF6lQ8u5wWBPO0N1ezw5Ba0dcP/lp/bt/bvugml3VXW4KPX0OFYrEInGdBff3J86&#10;z3+B6y/5ALn5BwAA//8DAFBLAQItABQABgAIAAAAIQDb4fbL7gAAAIUBAAATAAAAAAAAAAAAAAAA&#10;AAAAAABbQ29udGVudF9UeXBlc10ueG1sUEsBAi0AFAAGAAgAAAAhAFr0LFu/AAAAFQEAAAsAAAAA&#10;AAAAAAAAAAAAHwEAAF9yZWxzLy5yZWxzUEsBAi0AFAAGAAgAAAAhABoTfZfBAAAA2wAAAA8AAAAA&#10;AAAAAAAAAAAABwIAAGRycy9kb3ducmV2LnhtbFBLBQYAAAAAAwADALcAAAD1AgAAAAA=&#10;" strokeweight="2.25pt">
                  <v:textbox inset=",3.3mm">
                    <w:txbxContent>
                      <w:p w:rsidR="00B573DF" w:rsidRDefault="00B573DF" w:rsidP="00B573DF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uCLvQAAANsAAAAPAAAAZHJzL2Rvd25yZXYueG1sRE9Ni8Iw&#10;EL0v+B/CCN7W1AXLUo0igiLerAteh2Zsgs2kJFmt/94IC3ubx/uc5XpwnbhTiNazgtm0AEHceG25&#10;VfBz3n1+g4gJWWPnmRQ8KcJ6NfpYYqX9g090r1MrcgjHChWYlPpKytgYchinvifO3NUHhynD0Eod&#10;8JHDXSe/iqKUDi3nBoM9bQ01t/rXKWiD3c/38XKoZwbt4EPZP89HpSbjYbMAkWhI/+I/90Hn+SW8&#10;f8kHyNULAAD//wMAUEsBAi0AFAAGAAgAAAAhANvh9svuAAAAhQEAABMAAAAAAAAAAAAAAAAAAAAA&#10;AFtDb250ZW50X1R5cGVzXS54bWxQSwECLQAUAAYACAAAACEAWvQsW78AAAAVAQAACwAAAAAAAAAA&#10;AAAAAAAfAQAAX3JlbHMvLnJlbHNQSwECLQAUAAYACAAAACEAc4bgi70AAADbAAAADwAAAAAAAAAA&#10;AAAAAAAHAgAAZHJzL2Rvd25yZXYueG1sUEsFBgAAAAADAAMAtwAAAPECAAAAAA==&#10;">
                  <v:textbox inset=",2.3mm">
                    <w:txbxContent>
                      <w:p w:rsidR="00B573DF" w:rsidRDefault="00B573DF" w:rsidP="00B573DF">
                        <w:r>
                          <w:t xml:space="preserve">   Girdi</w:t>
                        </w:r>
                      </w:p>
                      <w:p w:rsidR="00B573DF" w:rsidRPr="00834467" w:rsidRDefault="00B573DF" w:rsidP="00B573D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kUQvwAAANsAAAAPAAAAZHJzL2Rvd25yZXYueG1sRE9Na8Mw&#10;DL0P+h+MCrutTgfLSlq3lMJC6W3JYFcRa7FZLAfbS9N/PxcGu+nxPrU7zG4QE4VoPStYrwoQxJ3X&#10;lnsFH+3b0wZETMgaB8+k4EYRDvvFww4r7a/8TlOTepFDOFaowKQ0VlLGzpDDuPIjcea+fHCYMgy9&#10;1AGvOdwN8rkoSunQcm4wONLJUPfd/DgFfbD1Sx0/z83aoJ19KMdbe1HqcTkftyASzelf/Oc+6zz/&#10;Fe6/5APk/hcAAP//AwBQSwECLQAUAAYACAAAACEA2+H2y+4AAACFAQAAEwAAAAAAAAAAAAAAAAAA&#10;AAAAW0NvbnRlbnRfVHlwZXNdLnhtbFBLAQItABQABgAIAAAAIQBa9CxbvwAAABUBAAALAAAAAAAA&#10;AAAAAAAAAB8BAABfcmVscy8ucmVsc1BLAQItABQABgAIAAAAIQAcykUQvwAAANsAAAAPAAAAAAAA&#10;AAAAAAAAAAcCAABkcnMvZG93bnJldi54bWxQSwUGAAAAAAMAAwC3AAAA8wIAAAAA&#10;">
                  <v:textbox inset=",2.3mm">
                    <w:txbxContent>
                      <w:p w:rsidR="00B573DF" w:rsidRDefault="00B573DF" w:rsidP="00B573DF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B573DF" w:rsidRPr="00834467" w:rsidRDefault="00B573DF" w:rsidP="00B573D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1EbwgAAANsAAAAPAAAAZHJzL2Rvd25yZXYueG1sRI9Ba8Mw&#10;DIXvhf0Ho8FurdMxSpvVCV23wq5rA7uKWI1DYznEbprt11eHwW4S7+m9T9ty8p0aaYhtYAPLRQaK&#10;uA625cZAdTrM16BiQrbYBSYDPxShLB5mW8xtuPEXjcfUKAnhmKMBl1Kfax1rRx7jIvTEop3D4DHJ&#10;OjTaDniTcN/p5yxbaY8tS4PDnvaO6svx6g1s3irU+9V30C8fv9f3MK5dm0Vjnh6n3SuoRFP6N/9d&#10;f1rBF1j5RQbQxR0AAP//AwBQSwECLQAUAAYACAAAACEA2+H2y+4AAACFAQAAEwAAAAAAAAAAAAAA&#10;AAAAAAAAW0NvbnRlbnRfVHlwZXNdLnhtbFBLAQItABQABgAIAAAAIQBa9CxbvwAAABUBAAALAAAA&#10;AAAAAAAAAAAAAB8BAABfcmVscy8ucmVsc1BLAQItABQABgAIAAAAIQA1a1EbwgAAANsAAAAPAAAA&#10;AAAAAAAAAAAAAAcCAABkcnMvZG93bnJldi54bWxQSwUGAAAAAAMAAwC3AAAA9gIAAAAA&#10;">
                  <v:textbox inset=",3.3mm">
                    <w:txbxContent>
                      <w:p w:rsidR="00B573DF" w:rsidRDefault="00B573DF" w:rsidP="00B573DF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T5vwAAANsAAAAPAAAAZHJzL2Rvd25yZXYueG1sRE9Na8Mw&#10;DL0P+h+MCrutTgcLa1q3lMJC6W3JYFcRa7FZLAfbS9N/PxcGu+nxPrU7zG4QE4VoPStYrwoQxJ3X&#10;lnsFH+3b0yuImJA1Dp5JwY0iHPaLhx1W2l/5naYm9SKHcKxQgUlprKSMnSGHceVH4sx9+eAwZRh6&#10;qQNec7gb5HNRlNKh5dxgcKSToe67+XEK+mDrlzp+npu1QTv7UI639qLU43I+bkEkmtO/+M991nn+&#10;Bu6/5APk/hcAAP//AwBQSwECLQAUAAYACAAAACEA2+H2y+4AAACFAQAAEwAAAAAAAAAAAAAAAAAA&#10;AAAAW0NvbnRlbnRfVHlwZXNdLnhtbFBLAQItABQABgAIAAAAIQBa9CxbvwAAABUBAAALAAAAAAAA&#10;AAAAAAAAAB8BAABfcmVscy8ucmVsc1BLAQItABQABgAIAAAAIQACGXT5vwAAANsAAAAPAAAAAAAA&#10;AAAAAAAAAAcCAABkcnMvZG93bnJldi54bWxQSwUGAAAAAAMAAwC3AAAA8wIAAAAA&#10;">
                  <v:textbox inset=",2.3mm">
                    <w:txbxContent>
                      <w:p w:rsidR="00B573DF" w:rsidRDefault="00B573DF" w:rsidP="00B573DF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B573DF" w:rsidRPr="00834467" w:rsidRDefault="00B573DF" w:rsidP="00B573DF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H+JvgAAANsAAAAPAAAAZHJzL2Rvd25yZXYueG1sRE9Ni8Iw&#10;EL0L/ocwgjeb6kGlGmUVBEH2UBW8js3Ylm0mJYm2/vvNQfD4eN/rbW8a8SLna8sKpkkKgriwuuZS&#10;wfVymCxB+ICssbFMCt7kYbsZDtaYadtxTq9zKEUMYZ+hgiqENpPSFxUZ9IltiSP3sM5giNCVUjvs&#10;Yrhp5CxN59JgzbGhwpb2FRV/56dRsPtt87e+L3y6vy2Wl75zOseTUuNR/7MCEagPX/HHfdQKZnF9&#10;/BJ/gNz8AwAA//8DAFBLAQItABQABgAIAAAAIQDb4fbL7gAAAIUBAAATAAAAAAAAAAAAAAAAAAAA&#10;AABbQ29udGVudF9UeXBlc10ueG1sUEsBAi0AFAAGAAgAAAAhAFr0LFu/AAAAFQEAAAsAAAAAAAAA&#10;AAAAAAAAHwEAAF9yZWxzLy5yZWxzUEsBAi0AFAAGAAgAAAAhAGUgf4m+AAAA2wAAAA8AAAAAAAAA&#10;AAAAAAAABwIAAGRycy9kb3ducmV2LnhtbFBLBQYAAAAAAwADALcAAADy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NoSwQAAANsAAAAPAAAAZHJzL2Rvd25yZXYueG1sRI9Bi8Iw&#10;FITvC/6H8ARva6oHlWoUFQRB9lAVvD6bZ1tsXkoSbf33ZkHwOMzMN8xi1ZlaPMn5yrKC0TABQZxb&#10;XXGh4Hza/c5A+ICssbZMCl7kYbXs/Sww1bbljJ7HUIgIYZ+igjKEJpXS5yUZ9EPbEEfvZp3BEKUr&#10;pHbYRrip5ThJJtJgxXGhxIa2JeX348Mo2Pw12Utfpz7ZXqazU9c6neFBqUG/W89BBOrCN/xp77WC&#10;8Qj+v8QfIJdvAAAA//8DAFBLAQItABQABgAIAAAAIQDb4fbL7gAAAIUBAAATAAAAAAAAAAAAAAAA&#10;AAAAAABbQ29udGVudF9UeXBlc10ueG1sUEsBAi0AFAAGAAgAAAAhAFr0LFu/AAAAFQEAAAsAAAAA&#10;AAAAAAAAAAAAHwEAAF9yZWxzLy5yZWxzUEsBAi0AFAAGAAgAAAAhAAps2hLBAAAA2wAAAA8AAAAA&#10;AAAAAAAAAAAABwIAAGRycy9kb3ducmV2LnhtbFBLBQYAAAAAAwADALcAAAD1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kjxAAAANsAAAAPAAAAZHJzL2Rvd25yZXYueG1sRI9Pa8JA&#10;EMXvQr/DMgUvoW6MUNrUVeo/KBQPpj30OGSnSWh2NmRHjd++KwgeH2/e782bLwfXqhP1ofFsYDpJ&#10;QRGX3jZcGfj+2j29gAqCbLH1TAYuFGC5eBjNMbf+zAc6FVKpCOGQo4FapMu1DmVNDsPEd8TR+/W9&#10;Q4myr7Tt8RzhrtVZmj5rhw3Hhho7WtdU/hVHF9/Y7XkzmyUrp5PklbY/8plqMWb8OLy/gRIa5H58&#10;S39YA1kG1y0RAHrxDwAA//8DAFBLAQItABQABgAIAAAAIQDb4fbL7gAAAIUBAAATAAAAAAAAAAAA&#10;AAAAAAAAAABbQ29udGVudF9UeXBlc10ueG1sUEsBAi0AFAAGAAgAAAAhAFr0LFu/AAAAFQEAAAsA&#10;AAAAAAAAAAAAAAAAHwEAAF9yZWxzLy5yZWxzUEsBAi0AFAAGAAgAAAAhAO7teSP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TMxAAAANsAAAAPAAAAZHJzL2Rvd25yZXYueG1sRI9Pa8JA&#10;EMXvQr/DMgUvQTdqkZq6iv0jCOKh6qHHITtNQrOzITtq/PauUPD4ePN+b9582blanakNlWcDo2EK&#10;ijj3tuLCwPGwHryCCoJssfZMBq4UYLl46s0xs/7C33TeS6EihEOGBkqRJtM65CU5DEPfEEfv17cO&#10;Jcq20LbFS4S7Wo/TdKodVhwbSmzoo6T8b39y8Y31jj8nk+Td6SSZ0dePbFMtxvSfu9UbKKFOHsf/&#10;6Y01MH6B+5YIAL24AQAA//8DAFBLAQItABQABgAIAAAAIQDb4fbL7gAAAIUBAAATAAAAAAAAAAAA&#10;AAAAAAAAAABbQ29udGVudF9UeXBlc10ueG1sUEsBAi0AFAAGAAgAAAAhAFr0LFu/AAAAFQEAAAsA&#10;AAAAAAAAAAAAAAAAHwEAAF9yZWxzLy5yZWxzUEsBAi0AFAAGAAgAAAAhAA5IRMz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  <w:r w:rsidRPr="00B573DF"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  <w:t>Sürecin Girdileri:</w:t>
      </w:r>
      <w:r w:rsidRPr="00B573D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Öğrencilerin Yurtdışındaki Üniversiteden gelen listesi</w:t>
      </w: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  <w:r w:rsidRPr="00B573DF"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  <w:t>Sürecin Çıktıları:</w:t>
      </w:r>
      <w:r w:rsidRPr="00B573D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Yurtdışından gelen öğrencilerin</w:t>
      </w:r>
      <w:r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kurumu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muzda</w:t>
      </w:r>
      <w:r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öğrenimine devam etmesi</w:t>
      </w: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  <w:r w:rsidRPr="00B573DF"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  <w:t>Sürecin Kaynakları:</w:t>
      </w:r>
      <w:r w:rsidRPr="00B573D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snapToGrid w:val="0"/>
          <w:sz w:val="20"/>
          <w:szCs w:val="20"/>
          <w:lang w:eastAsia="tr-TR"/>
        </w:rPr>
        <w:t>Öğrenci Otomasyon Sistemi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ne kaydının yapılması</w:t>
      </w: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  <w:r w:rsidRPr="00B573DF">
        <w:rPr>
          <w:rFonts w:ascii="Arial" w:eastAsia="Times New Roman" w:hAnsi="Arial" w:cs="Arial"/>
          <w:b/>
          <w:bCs/>
          <w:snapToGrid w:val="0"/>
          <w:sz w:val="20"/>
          <w:szCs w:val="20"/>
          <w:lang w:eastAsia="tr-TR"/>
        </w:rPr>
        <w:t>Süreç Performans Kriterleri:</w:t>
      </w:r>
      <w:r w:rsidRPr="00B573DF"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snapToGrid w:val="0"/>
          <w:sz w:val="20"/>
          <w:szCs w:val="20"/>
          <w:lang w:eastAsia="tr-TR"/>
        </w:rPr>
        <w:t xml:space="preserve">Öğrencinin </w:t>
      </w:r>
      <w:r w:rsidR="00941D13">
        <w:rPr>
          <w:rFonts w:ascii="Arial" w:eastAsia="Times New Roman" w:hAnsi="Arial" w:cs="Arial"/>
          <w:snapToGrid w:val="0"/>
          <w:sz w:val="20"/>
          <w:szCs w:val="20"/>
          <w:lang w:eastAsia="tr-TR"/>
        </w:rPr>
        <w:t>uluslar</w:t>
      </w:r>
      <w:r>
        <w:rPr>
          <w:rFonts w:ascii="Arial" w:eastAsia="Times New Roman" w:hAnsi="Arial" w:cs="Arial"/>
          <w:snapToGrid w:val="0"/>
          <w:sz w:val="20"/>
          <w:szCs w:val="20"/>
          <w:lang w:eastAsia="tr-TR"/>
        </w:rPr>
        <w:t>arası öğrenime devam etmesi</w:t>
      </w:r>
    </w:p>
    <w:p w:rsidR="009E5D59" w:rsidRDefault="009E5D59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  <w:bookmarkStart w:id="0" w:name="_GoBack"/>
      <w:bookmarkEnd w:id="0"/>
    </w:p>
    <w:p w:rsidR="009E5D59" w:rsidRDefault="009E5D59" w:rsidP="009E5D59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Süreç Bitiş Tarihi: </w:t>
      </w:r>
      <w:r>
        <w:rPr>
          <w:rFonts w:ascii="Arial" w:hAnsi="Arial" w:cs="Arial"/>
          <w:sz w:val="20"/>
        </w:rPr>
        <w:t>45</w:t>
      </w:r>
      <w:r>
        <w:rPr>
          <w:rFonts w:ascii="Arial" w:hAnsi="Arial" w:cs="Arial"/>
          <w:sz w:val="20"/>
        </w:rPr>
        <w:t xml:space="preserve"> İş günü</w:t>
      </w:r>
    </w:p>
    <w:p w:rsidR="009E5D59" w:rsidRPr="00B573DF" w:rsidRDefault="009E5D59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Arial" w:eastAsia="Times New Roman" w:hAnsi="Arial" w:cs="Arial"/>
          <w:snapToGrid w:val="0"/>
          <w:sz w:val="20"/>
          <w:szCs w:val="20"/>
          <w:lang w:eastAsia="tr-TR"/>
        </w:rPr>
      </w:pPr>
    </w:p>
    <w:p w:rsidR="00B573DF" w:rsidRPr="00B573DF" w:rsidRDefault="00B573DF" w:rsidP="00B573DF">
      <w:pPr>
        <w:spacing w:after="0" w:line="240" w:lineRule="auto"/>
        <w:rPr>
          <w:rFonts w:ascii="Zapf_Humanist" w:eastAsia="Times New Roman" w:hAnsi="Zapf_Humanist" w:cs="Times New Roman"/>
          <w:snapToGrid w:val="0"/>
          <w:szCs w:val="20"/>
          <w:lang w:eastAsia="tr-TR"/>
        </w:rPr>
      </w:pPr>
    </w:p>
    <w:p w:rsidR="00B573DF" w:rsidRDefault="00B573DF" w:rsidP="00B573DF"/>
    <w:p w:rsidR="00B573DF" w:rsidRDefault="00B573DF" w:rsidP="00B573DF"/>
    <w:p w:rsidR="00B573DF" w:rsidRDefault="00B573DF" w:rsidP="00B573DF"/>
    <w:p w:rsidR="00B573DF" w:rsidRDefault="00B573DF" w:rsidP="00B573DF"/>
    <w:p w:rsidR="00B573DF" w:rsidRDefault="00B573DF" w:rsidP="00B573DF"/>
    <w:p w:rsidR="003D3C67" w:rsidRDefault="003D3C67" w:rsidP="00B573DF"/>
    <w:p w:rsidR="00B573DF" w:rsidRDefault="00B573DF" w:rsidP="00B573DF"/>
    <w:tbl>
      <w:tblPr>
        <w:tblpPr w:leftFromText="141" w:rightFromText="141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1418"/>
        <w:gridCol w:w="1989"/>
      </w:tblGrid>
      <w:tr w:rsidR="00B573DF" w:rsidRPr="004D55AB" w:rsidTr="00B573DF">
        <w:tc>
          <w:tcPr>
            <w:tcW w:w="6232" w:type="dxa"/>
            <w:vAlign w:val="center"/>
          </w:tcPr>
          <w:p w:rsidR="00B573DF" w:rsidRPr="004D55AB" w:rsidRDefault="00B573DF" w:rsidP="009E689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Süreç Adımları</w:t>
            </w:r>
          </w:p>
        </w:tc>
        <w:tc>
          <w:tcPr>
            <w:tcW w:w="1418" w:type="dxa"/>
            <w:vAlign w:val="center"/>
          </w:tcPr>
          <w:p w:rsidR="00B573DF" w:rsidRPr="004D55AB" w:rsidRDefault="00B573DF" w:rsidP="009E6897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989" w:type="dxa"/>
            <w:vAlign w:val="center"/>
          </w:tcPr>
          <w:p w:rsidR="00B573DF" w:rsidRPr="004D55AB" w:rsidRDefault="00B573DF" w:rsidP="00B573D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B573DF" w:rsidRPr="00472BA4" w:rsidTr="003D3C67">
        <w:trPr>
          <w:trHeight w:val="10620"/>
        </w:trPr>
        <w:tc>
          <w:tcPr>
            <w:tcW w:w="6232" w:type="dxa"/>
          </w:tcPr>
          <w:p w:rsidR="00B573DF" w:rsidRPr="00F86FE0" w:rsidRDefault="00B573DF" w:rsidP="009E68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1EA59A" wp14:editId="2CC3EB60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191135</wp:posOffset>
                      </wp:positionV>
                      <wp:extent cx="2857500" cy="638175"/>
                      <wp:effectExtent l="0" t="0" r="19050" b="28575"/>
                      <wp:wrapNone/>
                      <wp:docPr id="9" name="Akış Çizelgesi: Sonlandır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6381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3DF" w:rsidRPr="00CD670D" w:rsidRDefault="00B573DF" w:rsidP="00B573DF">
                                  <w:r>
                                    <w:t>Erasmus kapsamında yurtdışından gelecek öğrencilerin listesi alınır.</w:t>
                                  </w:r>
                                </w:p>
                                <w:p w:rsidR="00B573DF" w:rsidRPr="00AD3A1C" w:rsidRDefault="00B573DF" w:rsidP="00B573DF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EA59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9" o:spid="_x0000_s1040" type="#_x0000_t116" style="position:absolute;margin-left:48.75pt;margin-top:15.05pt;width:22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6FuUgIAAHYEAAAOAAAAZHJzL2Uyb0RvYy54bWysVFFuEzEQ/UfiDpb/6SahadNVN1XVUoRU&#10;oFLLARyvd9eq7TFjJ5v2AhyDM+QMhHsxdtI0Bb4Q+2F5PJ43M+959vRsaQ1bKAwaXMWHBwPOlJNQ&#10;a9dW/Mvd1ZsJZyEKVwsDTlX8QQV+Nn396rT3pRpBB6ZWyAjEhbL3Fe9i9GVRBNkpK8IBeOXI2QBa&#10;EcnEtqhR9IRuTTEaDI6KHrD2CFKFQKeXGyefZvymUTJ+bpqgIjMVp9piXjGvs7QW01NRtih8p+W2&#10;DPEPVVihHSXdQV2KKNgc9R9QVkuEAE08kGALaBotVe6BuhkOfuvmthNe5V6InOB3NIX/Bys/LW6Q&#10;6briJ5w5YUmi8/v16ud39uObflSmVUGX7BacIQ3XK1yv5HrFThJvvQ8lhd/6G0ydB38N8j4wBxed&#10;cK06R4S+U6KmaofpfvEiIBmBQtms/wg1pRXzCJnCZYM2ARI5bJmVetgppZaRSTocTcbH4wEJKsl3&#10;9HYyPB7nFKJ8ivYY4nsFlqVNxRsDPdWF8U6h1U5EwJxMLK5DTMWJ8ikiNwNG11famGxgO7swyBaC&#10;HtFV/rbJwv4141hPNI5H44z8whf2IQb5+xuE1ZGmwWhb8cnukigTi+9cnd9qFNps9lSycVtaE5Mb&#10;ReJytsx6ZkISyzOoH4hnhM3jp2GlTQf4yFlPD7/i4etcoOLMfHCk1cnw8DBNSjYOx8cjMnDfM9v3&#10;CCcJquKRs832Im6ma+5Rtx1lGmY2HJyTvo3OXD9XtS2fHneWYDuIaXr27Xzr+Xcx/QUAAP//AwBQ&#10;SwMEFAAGAAgAAAAhAPHVIpffAAAACQEAAA8AAABkcnMvZG93bnJldi54bWxMj8FOwzAMhu9IvENk&#10;JC6IJWNbgdJ0qiohOExCjO2eNaatSJwqydbu7clOcLT/T78/F+vJGnZCH3pHEuYzAQypcbqnVsLu&#10;6/X+CViIirQyjlDCGQOsy+urQuXajfSJp21sWSqhkCsJXYxDznloOrQqzNyAlLJv562KafQt116N&#10;qdwa/iBExq3qKV3o1IB1h83P9mglfGxM7U2N41t93r/v9svqbpNVUt7eTNULsIhT/IPhop/UoUxO&#10;B3ckHZiR8Py4SqSEhZgDS/lqeVkcErgQGfCy4P8/KH8BAAD//wMAUEsBAi0AFAAGAAgAAAAhALaD&#10;OJL+AAAA4QEAABMAAAAAAAAAAAAAAAAAAAAAAFtDb250ZW50X1R5cGVzXS54bWxQSwECLQAUAAYA&#10;CAAAACEAOP0h/9YAAACUAQAACwAAAAAAAAAAAAAAAAAvAQAAX3JlbHMvLnJlbHNQSwECLQAUAAYA&#10;CAAAACEAns+hblICAAB2BAAADgAAAAAAAAAAAAAAAAAuAgAAZHJzL2Uyb0RvYy54bWxQSwECLQAU&#10;AAYACAAAACEA8dUil98AAAAJAQAADwAAAAAAAAAAAAAAAACsBAAAZHJzL2Rvd25yZXYueG1sUEsF&#10;BgAAAAAEAAQA8wAAALgFAAAAAA==&#10;">
                      <v:textbox>
                        <w:txbxContent>
                          <w:p w:rsidR="00B573DF" w:rsidRPr="00CD670D" w:rsidRDefault="00B573DF" w:rsidP="00B573DF">
                            <w:proofErr w:type="spellStart"/>
                            <w:r>
                              <w:t>Erasmus</w:t>
                            </w:r>
                            <w:proofErr w:type="spellEnd"/>
                            <w:r>
                              <w:t xml:space="preserve"> kapsamında yurtdışından gelecek öğrencilerin listesi alınır.</w:t>
                            </w:r>
                          </w:p>
                          <w:p w:rsidR="00B573DF" w:rsidRPr="00AD3A1C" w:rsidRDefault="00B573DF" w:rsidP="00B573D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73DF" w:rsidRDefault="00B573DF" w:rsidP="009E689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3DF" w:rsidRDefault="00B573DF" w:rsidP="009E6897">
            <w:pPr>
              <w:tabs>
                <w:tab w:val="left" w:pos="158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B573DF" w:rsidRPr="00472BA4" w:rsidRDefault="00B573DF" w:rsidP="009E68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4DF152F6" wp14:editId="3E088E18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228600</wp:posOffset>
                      </wp:positionV>
                      <wp:extent cx="0" cy="228600"/>
                      <wp:effectExtent l="76200" t="0" r="57150" b="5715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368E1" id="Düz Bağlayıcı 6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4.95pt,18pt" to="154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n2OPgIAAFYEAAAOAAAAZHJzL2Uyb0RvYy54bWysVM2O0zAQviPxDpbvbX5IQxs1XUHSclmg&#10;0i4P4NpOY+HYlu02LYhn2WfYOzf6YNhOW3bhghA9uOPx+JtvvhlnfnPoONhTbZgUJUzGMQRUYEmY&#10;2Jbw0/1qNIXAWCQI4lLQEh6pgTeLly/mvSpoKlvJCdXAgQhT9KqErbWqiCKDW9ohM5aKCnfYSN0h&#10;67Z6GxGNeofe8SiN4zzqpSZKS0yNcd56OISLgN80FNuPTWOoBbyEjpsNqw7rxq/RYo6KrUaqZfhM&#10;A/0Diw4x4ZJeoWpkEdhp9gdUx7CWRjZ2jGUXyaZhmIYaXDVJ/Fs1dy1SNNTixDHqKpP5f7D4w36t&#10;ASMlzCEQqHMtqn98/wLeotMDR8fTIz49gtzL1CtTuOhKrLUvFB/EnbqV+LMBQlYtElsa6N4flcNI&#10;/I3o2RW/Mcol2/TvJXExaGdl0OzQ6M5DOjXAIbTmeG0NPViAByd23jSd5nHoWoSKyz2ljX1HZQe8&#10;UULOhBcNFWh/a6zngYpLiHcLuWKch8ZzAfoSzibpJFwwkjPiD32Y0dtNxTXYIz864ReKcidPw7Tc&#10;CRLAWorI8mxbxLizgQ1qWM2cPpxCn62jBAJO3Wvx1kCPC5/R1eoIn61her7O4tlyupxmoyzNl6Ms&#10;ruvRm1WVjfJV8npSv6qrqk6+efJJVrSMECo8/8skJ9nfTcr5TQ0zeJ3lq1DRc/SgqCN7+Q+kQ7N9&#10;f4dJ2UhyXGtfne+7G94QfH5o/nU83YeoX5+DxU8AAAD//wMAUEsDBBQABgAIAAAAIQDByipB3wAA&#10;AAkBAAAPAAAAZHJzL2Rvd25yZXYueG1sTI9BT8MwDIXvSPyHyEjcWLIhja40nRDSuGyAtiEEt6wx&#10;bUXjVEm6lX+PEQe42X5Pz98rlqPrxBFDbD1pmE4UCKTK25ZqDS/71VUGIiZD1nSeUMMXRliW52eF&#10;ya0/0RaPu1QLDqGYGw1NSn0uZawadCZOfI/E2ocPziReQy1tMCcOd52cKTWXzrTEHxrT432D1edu&#10;cBq2m9U6e10PYxXeH6ZP++fN41vMtL68GO9uQSQc058ZfvAZHUpmOviBbBSdhmu1WLCVhzl3YsPv&#10;4aDhZqZAloX836D8BgAA//8DAFBLAQItABQABgAIAAAAIQC2gziS/gAAAOEBAAATAAAAAAAAAAAA&#10;AAAAAAAAAABbQ29udGVudF9UeXBlc10ueG1sUEsBAi0AFAAGAAgAAAAhADj9If/WAAAAlAEAAAsA&#10;AAAAAAAAAAAAAAAALwEAAF9yZWxzLy5yZWxzUEsBAi0AFAAGAAgAAAAhAJ6WfY4+AgAAVgQAAA4A&#10;AAAAAAAAAAAAAAAALgIAAGRycy9lMm9Eb2MueG1sUEsBAi0AFAAGAAgAAAAhAMHKKkHfAAAACQEA&#10;AA8AAAAAAAAAAAAAAAAAmAQAAGRycy9kb3ducmV2LnhtbFBLBQYAAAAABAAEAPMAAACkBQAAAAA=&#10;">
                      <v:stroke endarrow="block"/>
                    </v:line>
                  </w:pict>
                </mc:Fallback>
              </mc:AlternateContent>
            </w:r>
          </w:p>
          <w:p w:rsidR="00B573DF" w:rsidRPr="00472BA4" w:rsidRDefault="00941D13" w:rsidP="009E68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ADF9BE5" wp14:editId="0F6C705E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228600</wp:posOffset>
                      </wp:positionV>
                      <wp:extent cx="2857500" cy="704850"/>
                      <wp:effectExtent l="19050" t="0" r="38100" b="19050"/>
                      <wp:wrapNone/>
                      <wp:docPr id="5" name="Akış Çizelgesi: Ver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70485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3DF" w:rsidRPr="00941D13" w:rsidRDefault="00B573DF" w:rsidP="00B573D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1D13">
                                    <w:rPr>
                                      <w:sz w:val="20"/>
                                      <w:szCs w:val="20"/>
                                    </w:rPr>
                                    <w:t xml:space="preserve">Öğrencilerin numaralarının türetilmesi için  özlük bilgileri sisteme girilir.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DF9BE5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Akış Çizelgesi: Veri 5" o:spid="_x0000_s1041" type="#_x0000_t111" style="position:absolute;margin-left:47.25pt;margin-top:18pt;width:225pt;height:5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wFTQIAAGwEAAAOAAAAZHJzL2Uyb0RvYy54bWysVFFu1DAQ/UfiDpb/abKrTbuNmq2qlqJK&#10;hVYq8O91nMSq4zFj72bbC3AMzsAZgHsxdrbLFvhC5MPyeDzPM+/N5OR00xu2Vug12IpPDnLOlJVQ&#10;a9tW/MP7y1dzznwQthYGrKr4g/L8dPHyxcngSjWFDkytkBGI9eXgKt6F4Mos87JTvfAH4JQlZwPY&#10;i0AmtlmNYiD03mTTPD/MBsDaIUjlPZ1ejE6+SPhNo2S4aRqvAjMVp9xCWjGty7hmixNRtihcp+U2&#10;DfEPWfRCW3p0B3UhgmAr1H9A9VoieGjCgYQ+g6bRUqUaqJpJ/ls1d51wKtVC5Hi3o8n/P1j5bn2L&#10;TNcVLzizoieJzu6/f/3xhX37rB+VaZXXJfuoULMikjU4X1LMnbvFWK531yDvPbNw3gnbqjNEGDol&#10;akpxEu9nzwKi4SmULYe3UNNbYhUg8bZpsI+AxAjbJHkedvKoTWCSDqfz4qjISUVJvqN8Ni+Sfpko&#10;n6Id+vBGQc/ipuKNgYHywnBl3SrcrAKt6TWxvvYhZifKp5BUDRhdX2pjkoHt8twgWwtqncv0pYKo&#10;6P1rxrKh4sfFtEjIz3x+HyJP398geh1oBozuKz7fXRJlpPG1rVOHBqHNuKeUjd3yGqkcJQmb5Sap&#10;ePgk0hLqByIaYWx5GlHadICPnA3U7hX3n1YCFWfmypJYx5PZLM5HMmbF0ZQM3Pcs9z3CSoKqeOBs&#10;3J6HcaZWDnXb0UuTxIaFMxK40YnrKP6Y1TZ9aukkwXb84szs2+nWr5/E4icAAAD//wMAUEsDBBQA&#10;BgAIAAAAIQD+BsPl3gAAAAkBAAAPAAAAZHJzL2Rvd25yZXYueG1sTI/BTsMwEETvSPyDtUjcqAMk&#10;LQ1xKqgUbhWiFPXqJps4wl5HsduGv2d7guPOPM3OFKvJWXHCMfSeFNzPEhBItW966hTsPqu7JxAh&#10;amq09YQKfjDAqry+KnTe+DN94GkbO8EhFHKtwMQ45FKG2qDTYeYHJPZaPzod+Rw72Yz6zOHOyock&#10;mUune+IPRg+4Nlh/b49Owfp131Vfw/vmbTJ7W/WbtlpmrVK3N9PLM4iIU/yD4VKfq0PJnQ7+SE0Q&#10;VsEyzZhU8DjnSexn6UU4MJguEpBlIf8vKH8BAAD//wMAUEsBAi0AFAAGAAgAAAAhALaDOJL+AAAA&#10;4QEAABMAAAAAAAAAAAAAAAAAAAAAAFtDb250ZW50X1R5cGVzXS54bWxQSwECLQAUAAYACAAAACEA&#10;OP0h/9YAAACUAQAACwAAAAAAAAAAAAAAAAAvAQAAX3JlbHMvLnJlbHNQSwECLQAUAAYACAAAACEA&#10;M4UMBU0CAABsBAAADgAAAAAAAAAAAAAAAAAuAgAAZHJzL2Uyb0RvYy54bWxQSwECLQAUAAYACAAA&#10;ACEA/gbD5d4AAAAJAQAADwAAAAAAAAAAAAAAAACnBAAAZHJzL2Rvd25yZXYueG1sUEsFBgAAAAAE&#10;AAQA8wAAALIFAAAAAA==&#10;">
                      <v:textbox>
                        <w:txbxContent>
                          <w:p w:rsidR="00B573DF" w:rsidRPr="00941D13" w:rsidRDefault="00B573DF" w:rsidP="00B573D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1D13">
                              <w:rPr>
                                <w:sz w:val="20"/>
                                <w:szCs w:val="20"/>
                              </w:rPr>
                              <w:t xml:space="preserve">Öğrencilerin numaralarının türetilmesi </w:t>
                            </w:r>
                            <w:proofErr w:type="gramStart"/>
                            <w:r w:rsidRPr="00941D13">
                              <w:rPr>
                                <w:sz w:val="20"/>
                                <w:szCs w:val="20"/>
                              </w:rPr>
                              <w:t>için  özlük</w:t>
                            </w:r>
                            <w:proofErr w:type="gramEnd"/>
                            <w:r w:rsidRPr="00941D13">
                              <w:rPr>
                                <w:sz w:val="20"/>
                                <w:szCs w:val="20"/>
                              </w:rPr>
                              <w:t xml:space="preserve"> bilgileri sisteme girilir.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73DF" w:rsidRPr="00472BA4" w:rsidRDefault="00B573DF" w:rsidP="009E689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3DF" w:rsidRDefault="00B573DF" w:rsidP="009E6897">
            <w:pPr>
              <w:rPr>
                <w:rFonts w:ascii="Arial" w:hAnsi="Arial" w:cs="Arial"/>
                <w:sz w:val="16"/>
                <w:szCs w:val="16"/>
              </w:rPr>
            </w:pPr>
          </w:p>
          <w:p w:rsidR="00B573DF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299" distR="114299" simplePos="0" relativeHeight="251655168" behindDoc="0" locked="0" layoutInCell="1" allowOverlap="1" wp14:anchorId="633E0C82" wp14:editId="5E72D16F">
                      <wp:simplePos x="0" y="0"/>
                      <wp:positionH relativeFrom="column">
                        <wp:posOffset>1977390</wp:posOffset>
                      </wp:positionH>
                      <wp:positionV relativeFrom="paragraph">
                        <wp:posOffset>95250</wp:posOffset>
                      </wp:positionV>
                      <wp:extent cx="0" cy="392430"/>
                      <wp:effectExtent l="76200" t="0" r="57150" b="64770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92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E71058" id="Düz Bağlayıcı 1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5.7pt,7.5pt" to="155.7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eC3PQIAAFgEAAAOAAAAZHJzL2Uyb0RvYy54bWysVM2uEjEU3pv4Dk33MAwMCBOGG2XAzVVJ&#10;7vUBStthGjtt0xYGND7LfYa7dycP5mn5UXRjjCzKaXv69TvfdzrTu30j0Y5bJ7QqcNrtYcQV1Uyo&#10;TYE/Pi47Y4ycJ4oRqRUv8IE7fDd7+WLampz3da0l4xYBiHJ5awpce2/yJHG05g1xXW24gs1K24Z4&#10;mNpNwixpAb2RSb/XGyWttsxYTblzsFqeNvEs4lcVp/5DVTnukSwwcPNxtHFchzGZTUm+scTUgp5p&#10;kH9g0RCh4NIrVEk8QVsr/oBqBLXa6cp3qW4SXVWC8lgDVJP2fqvmoSaGx1pAHGeuMrn/B0vf71YW&#10;CQbepRgp0oBH5fdvn9EbcnyS5HB8psdnBHsgVGtcDvlztbKhVLpXD+Ze008OKT2vidrwSPjxYAAk&#10;nkhujoSJM3Ddun2nGeSQrddRtX1lmwAJeqB9NOdwNYfvPaKnRQqrg0k/G0TfEpJfzhnr/FuuGxSC&#10;AkuhgmwkJ7t754E5pF5SwrLSSyFltF4q1BZ4MuwP4wGnpWBhM6Q5u1nPpUU7Epon/oIMAHaTZvVW&#10;sQhWc8IW59gTISFGPqrhrQB9JMfhtoYzjCSH9xKiE6JU4UaoFQifo1P/fJn0JovxYpx1sv5o0cl6&#10;Zdl5vZxnndEyfTUsB+V8XqZfA/k0y2vBGFeB/6WX0+zveuX8qk5deO3mq1DJLXoUAche/iPpaHbw&#10;99Qpa80OKxuqC75D+8bk81ML7+PXecz6+UGY/QAAAP//AwBQSwMEFAAGAAgAAAAhADW/F1TfAAAA&#10;CQEAAA8AAABkcnMvZG93bnJldi54bWxMj0tPwzAQhO9I/AdrkbhRJzzaKMSpEFK5tBT1IQQ3N16S&#10;iHgd2U4b/j2LOMBxZz7NzhTz0XbiiD60jhSkkwQEUuVMS7WC/W5xlYEIUZPRnSNU8IUB5uX5WaFz&#10;4060weM21oJDKORaQRNjn0sZqgatDhPXI7H34bzVkU9fS+P1icNtJ6+TZCqtbok/NLrHxwarz+1g&#10;FWxWi2X2uhzGyr8/pevdy+r5LWRKXV6MD/cgIo7xD4af+lwdSu50cAOZIDoFN2l6yygbd7yJgV/h&#10;oGA2zUCWhfy/oPwGAAD//wMAUEsBAi0AFAAGAAgAAAAhALaDOJL+AAAA4QEAABMAAAAAAAAAAAAA&#10;AAAAAAAAAFtDb250ZW50X1R5cGVzXS54bWxQSwECLQAUAAYACAAAACEAOP0h/9YAAACUAQAACwAA&#10;AAAAAAAAAAAAAAAvAQAAX3JlbHMvLnJlbHNQSwECLQAUAAYACAAAACEA+Q3gtz0CAABYBAAADgAA&#10;AAAAAAAAAAAAAAAuAgAAZHJzL2Uyb0RvYy54bWxQSwECLQAUAAYACAAAACEANb8XVN8AAAAJAQAA&#10;DwAAAAAAAAAAAAAAAACXBAAAZHJzL2Rvd25yZXYueG1sUEsFBgAAAAAEAAQA8wAAAKMFAAAAAA==&#10;">
                      <v:stroke endarrow="block"/>
                    </v:line>
                  </w:pict>
                </mc:Fallback>
              </mc:AlternateContent>
            </w:r>
          </w:p>
          <w:p w:rsidR="00B573DF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D972FA" wp14:editId="321CD0FD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43180</wp:posOffset>
                      </wp:positionV>
                      <wp:extent cx="2857500" cy="610235"/>
                      <wp:effectExtent l="20320" t="6985" r="17780" b="11430"/>
                      <wp:wrapNone/>
                      <wp:docPr id="7" name="Akış Çizelgesi: Ver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61023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3DF" w:rsidRPr="00AD3A1C" w:rsidRDefault="00B573DF" w:rsidP="00B573DF">
                                  <w:pPr>
                                    <w:rPr>
                                      <w:szCs w:val="18"/>
                                    </w:rPr>
                                  </w:pPr>
                                  <w:r>
                                    <w:rPr>
                                      <w:szCs w:val="18"/>
                                    </w:rPr>
                                    <w:t xml:space="preserve">Numaraları türetilen öğrencilerin kayıt bilgileri sisteme girilir.  </w:t>
                                  </w:r>
                                </w:p>
                                <w:p w:rsidR="00B573DF" w:rsidRPr="00CD670D" w:rsidRDefault="00B573DF" w:rsidP="00B573D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972FA" id="Akış Çizelgesi: Veri 7" o:spid="_x0000_s1042" type="#_x0000_t111" style="position:absolute;left:0;text-align:left;margin-left:39.85pt;margin-top:3.4pt;width:225pt;height:4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5sSwIAAGwEAAAOAAAAZHJzL2Uyb0RvYy54bWysVFFu1DAQ/UfiDpb/abJLt9tGzVZVS1Gl&#10;QisV+Pc6TmLV8Zixd7PtBXoMzsAZgHsxdtJlC3wh8mF5PJ43M+95cnyy6QxbK/QabMknezlnykqo&#10;tG1K/vHDxatDznwQthIGrCr5vfL8ZPHyxXHvCjWFFkylkBGI9UXvSt6G4Ios87JVnfB74JQlZw3Y&#10;iUAmNlmFoif0zmTTPD/IesDKIUjlPZ2eD06+SPh1rWS4rmuvAjMlp9pCWjGty7hmi2NRNChcq+VY&#10;hviHKjqhLSXdQp2LINgK9R9QnZYIHuqwJ6HLoK61VKkH6maS/9bNbSucSr0QOd5tafL/D1a+X98g&#10;01XJ55xZ0ZFEp3ffv/74wr496gdlGuV1wT4p1GweyeqdLyjm1t1gbNe7K5B3nlk4a4Vt1Cki9K0S&#10;FZU4ifezZwHR8BTKlv07qCiXWAVIvG1q7CIgMcI2SZ77rTxqE5ikw+nhbD7LSUVJvoNJPn09SylE&#10;8RTt0Ie3CjoWNyWvDfRUF4ZL61bhehVoTdnE+sqHWJ0onkJSN2B0daGNSQY2yzODbC3o6Vykb8zm&#10;d68Zy/qSH82ms4T8zOd3IfL0/Q2i04FmwOiu5IfbS6KINL6xVXqhQWgz7KlkY0deI5WDJGGz3Iwq&#10;jiItobonohGGJ08jSpsW8IGznp57yf3nlUDFmbm0JNbRZH8/zkcy9mfzKRm461nueoSVBFXywNmw&#10;PQvDTK0c6qalTJPEhoVTErjWieso/lDVWD496STBOH5xZnbtdOvXT2LxEwAA//8DAFBLAwQUAAYA&#10;CAAAACEACRjzhd0AAAAIAQAADwAAAGRycy9kb3ducmV2LnhtbEyPwU7DMBBE70j8g7VI3KhDpLYk&#10;jVNBpXCrEAXUqxtv4qjxOordNvw92xM9jmY086ZYT64XZxxD50nB8ywBgVR701Gr4PurenoBEaIm&#10;o3tPqOAXA6zL+7tC58Zf6BPPu9gKLqGQawU2xiGXMtQWnQ4zPyCx1/jR6chybKUZ9YXLXS/TJFlI&#10;pzviBasH3Fisj7uTU7B527fVz/CxfZ/svq+6bVNl80apx4fpdQUi4hT/w3DFZ3QomengT2SC6BUs&#10;syUnFSz4ANvz9KoPnEvSDGRZyNsD5R8AAAD//wMAUEsBAi0AFAAGAAgAAAAhALaDOJL+AAAA4QEA&#10;ABMAAAAAAAAAAAAAAAAAAAAAAFtDb250ZW50X1R5cGVzXS54bWxQSwECLQAUAAYACAAAACEAOP0h&#10;/9YAAACUAQAACwAAAAAAAAAAAAAAAAAvAQAAX3JlbHMvLnJlbHNQSwECLQAUAAYACAAAACEANq4u&#10;bEsCAABsBAAADgAAAAAAAAAAAAAAAAAuAgAAZHJzL2Uyb0RvYy54bWxQSwECLQAUAAYACAAAACEA&#10;CRjzhd0AAAAIAQAADwAAAAAAAAAAAAAAAAClBAAAZHJzL2Rvd25yZXYueG1sUEsFBgAAAAAEAAQA&#10;8wAAAK8FAAAAAA==&#10;">
                      <v:textbox>
                        <w:txbxContent>
                          <w:p w:rsidR="00B573DF" w:rsidRPr="00AD3A1C" w:rsidRDefault="00B573DF" w:rsidP="00B573DF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Numaraları türetilen öğrencilerin kayıt bilgileri sisteme girilir.  </w:t>
                            </w:r>
                          </w:p>
                          <w:p w:rsidR="00B573DF" w:rsidRPr="00CD670D" w:rsidRDefault="00B573DF" w:rsidP="00B573DF"/>
                        </w:txbxContent>
                      </v:textbox>
                    </v:shape>
                  </w:pict>
                </mc:Fallback>
              </mc:AlternateConten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35DBD6" wp14:editId="743F9F25">
                      <wp:simplePos x="0" y="0"/>
                      <wp:positionH relativeFrom="column">
                        <wp:posOffset>1847215</wp:posOffset>
                      </wp:positionH>
                      <wp:positionV relativeFrom="paragraph">
                        <wp:posOffset>48895</wp:posOffset>
                      </wp:positionV>
                      <wp:extent cx="9525" cy="419100"/>
                      <wp:effectExtent l="76200" t="0" r="66675" b="571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525" cy="4191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7DF824" id="Düz Bağlayıcı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5pt,3.85pt" to="146.2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eqRAIAAGMEAAAOAAAAZHJzL2Uyb0RvYy54bWysVM1uEzEQviPxDpbv6e6GbUlW3VSQTeDA&#10;T6WWB3Bsb9bCa1u2m01APAvP0Ds3+mDMOGlKywUhcnDG9vjzN9983vOLba/JRvqgrKlpcZJTIg23&#10;Qpl1TT9dL0cTSkJkRjBtjazpTgZ6MXv+7HxwlRzbzmohPQEQE6rB1bSL0VVZFngnexZOrJMGNlvr&#10;exZh6teZ8GwA9F5n4zw/ywbrhfOWyxBgtdlv0lnCb1vJ48e2DTISXVPgFtPo07jCMZuds2rtmesU&#10;P9Bg/8CiZ8rApUeohkVGbrz6A6pX3Ntg23jCbZ/ZtlVcphqgmiJ/Us1Vx5xMtYA4wR1lCv8Pln/Y&#10;XHqiRE2hUYb10KLm548v5DW7+67Z7u6W392SCco0uFBB9txceiyUb82Ve2f550CMnXfMrGWie71z&#10;gFHgiezREZwEB5ethvdWQA67iTZptm19T1qt3Fs8iOCgC9mmJu2OTZLbSDgsTk/Hp5Rw2CiLaZGn&#10;FmasQhA86nyIb6TtCQY11cqggqxim3chIqmHFFw2dqm0Ti7QhgwHeNwJViuBm2ni16u59mTD0Efp&#10;lyp8kubtjREJrJNMLA5xZEpDTGKSJnoFYmlJ8bZeCkq0hKeD0Z6eNngjlAuED9HeSl+n+XQxWUzK&#10;UTk+W4zKvGlGr5bzcnS2LF6eNi+a+bwpvmG1RVl1SghpkP+9rYvy72xzeGB7Qx6NfRQqe4yeFAWy&#10;9/+JdOo8Nntvm5UVu0uP1aEJwMkp+fDq8Kn8Pk9ZD9+G2S8AAAD//wMAUEsDBBQABgAIAAAAIQCo&#10;0vhS3wAAAAgBAAAPAAAAZHJzL2Rvd25yZXYueG1sTI/BTsMwEETvSPyDtUjcqNNQSBPiVAiBxAlB&#10;iypxc+MlCY3XwXabwNeznOA4mtHMm3I12V4c0YfOkYL5LAGBVDvTUaPgdfNwsQQRoiaje0eo4AsD&#10;rKrTk1IXxo30gsd1bASXUCi0gjbGoZAy1C1aHWZuQGLv3XmrI0vfSOP1yOW2l2mSXEurO+KFVg94&#10;12K9Xx+sgnwzXrlnv98u5t3n2/f9Rxwen6JS52fT7Q2IiFP8C8MvPqNDxUw7dyATRK8gzZOcowqy&#10;DAT7aZ4uQOxYX2Ygq1L+P1D9AAAA//8DAFBLAQItABQABgAIAAAAIQC2gziS/gAAAOEBAAATAAAA&#10;AAAAAAAAAAAAAAAAAABbQ29udGVudF9UeXBlc10ueG1sUEsBAi0AFAAGAAgAAAAhADj9If/WAAAA&#10;lAEAAAsAAAAAAAAAAAAAAAAALwEAAF9yZWxzLy5yZWxzUEsBAi0AFAAGAAgAAAAhABFmN6pEAgAA&#10;YwQAAA4AAAAAAAAAAAAAAAAALgIAAGRycy9lMm9Eb2MueG1sUEsBAi0AFAAGAAgAAAAhAKjS+FLf&#10;AAAACAEAAA8AAAAAAAAAAAAAAAAAngQAAGRycy9kb3ducmV2LnhtbFBLBQYAAAAABAAEAPMAAACq&#10;BQAAAAA=&#10;">
                      <v:stroke endarrow="block"/>
                    </v:line>
                  </w:pict>
                </mc:Fallback>
              </mc:AlternateConten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F7AF37" wp14:editId="5509B5D5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89535</wp:posOffset>
                      </wp:positionV>
                      <wp:extent cx="2857500" cy="40005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3DF" w:rsidRDefault="00B573DF" w:rsidP="00B573DF">
                                  <w:r>
                                    <w:t>Öğrencilerin Öğrenim anlaşmaları düzenlenir.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7AF37" id="Dikdörtgen 10" o:spid="_x0000_s1043" style="position:absolute;left:0;text-align:left;margin-left:39.75pt;margin-top:7.05pt;width:2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+FNMwIAAFIEAAAOAAAAZHJzL2Uyb0RvYy54bWysVFGO2yAQ/a/UOyD+GztR0s1acVarpKkq&#10;bduVtj0ABmyjxUAHEnt7sF6gF9sBJ2m27VdVfyCGgceb9wavboZOk4MEr6wp6XSSUyINt0KZpqRf&#10;v+zeLCnxgRnBtDWypE/S05v161er3hVyZlurhQSCIMYXvStpG4IrsszzVnbMT6yTBpO1hY4FDKHJ&#10;BLAe0TudzfL8bdZbEA4sl97j6nZM0nXCr2vJw+e69jIQXVLkFtIIaazimK1XrGiAuVbxIw32Dyw6&#10;pgxeeobassDIHtQfUJ3iYL2tw4TbLrN1rbhMNWA10/y3ah5a5mSqBcXx7iyT/3+w/NPhHogS6B3K&#10;Y1iHHm3Vo/j5A0IjDcFVlKh3vsCdD+4eYpHe3Vn+6Imxm5aZRt4C2L6VTCCxadyfvTgQA49HSdV/&#10;tAIvYPtgk1pDDV0ERB3IkEx5Opsih0A4Ls6Wi6tFjuQ45uZ5ni8SpYwVp9MOfHgvbUfipKSApid0&#10;drjzIbJhxWlLYm+1EjuldQqgqTYayIFhg+zSlwrAIi+3aUP6kl4vZouE/CLnLyGQH35/g+hUwE7X&#10;qivp8ryJFVG2d0akPgxM6XGOlLU56hilGy0IQzUkr5YnUyornlBYsGNj40PESWvhOyU9NnVJ/bc9&#10;A0mJ/mDQnOvpfB5fQQrmi6sZBnCZqS4zzHCEKmmgZJxuwvhy9g5U0+JN06SGsbdoaK2S1tHskdWR&#10;PjZusuD4yOLLuIzTrl+/gvUzAAAA//8DAFBLAwQUAAYACAAAACEAFNZ04twAAAAIAQAADwAAAGRy&#10;cy9kb3ducmV2LnhtbEyPQU+DQBCF7yb+h82YeLMLaK1FlsZoauKxpRdvA4yAsrOEXVr01zs96XHe&#10;9/LmvWwz214dafSdYwPxIgJFXLm648bAodjePIDyAbnG3jEZ+CYPm/zyIsO0dife0XEfGiUh7FM0&#10;0IYwpFr7qiWLfuEGYmEfbrQY5BwbXY94knDb6ySK7rXFjuVDiwM9t1R97SdroOySA/7sitfIrre3&#10;4W0uPqf3F2Our+anR1CB5vBnhnN9qQ65dCrdxLVXvYHVeilO0e9iUMKXyVkoBaxi0Hmm/w/IfwEA&#10;AP//AwBQSwECLQAUAAYACAAAACEAtoM4kv4AAADhAQAAEwAAAAAAAAAAAAAAAAAAAAAAW0NvbnRl&#10;bnRfVHlwZXNdLnhtbFBLAQItABQABgAIAAAAIQA4/SH/1gAAAJQBAAALAAAAAAAAAAAAAAAAAC8B&#10;AABfcmVscy8ucmVsc1BLAQItABQABgAIAAAAIQAM8+FNMwIAAFIEAAAOAAAAAAAAAAAAAAAAAC4C&#10;AABkcnMvZTJvRG9jLnhtbFBLAQItABQABgAIAAAAIQAU1nTi3AAAAAgBAAAPAAAAAAAAAAAAAAAA&#10;AI0EAABkcnMvZG93bnJldi54bWxQSwUGAAAAAAQABADzAAAAlgUAAAAA&#10;">
                      <v:textbox>
                        <w:txbxContent>
                          <w:p w:rsidR="00B573DF" w:rsidRDefault="00B573DF" w:rsidP="00B573DF">
                            <w:r>
                              <w:t>Öğrencilerin Öğrenim anlaşmaları düzenlenir.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102870</wp:posOffset>
                      </wp:positionV>
                      <wp:extent cx="0" cy="419100"/>
                      <wp:effectExtent l="76200" t="0" r="5715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C65D7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47pt;margin-top:8.1pt;width:0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FF5AEAAPQDAAAOAAAAZHJzL2Uyb0RvYy54bWysU82O0zAQviPxDpbvNEmFEERNV6IFLoit&#10;YHkAr2Mn1vpPY9MmvAzP0Ds3+mCMnTaL2EVCiMsktueb+b7P49XVYDTZCwjK2YZWi5ISYblrle0a&#10;+vnm7bOXlITIbMu0s6Khowj0av30yerga7F0vdOtAIJFbKgPvqF9jL4uisB7YVhYOC8sHkoHhkVc&#10;Qle0wA5Y3ehiWZYvioOD1oPjIgTc3U6HdJ3rSyl4vJYyiEh0Q5FbzBFyvE2xWK9Y3QHzveJnGuwf&#10;WBimLDadS21ZZOQLqAeljOLggpNxwZ0pnJSKi6wB1VTlb2o+9cyLrAXNCX62Kfy/svzDfgdEtXh3&#10;S0osM3hH2x/fv5LrO/Kanb5pNp6O/HQMpyPBDLTr4EONqI3dwXkV/A6S9kGCSV9URYZs8ThbLIZI&#10;+LTJcfd59aoqs/vFPc5DiO+EMyT9NDREYKrr48ZZi/fooMoOs/37ELEzAi+A1FTbFCNT+o1tSRw9&#10;ComgmO20SLQxPaUUif5EOP/FUYsJ/lFI9AEpTm3yBIqNBrJnODvtXTVXwcwEkUrrGVRmbn8EnXMT&#10;TOSp/FvgnJ07OhtnoFHWwWNd43ChKqf8i+pJa5J969oxX1+2A0cr+3N+Bml2f11n+P1jXf8EAAD/&#10;/wMAUEsDBBQABgAIAAAAIQCUtruC3AAAAAkBAAAPAAAAZHJzL2Rvd25yZXYueG1sTI/BTsMwEETv&#10;SPyDtUjcqIOFShriVAjBsUI0FeLoxps4Il5HsdOGv2cRBzjuzGj2Tbld/CBOOMU+kIbbVQYCqQm2&#10;p07DoX65yUHEZMiaIRBq+MII2+ryojSFDWd6w9M+dYJLKBZGg0tpLKSMjUNv4iqMSOy1YfIm8Tl1&#10;0k7mzOV+kCrL1tKbnviDMyM+OWw+97PX0Nbdofl4zuU8tK/39bvbuF290/r6anl8AJFwSX9h+MFn&#10;dKiY6RhmslEMGtTmjrckNtYKBAd+haOGXCmQVSn/L6i+AQAA//8DAFBLAQItABQABgAIAAAAIQC2&#10;gziS/gAAAOEBAAATAAAAAAAAAAAAAAAAAAAAAABbQ29udGVudF9UeXBlc10ueG1sUEsBAi0AFAAG&#10;AAgAAAAhADj9If/WAAAAlAEAAAsAAAAAAAAAAAAAAAAALwEAAF9yZWxzLy5yZWxzUEsBAi0AFAAG&#10;AAgAAAAhAMN7YUXkAQAA9AMAAA4AAAAAAAAAAAAAAAAALgIAAGRycy9lMm9Eb2MueG1sUEsBAi0A&#10;FAAGAAgAAAAhAJS2u4L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63ED2" wp14:editId="4CD4E55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111760</wp:posOffset>
                      </wp:positionV>
                      <wp:extent cx="2886075" cy="590550"/>
                      <wp:effectExtent l="0" t="0" r="28575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3DF" w:rsidRPr="00CD670D" w:rsidRDefault="00B573DF" w:rsidP="00B573DF">
                                  <w:r>
                                    <w:t>Yeni dönem başladıktan öğrencilerin öğrenim anlaşmaları Öğrenci işlerine teslim edilir.</w:t>
                                  </w:r>
                                </w:p>
                                <w:p w:rsidR="00B573DF" w:rsidRPr="00AD3A1C" w:rsidRDefault="00B573DF" w:rsidP="00B573DF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63ED2" id="Dikdörtgen 3" o:spid="_x0000_s1044" style="position:absolute;left:0;text-align:left;margin-left:31.5pt;margin-top:8.8pt;width:227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EQMwIAAFAEAAAOAAAAZHJzL2Uyb0RvYy54bWysVFGO0zAQ/UfiDpb/adJus9tGTVerliKk&#10;BVZaOIDjOIm1jm3GbpPlYFyAizF22tIFvhD5sDye8fPMezNZ3Q6dIgcBThpd0OkkpURobiqpm4J+&#10;+bx7s6DEeaYrpowWBX0Wjt6uX79a9TYXM9MaVQkgCKJd3tuCtt7bPEkcb0XH3MRYodFZG+iYRxOa&#10;pALWI3qnklmaXie9gcqC4cI5PN2OTrqO+HUtuP9U1054ogqKufm4QlzLsCbrFcsbYLaV/JgG+4cs&#10;OiY1PnqG2jLPyB7kH1Cd5GCcqf2Emy4xdS25iDVgNdP0t2oeW2ZFrAXJcfZMk/t/sPzj4QGIrAp6&#10;RYlmHUq0lU/Vj+/gG6HJVSCoty7HuEf7AKFEZ+8Nf3JEm03LdCPuAEzfClZhWtMQn7y4EAyHV0nZ&#10;fzAV4rO9N5GroYYuACILZIiSPJ8lEYMnHA9ni8V1epNRwtGXLdMsi5olLD/dtuD8O2E6EjYFBZQ8&#10;orPDvfMhG5afQmL2RslqJ5WKBjTlRgE5MGyPXfxiAVjkZZjSpC/oMptlEfmFz11CpPH7G0QnPfa5&#10;kl1BF+cglgfa3uoqdqFnUo17TFnpI4+BulECP5RDVGp5EqU01TMSC2ZsaxxD3LQGvlHSY0sX1H3d&#10;MxCUqPcaxVlO5/MwA9GYZzczNODSU156mOYIVVBPybjd+HFu9hZk0+JL08iGNncoaC0j10HsMatj&#10;+ti2UYLjiIW5uLRj1K8fwfonAAAA//8DAFBLAwQUAAYACAAAACEARwvP4t4AAAAJAQAADwAAAGRy&#10;cy9kb3ducmV2LnhtbEyPwU7DMBBE70j8g7VI3KidVk0hxKkQqEgc2/TCbRObJBCvo9hpA1/PcirH&#10;nRnNvsm3s+vFyY6h86QhWSgQlmpvOmo0HMvd3T2IEJEM9p6shm8bYFtcX+WYGX+mvT0dYiO4hEKG&#10;GtoYh0zKULfWYVj4wRJ7H350GPkcG2lGPHO56+VSqVQ67Ig/tDjY59bWX4fJaai65RF/9uWrcg+7&#10;VXyby8/p/UXr25v56RFEtHO8hOEPn9GhYKbKT2SC6DWkK54SWd+kINhfJ5s1iIqFRKUgi1z+X1D8&#10;AgAA//8DAFBLAQItABQABgAIAAAAIQC2gziS/gAAAOEBAAATAAAAAAAAAAAAAAAAAAAAAABbQ29u&#10;dGVudF9UeXBlc10ueG1sUEsBAi0AFAAGAAgAAAAhADj9If/WAAAAlAEAAAsAAAAAAAAAAAAAAAAA&#10;LwEAAF9yZWxzLy5yZWxzUEsBAi0AFAAGAAgAAAAhACM6IRAzAgAAUAQAAA4AAAAAAAAAAAAAAAAA&#10;LgIAAGRycy9lMm9Eb2MueG1sUEsBAi0AFAAGAAgAAAAhAEcLz+LeAAAACQEAAA8AAAAAAAAAAAAA&#10;AAAAjQQAAGRycy9kb3ducmV2LnhtbFBLBQYAAAAABAAEAPMAAACYBQAAAAA=&#10;">
                      <v:textbox>
                        <w:txbxContent>
                          <w:p w:rsidR="00B573DF" w:rsidRPr="00CD670D" w:rsidRDefault="00B573DF" w:rsidP="00B573DF">
                            <w:r>
                              <w:t>Yeni dönem başladıktan öğrencilerin öğrenim anlaşmaları Öğrenci işlerine teslim edilir.</w:t>
                            </w:r>
                          </w:p>
                          <w:p w:rsidR="00B573DF" w:rsidRPr="00AD3A1C" w:rsidRDefault="00B573DF" w:rsidP="00B573D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EF93FF" wp14:editId="6E0D8928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59055</wp:posOffset>
                      </wp:positionV>
                      <wp:extent cx="9525" cy="361950"/>
                      <wp:effectExtent l="38100" t="0" r="66675" b="57150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9DCF28" id="Düz Bağlayıcı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4.65pt" to="147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mXPgIAAFsEAAAOAAAAZHJzL2Uyb0RvYy54bWysVM2O0zAQviPxDpbvbZJuWtqo7QqSlssC&#10;lXZ5ANd2GgvHtmy3aUE8C8+wd270wRi7P7DLBSF6cMee8edvvpnJ9HbfSrTj1gmtZjjrpxhxRTUT&#10;ajPDHx+WvTFGzhPFiNSKz/CBO3w7f/li2pmCD3SjJeMWAYhyRWdmuPHeFEniaMNb4vracAXOWtuW&#10;eNjaTcIs6QC9lckgTUdJpy0zVlPuHJxWJyeeR/y65tR/qGvHPZIzDNx8XG1c12FN5lNSbCwxjaBn&#10;GuQfWLREKHj0ClURT9DWij+gWkGtdrr2farbRNe1oDzmANlk6bNs7htieMwFxHHmKpP7f7D0/W5l&#10;kWBQuxwjRVqoUfXj+2f0hhy/SXI4PtLjIwIfCNUZV0B8qVY2pEr36t7cafrJIaXLhqgNj4QfDgZA&#10;snAjeXIlbJyB59bdO80ghmy9jqrta9sGSNAD7WNxDtfi8L1HFA4nw8EQIwqOm1E2GcbSJaS4XDXW&#10;+bdctygYMyyFCsqRguzunA9USHEJCcdKL4WUsfpSoe4MHzxOS8GCM27sZl1Ki3Yk9E/8xbyehVm9&#10;VSyCNZywxdn2REiwkY+CeCtAIslxeK3lDCPJYWSCdaInVXgR0gXCZ+vUQl8m6WQxXozzXj4YLXp5&#10;WlW918sy742W2athdVOVZZV9DdlmedEIxrgK/C/tnOV/1y7nwTo14rWhr0IlT9GjokD28h9Jx3qH&#10;Ep+aZa3ZYWVDdqH00MEx+DxtYUR+38eoX9+E+U8AAAD//wMAUEsDBBQABgAIAAAAIQBUM5ZP4AAA&#10;AAgBAAAPAAAAZHJzL2Rvd25yZXYueG1sTI9BS8NAFITvgv9heYI3u2mqIYl5KSLUS2ulrYjettln&#10;Eszuhuymjf/e50mPwwwz3xTLyXTiRINvnUWYzyIQZCunW1sjvB5WNykIH5TVqnOWEL7Jw7K8vChU&#10;rt3Z7ui0D7XgEutzhdCE0OdS+qoho/zM9WTZ+3SDUYHlUEs9qDOXm07GUZRIo1rLC43q6bGh6ms/&#10;GoTdZrVO39bjVA0fT/Pt4WXz/O5TxOur6eEeRKAp/IXhF5/RoWSmoxut9qJDiLP4jqMI2QIE+3F2&#10;y9+OCEmyAFkW8v+B8gcAAP//AwBQSwECLQAUAAYACAAAACEAtoM4kv4AAADhAQAAEwAAAAAAAAAA&#10;AAAAAAAAAAAAW0NvbnRlbnRfVHlwZXNdLnhtbFBLAQItABQABgAIAAAAIQA4/SH/1gAAAJQBAAAL&#10;AAAAAAAAAAAAAAAAAC8BAABfcmVscy8ucmVsc1BLAQItABQABgAIAAAAIQDV/ymXPgIAAFsEAAAO&#10;AAAAAAAAAAAAAAAAAC4CAABkcnMvZTJvRG9jLnhtbFBLAQItABQABgAIAAAAIQBUM5ZP4AAAAAgB&#10;AAAPAAAAAAAAAAAAAAAAAJgEAABkcnMvZG93bnJldi54bWxQSwUGAAAAAAQABADzAAAApQUAAAAA&#10;">
                      <v:stroke endarrow="block"/>
                    </v:line>
                  </w:pict>
                </mc:Fallback>
              </mc:AlternateConten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F7B7E5" wp14:editId="11569ED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133350</wp:posOffset>
                      </wp:positionV>
                      <wp:extent cx="2838450" cy="419100"/>
                      <wp:effectExtent l="9525" t="12700" r="9525" b="6350"/>
                      <wp:wrapNone/>
                      <wp:docPr id="2" name="Akış Çizelgesi: Sonlandır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4191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73DF" w:rsidRPr="00CD670D" w:rsidRDefault="00B573DF" w:rsidP="00B573DF">
                                  <w:r>
                                    <w:t>Öğrencilerin alacağı dersler sisteme girilir.</w:t>
                                  </w:r>
                                </w:p>
                                <w:p w:rsidR="00B573DF" w:rsidRPr="00AD3A1C" w:rsidRDefault="00B573DF" w:rsidP="00B573DF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7B7E5" id="Akış Çizelgesi: Sonlandırıcı 2" o:spid="_x0000_s1045" type="#_x0000_t116" style="position:absolute;left:0;text-align:left;margin-left:31.5pt;margin-top:10.5pt;width:223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rcVAIAAHcEAAAOAAAAZHJzL2Uyb0RvYy54bWysVFFuEzEQ/UfiDpb/6WaXBNJVN1XVUoRU&#10;oFLLARyvd9eq12PGTjbtBTgGZ8gZCPdi7KRpCnwh9sPyeDzPM+/N7MnpqjdsqdBrsBXPj0acKSuh&#10;1rat+Jfby1dTznwQthYGrKr4vfL8dPbyxcngSlVAB6ZWyAjE+nJwFe9CcGWWedmpXvgjcMqSswHs&#10;RSAT26xGMRB6b7JiNHqTDYC1Q5DKezq92Dr5LOE3jZLhc9N4FZipOOUW0oppncc1m52IskXhOi13&#10;aYh/yKIX2tKje6gLEQRboP4DqtcSwUMTjiT0GTSNlirVQNXko9+quemEU6kWIse7PU3+/8HKT8tr&#10;ZLqueMGZFT1JdHa3Wf/8zn580w/KtMrrkt2ANaThZo2btdysWRF5G5wvKfzGXWOs3LsrkHeeWTjv&#10;hG3VGSIMnRI1ZZvH+9mzgGh4CmXz4SPU9KxYBEgUrhrsIyCRw1ZJqfu9UmoVmKTDYvp6Op6QoJJ8&#10;4/w4HyUpM1E+Rjv04b2CnsVNxRsDA+WF4VZhr60IgOkxsbzyISYnyseIVAwYXV9qY5KB7fzcIFsK&#10;aqLL9KV6qObDa8ayoeLHk2KSkJ/5/CHEKH1/g+h1oGkwuq/4dH9JlJHFd7ZOvRqENts9pWzsjtbI&#10;5FaRsJqvkp55YiTSPIf6nohG2HY/TSttOsAHzgbq/Ir7rwuBijPzwZJYx/l4HEclGePJ24IMPPTM&#10;Dz3CSoKqeOBsuz0P2/FaONRtRy/liQ4LZyRwoxPZT1nt8qfuThrsJjGOz6Gdbj39L2a/AAAA//8D&#10;AFBLAwQUAAYACAAAACEAmTFFyN8AAAAIAQAADwAAAGRycy9kb3ducmV2LnhtbEyPT0vDQBDF74Lf&#10;YRnBi9jdVI0lZlNCQPRQKNb2vs2OSXD/hN1tk357x5OeZob3ePN75Xq2hp0xxME7CdlCAEPXej24&#10;TsL+8/V+BSwm5bQy3qGEC0ZYV9dXpSq0n9wHnnepYxTiYqEk9CmNBeex7dGquPAjOtK+fLAq0Rk6&#10;roOaKNwavhQi51YNjj70asSmx/Z7d7ISthvTBNPg9NZcDu/7w2N9t8lrKW9v5voFWMI5/ZnhF5/Q&#10;oSKmoz85HZmRkD9QlSRhmdEk/SkTtBwlrJ4F8Krk/wtUPwAAAP//AwBQSwECLQAUAAYACAAAACEA&#10;toM4kv4AAADhAQAAEwAAAAAAAAAAAAAAAAAAAAAAW0NvbnRlbnRfVHlwZXNdLnhtbFBLAQItABQA&#10;BgAIAAAAIQA4/SH/1gAAAJQBAAALAAAAAAAAAAAAAAAAAC8BAABfcmVscy8ucmVsc1BLAQItABQA&#10;BgAIAAAAIQAjGircVAIAAHcEAAAOAAAAAAAAAAAAAAAAAC4CAABkcnMvZTJvRG9jLnhtbFBLAQIt&#10;ABQABgAIAAAAIQCZMUXI3wAAAAgBAAAPAAAAAAAAAAAAAAAAAK4EAABkcnMvZG93bnJldi54bWxQ&#10;SwUGAAAAAAQABADzAAAAugUAAAAA&#10;">
                      <v:textbox>
                        <w:txbxContent>
                          <w:p w:rsidR="00B573DF" w:rsidRPr="00CD670D" w:rsidRDefault="00B573DF" w:rsidP="00B573DF">
                            <w:r>
                              <w:t>Öğrencilerin alacağı dersler sisteme girilir.</w:t>
                            </w:r>
                          </w:p>
                          <w:p w:rsidR="00B573DF" w:rsidRPr="00AD3A1C" w:rsidRDefault="00B573DF" w:rsidP="00B573DF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73DF" w:rsidRPr="00472BA4" w:rsidRDefault="00B573DF" w:rsidP="009E68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573DF" w:rsidRPr="00472BA4" w:rsidRDefault="00B573DF" w:rsidP="00B573DF">
            <w:pPr>
              <w:tabs>
                <w:tab w:val="right" w:pos="6588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 w:rsidRPr="001D749B">
              <w:rPr>
                <w:rFonts w:ascii="Times New Roman" w:hAnsi="Times New Roman"/>
              </w:rPr>
              <w:t>Dış İlişkiler Ofisi</w:t>
            </w: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</w:p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 w:rsidRPr="001D749B">
              <w:rPr>
                <w:rFonts w:ascii="Times New Roman" w:hAnsi="Times New Roman"/>
              </w:rPr>
              <w:t>Öğrenci işleri</w:t>
            </w: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 w:rsidRPr="001D749B">
              <w:rPr>
                <w:rFonts w:ascii="Times New Roman" w:hAnsi="Times New Roman"/>
              </w:rPr>
              <w:t xml:space="preserve">Öğrenci işleri </w:t>
            </w: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</w:p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Default="00B573DF" w:rsidP="009E6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Dış ilişkiler Ofisi/Bölüm Koordinatörü</w:t>
            </w: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 w:rsidRPr="001D749B">
              <w:rPr>
                <w:rFonts w:ascii="Times New Roman" w:hAnsi="Times New Roman"/>
              </w:rPr>
              <w:t xml:space="preserve"> </w:t>
            </w: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Dış İlişkiler Ofisi/</w:t>
            </w:r>
            <w:r w:rsidRPr="001D749B">
              <w:rPr>
                <w:rFonts w:ascii="Times New Roman" w:hAnsi="Times New Roman"/>
              </w:rPr>
              <w:t xml:space="preserve"> Öğrenci işleri </w:t>
            </w:r>
          </w:p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B573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İşleri</w:t>
            </w:r>
          </w:p>
        </w:tc>
        <w:tc>
          <w:tcPr>
            <w:tcW w:w="1989" w:type="dxa"/>
          </w:tcPr>
          <w:p w:rsidR="00B573DF" w:rsidRPr="001D749B" w:rsidRDefault="00B573DF" w:rsidP="009E6897">
            <w:pPr>
              <w:ind w:left="-57" w:right="-57"/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 w:rsidRPr="001D749B">
              <w:rPr>
                <w:rFonts w:ascii="Times New Roman" w:hAnsi="Times New Roman"/>
              </w:rPr>
              <w:t>Öğretim ve Sınav Uygulama Esasları</w:t>
            </w:r>
          </w:p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Default="00B573DF" w:rsidP="009E6897">
            <w:pPr>
              <w:rPr>
                <w:rFonts w:ascii="Times New Roman" w:hAnsi="Times New Roman"/>
              </w:rPr>
            </w:pPr>
          </w:p>
          <w:p w:rsidR="00B573DF" w:rsidRPr="001D749B" w:rsidRDefault="00B573DF" w:rsidP="009E689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Yönetim Kurulu Kararları.</w:t>
            </w:r>
          </w:p>
        </w:tc>
      </w:tr>
    </w:tbl>
    <w:p w:rsidR="00AA1E72" w:rsidRDefault="00AA1E72"/>
    <w:sectPr w:rsidR="00AA1E72" w:rsidSect="003D3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A0" w:rsidRDefault="00CE06A0" w:rsidP="00B573DF">
      <w:pPr>
        <w:spacing w:after="0" w:line="240" w:lineRule="auto"/>
      </w:pPr>
      <w:r>
        <w:separator/>
      </w:r>
    </w:p>
  </w:endnote>
  <w:endnote w:type="continuationSeparator" w:id="0">
    <w:p w:rsidR="00CE06A0" w:rsidRDefault="00CE06A0" w:rsidP="00B5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67" w:rsidRDefault="003D3C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67" w:rsidRDefault="003D3C67">
    <w:pPr>
      <w:pStyle w:val="AltBilgi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001"/>
      <w:gridCol w:w="3064"/>
      <w:gridCol w:w="2997"/>
    </w:tblGrid>
    <w:tr w:rsidR="003D3C67" w:rsidRPr="00151E02" w:rsidTr="00AA3AF2">
      <w:tc>
        <w:tcPr>
          <w:tcW w:w="3259" w:type="dxa"/>
          <w:tcBorders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D3C67" w:rsidRPr="00A22E0A" w:rsidRDefault="003D3C67" w:rsidP="003D3C67">
          <w:pPr>
            <w:pStyle w:val="a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  <w:r>
            <w:rPr>
              <w:rFonts w:ascii="Arial" w:hAnsi="Arial" w:cs="Arial"/>
              <w:sz w:val="20"/>
            </w:rPr>
            <w:t xml:space="preserve">                                                  </w:t>
          </w:r>
        </w:p>
      </w:tc>
      <w:tc>
        <w:tcPr>
          <w:tcW w:w="32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D3C67" w:rsidRPr="00A22E0A" w:rsidRDefault="003D3C67" w:rsidP="003D3C67">
          <w:pPr>
            <w:pStyle w:val="a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60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</w:tcPr>
        <w:p w:rsidR="003D3C67" w:rsidRPr="00A22E0A" w:rsidRDefault="003D3C67" w:rsidP="003D3C67">
          <w:pPr>
            <w:pStyle w:val="a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3D3C67" w:rsidTr="00AA3AF2">
      <w:trPr>
        <w:trHeight w:val="1002"/>
      </w:trPr>
      <w:tc>
        <w:tcPr>
          <w:tcW w:w="3259" w:type="dxa"/>
          <w:tcBorders>
            <w:top w:val="single" w:sz="4" w:space="0" w:color="auto"/>
            <w:right w:val="single" w:sz="4" w:space="0" w:color="auto"/>
          </w:tcBorders>
          <w:shd w:val="clear" w:color="auto" w:fill="auto"/>
        </w:tcPr>
        <w:p w:rsidR="003D3C67" w:rsidRDefault="003D3C67" w:rsidP="003D3C67">
          <w:pPr>
            <w:pStyle w:val="a"/>
            <w:jc w:val="center"/>
          </w:pPr>
          <w:r>
            <w:br/>
            <w:t xml:space="preserve">Fakülte </w:t>
          </w:r>
        </w:p>
        <w:p w:rsidR="003D3C67" w:rsidRDefault="003D3C67" w:rsidP="003D3C67">
          <w:pPr>
            <w:pStyle w:val="a"/>
            <w:jc w:val="center"/>
          </w:pPr>
        </w:p>
        <w:p w:rsidR="003D3C67" w:rsidRDefault="003D3C67" w:rsidP="003D3C67">
          <w:pPr>
            <w:pStyle w:val="a"/>
            <w:jc w:val="center"/>
          </w:pPr>
        </w:p>
        <w:p w:rsidR="003D3C67" w:rsidRPr="00A22E0A" w:rsidRDefault="003D3C67" w:rsidP="003D3C67">
          <w:pPr>
            <w:pStyle w:val="a"/>
            <w:jc w:val="center"/>
          </w:pP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3D3C67" w:rsidRPr="00A22E0A" w:rsidRDefault="003D3C67" w:rsidP="003D3C67">
          <w:pPr>
            <w:pStyle w:val="a"/>
            <w:jc w:val="center"/>
          </w:pPr>
          <w:r>
            <w:br/>
            <w:t>Kalite Koordinatörlüğü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</w:tcPr>
        <w:p w:rsidR="003D3C67" w:rsidRPr="00A22E0A" w:rsidRDefault="003D3C67" w:rsidP="003D3C67">
          <w:pPr>
            <w:pStyle w:val="a"/>
            <w:jc w:val="center"/>
          </w:pPr>
          <w:r>
            <w:br/>
            <w:t>Rektör Yardımcısı</w:t>
          </w:r>
        </w:p>
      </w:tc>
    </w:tr>
  </w:tbl>
  <w:p w:rsidR="003D3C67" w:rsidRDefault="003D3C67">
    <w:pPr>
      <w:pStyle w:val="AltBilgi"/>
    </w:pPr>
  </w:p>
  <w:p w:rsidR="003D3C67" w:rsidRDefault="003D3C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67" w:rsidRDefault="003D3C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A0" w:rsidRDefault="00CE06A0" w:rsidP="00B573DF">
      <w:pPr>
        <w:spacing w:after="0" w:line="240" w:lineRule="auto"/>
      </w:pPr>
      <w:r>
        <w:separator/>
      </w:r>
    </w:p>
  </w:footnote>
  <w:footnote w:type="continuationSeparator" w:id="0">
    <w:p w:rsidR="00CE06A0" w:rsidRDefault="00CE06A0" w:rsidP="00B57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67" w:rsidRDefault="003D3C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67" w:rsidRDefault="003D3C67">
    <w:pPr>
      <w:pStyle w:val="stBilgi"/>
    </w:pPr>
  </w:p>
  <w:tbl>
    <w:tblPr>
      <w:tblW w:w="985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79"/>
      <w:gridCol w:w="4753"/>
      <w:gridCol w:w="2038"/>
      <w:gridCol w:w="1282"/>
    </w:tblGrid>
    <w:tr w:rsidR="003D3C67" w:rsidRPr="00B573DF" w:rsidTr="00AA3AF2">
      <w:trPr>
        <w:trHeight w:val="273"/>
      </w:trPr>
      <w:tc>
        <w:tcPr>
          <w:tcW w:w="1779" w:type="dxa"/>
          <w:vMerge w:val="restart"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  <w:r w:rsidRPr="00B573DF">
            <w:rPr>
              <w:rFonts w:ascii="Calibri" w:eastAsia="Calibri" w:hAnsi="Calibri" w:cs="Times New Roman"/>
              <w:noProof/>
              <w:sz w:val="20"/>
              <w:lang w:eastAsia="tr-TR"/>
            </w:rPr>
            <w:drawing>
              <wp:inline distT="0" distB="0" distL="0" distR="0" wp14:anchorId="1A624B53" wp14:editId="47F062A1">
                <wp:extent cx="914400" cy="819150"/>
                <wp:effectExtent l="0" t="0" r="0" b="0"/>
                <wp:docPr id="44" name="Resim 44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3" w:type="dxa"/>
          <w:vMerge w:val="restart"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8"/>
            </w:rPr>
          </w:pPr>
          <w:r w:rsidRPr="00B573DF">
            <w:rPr>
              <w:rFonts w:ascii="Arial" w:eastAsia="Times New Roman" w:hAnsi="Arial" w:cs="Arial"/>
              <w:b/>
              <w:sz w:val="28"/>
              <w:szCs w:val="20"/>
              <w:lang w:eastAsia="tr-TR"/>
            </w:rPr>
            <w:t>ERASMUS GELEN ÖĞRENCİ İŞ AKIŞI</w:t>
          </w:r>
        </w:p>
      </w:tc>
      <w:tc>
        <w:tcPr>
          <w:tcW w:w="2038" w:type="dxa"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B573DF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282" w:type="dxa"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b/>
              <w:sz w:val="18"/>
            </w:rPr>
          </w:pPr>
          <w:r w:rsidRPr="00450367">
            <w:rPr>
              <w:rFonts w:ascii="Arial" w:eastAsia="Calibri" w:hAnsi="Arial" w:cs="Arial"/>
              <w:b/>
              <w:sz w:val="18"/>
            </w:rPr>
            <w:t>Öİ-S-013</w:t>
          </w:r>
        </w:p>
      </w:tc>
    </w:tr>
    <w:tr w:rsidR="003D3C67" w:rsidRPr="00B573DF" w:rsidTr="00AA3AF2">
      <w:trPr>
        <w:trHeight w:val="273"/>
      </w:trPr>
      <w:tc>
        <w:tcPr>
          <w:tcW w:w="1779" w:type="dxa"/>
          <w:vMerge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753" w:type="dxa"/>
          <w:vMerge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2038" w:type="dxa"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B573DF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282" w:type="dxa"/>
          <w:shd w:val="clear" w:color="auto" w:fill="auto"/>
          <w:vAlign w:val="center"/>
        </w:tcPr>
        <w:p w:rsidR="003D3C67" w:rsidRPr="00A22E0A" w:rsidRDefault="003D3C67" w:rsidP="003D3C67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3D3C67" w:rsidRPr="00B573DF" w:rsidTr="00AA3AF2">
      <w:trPr>
        <w:trHeight w:val="273"/>
      </w:trPr>
      <w:tc>
        <w:tcPr>
          <w:tcW w:w="1779" w:type="dxa"/>
          <w:vMerge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753" w:type="dxa"/>
          <w:vMerge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2038" w:type="dxa"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B573DF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282" w:type="dxa"/>
          <w:shd w:val="clear" w:color="auto" w:fill="auto"/>
          <w:vAlign w:val="center"/>
        </w:tcPr>
        <w:p w:rsidR="003D3C67" w:rsidRPr="00A22E0A" w:rsidRDefault="003D3C67" w:rsidP="003D3C67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28.12.2020</w:t>
          </w:r>
        </w:p>
      </w:tc>
    </w:tr>
    <w:tr w:rsidR="003D3C67" w:rsidRPr="00B573DF" w:rsidTr="00AA3AF2">
      <w:trPr>
        <w:trHeight w:val="273"/>
      </w:trPr>
      <w:tc>
        <w:tcPr>
          <w:tcW w:w="1779" w:type="dxa"/>
          <w:vMerge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753" w:type="dxa"/>
          <w:vMerge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2038" w:type="dxa"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B573DF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282" w:type="dxa"/>
          <w:shd w:val="clear" w:color="auto" w:fill="auto"/>
          <w:vAlign w:val="center"/>
        </w:tcPr>
        <w:p w:rsidR="003D3C67" w:rsidRPr="00A22E0A" w:rsidRDefault="003D3C67" w:rsidP="003D3C67">
          <w:pPr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</w:t>
          </w:r>
        </w:p>
      </w:tc>
    </w:tr>
    <w:tr w:rsidR="003D3C67" w:rsidRPr="00B573DF" w:rsidTr="00AA3AF2">
      <w:trPr>
        <w:trHeight w:val="273"/>
      </w:trPr>
      <w:tc>
        <w:tcPr>
          <w:tcW w:w="1779" w:type="dxa"/>
          <w:vMerge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4753" w:type="dxa"/>
          <w:vMerge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</w:rPr>
          </w:pPr>
        </w:p>
      </w:tc>
      <w:tc>
        <w:tcPr>
          <w:tcW w:w="2038" w:type="dxa"/>
          <w:shd w:val="clear" w:color="auto" w:fill="auto"/>
          <w:vAlign w:val="center"/>
        </w:tcPr>
        <w:p w:rsidR="003D3C67" w:rsidRPr="00B573DF" w:rsidRDefault="003D3C67" w:rsidP="003D3C67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Calibri" w:hAnsi="Arial" w:cs="Arial"/>
              <w:sz w:val="18"/>
            </w:rPr>
          </w:pPr>
          <w:r w:rsidRPr="00B573DF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282" w:type="dxa"/>
          <w:shd w:val="clear" w:color="auto" w:fill="auto"/>
          <w:vAlign w:val="center"/>
        </w:tcPr>
        <w:p w:rsidR="003D3C67" w:rsidRPr="00A22E0A" w:rsidRDefault="003D3C67" w:rsidP="003D3C67">
          <w:pPr>
            <w:rPr>
              <w:rFonts w:ascii="Arial" w:hAnsi="Arial" w:cs="Arial"/>
              <w:b/>
              <w:sz w:val="18"/>
            </w:rPr>
          </w:pPr>
          <w:r w:rsidRPr="00F37575">
            <w:rPr>
              <w:rFonts w:ascii="Arial" w:hAnsi="Arial" w:cs="Arial"/>
              <w:b/>
              <w:sz w:val="18"/>
            </w:rPr>
            <w:t xml:space="preserve"> </w:t>
          </w:r>
          <w:r w:rsidRPr="00F37575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F37575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F37575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E5D59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F37575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F37575">
            <w:rPr>
              <w:rFonts w:ascii="Arial" w:hAnsi="Arial" w:cs="Arial"/>
              <w:b/>
              <w:sz w:val="18"/>
            </w:rPr>
            <w:t xml:space="preserve"> / </w:t>
          </w:r>
          <w:r w:rsidRPr="00F37575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F37575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F37575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9E5D59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F37575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:rsidR="003D3C67" w:rsidRDefault="003D3C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C67" w:rsidRDefault="003D3C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DF"/>
    <w:rsid w:val="00385F6A"/>
    <w:rsid w:val="003D3C67"/>
    <w:rsid w:val="00450367"/>
    <w:rsid w:val="006A43A8"/>
    <w:rsid w:val="00941D13"/>
    <w:rsid w:val="009E5D59"/>
    <w:rsid w:val="00AA1E72"/>
    <w:rsid w:val="00B573DF"/>
    <w:rsid w:val="00CE06A0"/>
    <w:rsid w:val="00E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EE579"/>
  <w15:chartTrackingRefBased/>
  <w15:docId w15:val="{12D3BB0C-8509-4185-8D35-3E70F1C3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7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73DF"/>
  </w:style>
  <w:style w:type="paragraph" w:styleId="AltBilgi">
    <w:name w:val="footer"/>
    <w:basedOn w:val="Normal"/>
    <w:link w:val="AltBilgiChar"/>
    <w:uiPriority w:val="99"/>
    <w:unhideWhenUsed/>
    <w:rsid w:val="00B57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73DF"/>
  </w:style>
  <w:style w:type="paragraph" w:customStyle="1" w:styleId="a">
    <w:basedOn w:val="Normal"/>
    <w:next w:val="AltBilgi"/>
    <w:link w:val="AltbilgiChar0"/>
    <w:uiPriority w:val="99"/>
    <w:unhideWhenUsed/>
    <w:rsid w:val="003D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basedOn w:val="VarsaylanParagrafYazTipi"/>
    <w:link w:val="a"/>
    <w:uiPriority w:val="99"/>
    <w:rsid w:val="003D3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1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dc:description/>
  <cp:lastModifiedBy>end.user</cp:lastModifiedBy>
  <cp:revision>2</cp:revision>
  <dcterms:created xsi:type="dcterms:W3CDTF">2021-11-10T11:40:00Z</dcterms:created>
  <dcterms:modified xsi:type="dcterms:W3CDTF">2021-11-10T11:40:00Z</dcterms:modified>
</cp:coreProperties>
</file>