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FE2" w:rsidRDefault="003A5FE2" w:rsidP="003A5FE2">
      <w:pPr>
        <w:pStyle w:val="stBilgi"/>
      </w:pPr>
    </w:p>
    <w:p w:rsidR="003A5FE2" w:rsidRPr="003A5FE2" w:rsidRDefault="003A5FE2" w:rsidP="003A5FE2"/>
    <w:p w:rsidR="003A5FE2" w:rsidRPr="003A5FE2" w:rsidRDefault="003A5FE2" w:rsidP="003A5FE2"/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  <w:r w:rsidRPr="003A5FE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19050" b="19050"/>
                <wp:wrapSquare wrapText="bothSides"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r>
                                <w:t xml:space="preserve">   Girdi</w:t>
                              </w:r>
                            </w:p>
                            <w:p w:rsidR="003A5FE2" w:rsidRPr="00834467" w:rsidRDefault="003A5FE2" w:rsidP="003A5F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3A5FE2" w:rsidRPr="00834467" w:rsidRDefault="003A5FE2" w:rsidP="003A5F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5FE2" w:rsidRDefault="003A5FE2" w:rsidP="003A5FE2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3A5FE2" w:rsidRPr="00834467" w:rsidRDefault="003A5FE2" w:rsidP="003A5FE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up 12" o:spid="_x0000_s1026" style="position:absolute;margin-left:93.9pt;margin-top:.7pt;width:4in;height:153pt;z-index:251669504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" strokeweight="2.25pt">
                  <v:textbox inset=",3.3mm">
                    <w:txbxContent>
                      <w:p w:rsidR="003A5FE2" w:rsidRDefault="003A5FE2" w:rsidP="003A5FE2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">
                  <v:textbox inset=",2.3mm">
                    <w:txbxContent>
                      <w:p w:rsidR="003A5FE2" w:rsidRDefault="003A5FE2" w:rsidP="003A5FE2">
                        <w:r>
                          <w:t xml:space="preserve">   Girdi</w:t>
                        </w:r>
                      </w:p>
                      <w:p w:rsidR="003A5FE2" w:rsidRPr="00834467" w:rsidRDefault="003A5FE2" w:rsidP="003A5F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">
                  <v:textbox inset=",2.3mm">
                    <w:txbxContent>
                      <w:p w:rsidR="003A5FE2" w:rsidRDefault="003A5FE2" w:rsidP="003A5FE2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3A5FE2" w:rsidRPr="00834467" w:rsidRDefault="003A5FE2" w:rsidP="003A5F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">
                  <v:textbox inset=",3.3mm">
                    <w:txbxContent>
                      <w:p w:rsidR="003A5FE2" w:rsidRDefault="003A5FE2" w:rsidP="003A5FE2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">
                  <v:textbox inset=",2.3mm">
                    <w:txbxContent>
                      <w:p w:rsidR="003A5FE2" w:rsidRDefault="003A5FE2" w:rsidP="003A5FE2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3A5FE2" w:rsidRPr="00834467" w:rsidRDefault="003A5FE2" w:rsidP="003A5F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0LP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X2+osCwJa/AAAA//8DAFBLAQItABQABgAIAAAAIQDb4fbL7gAAAIUBAAATAAAAAAAAAAAA&#10;AAAAAAAAAABbQ29udGVudF9UeXBlc10ueG1sUEsBAi0AFAAGAAgAAAAhAFr0LFu/AAAAFQEAAAsA&#10;AAAAAAAAAAAAAAAAHwEAAF9yZWxzLy5yZWxzUEsBAi0AFAAGAAgAAAAhAHFzQs/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  <w:r w:rsidRPr="003A5FE2">
        <w:rPr>
          <w:rFonts w:ascii="Arial" w:hAnsi="Arial" w:cs="Arial"/>
          <w:b/>
          <w:bCs/>
          <w:sz w:val="20"/>
        </w:rPr>
        <w:t>Sürecin Girdileri:</w:t>
      </w:r>
      <w:r w:rsidRPr="003A5F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Personel Dilekçesi</w:t>
      </w:r>
    </w:p>
    <w:p w:rsidR="003A5FE2" w:rsidRPr="003A5FE2" w:rsidRDefault="003A5FE2" w:rsidP="003A5FE2">
      <w:pPr>
        <w:rPr>
          <w:rFonts w:ascii="Arial" w:hAnsi="Arial" w:cs="Arial"/>
          <w:b/>
          <w:bCs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b/>
          <w:bCs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  <w:r w:rsidRPr="003A5FE2">
        <w:rPr>
          <w:rFonts w:ascii="Arial" w:hAnsi="Arial" w:cs="Arial"/>
          <w:b/>
          <w:bCs/>
          <w:sz w:val="20"/>
        </w:rPr>
        <w:t>Sürecin Çıktıları:</w:t>
      </w:r>
      <w:r w:rsidRPr="003A5FE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İzin Başlayışı</w:t>
      </w: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  <w:r w:rsidRPr="003A5FE2">
        <w:rPr>
          <w:rFonts w:ascii="Arial" w:hAnsi="Arial" w:cs="Arial"/>
          <w:b/>
          <w:bCs/>
          <w:sz w:val="20"/>
        </w:rPr>
        <w:t>Sürecin Kaynakları:</w:t>
      </w:r>
      <w:r w:rsidRPr="003A5FE2">
        <w:rPr>
          <w:rFonts w:ascii="Arial" w:hAnsi="Arial" w:cs="Arial"/>
          <w:sz w:val="20"/>
        </w:rPr>
        <w:t xml:space="preserve"> 657 SK 108.md</w:t>
      </w: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3A5FE2" w:rsidRPr="003A5FE2" w:rsidRDefault="003A5FE2" w:rsidP="003A5FE2">
      <w:pPr>
        <w:rPr>
          <w:rFonts w:ascii="Arial" w:hAnsi="Arial" w:cs="Arial"/>
          <w:sz w:val="20"/>
        </w:rPr>
      </w:pPr>
      <w:r w:rsidRPr="003A5FE2">
        <w:rPr>
          <w:rFonts w:ascii="Arial" w:hAnsi="Arial" w:cs="Arial"/>
          <w:b/>
          <w:bCs/>
          <w:sz w:val="20"/>
        </w:rPr>
        <w:t xml:space="preserve">Süreç Performans Kriterleri: </w:t>
      </w:r>
      <w:r w:rsidRPr="003A5FE2">
        <w:rPr>
          <w:rFonts w:ascii="Arial" w:hAnsi="Arial" w:cs="Arial"/>
          <w:sz w:val="20"/>
        </w:rPr>
        <w:t>657 SK 108.md</w:t>
      </w:r>
    </w:p>
    <w:p w:rsidR="003A5FE2" w:rsidRPr="003A5FE2" w:rsidRDefault="003A5FE2" w:rsidP="003A5FE2">
      <w:pPr>
        <w:rPr>
          <w:rFonts w:ascii="Arial" w:hAnsi="Arial" w:cs="Arial"/>
          <w:sz w:val="20"/>
        </w:rPr>
      </w:pPr>
    </w:p>
    <w:p w:rsidR="00510A8F" w:rsidRDefault="00510A8F" w:rsidP="00510A8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Sürecin Tamamlanma Süresi: </w:t>
      </w:r>
      <w:r w:rsidR="001769D8" w:rsidRPr="001769D8">
        <w:rPr>
          <w:rFonts w:ascii="Arial" w:hAnsi="Arial" w:cs="Arial"/>
          <w:sz w:val="20"/>
        </w:rPr>
        <w:t>30</w:t>
      </w:r>
      <w:r w:rsidRPr="0064666D">
        <w:rPr>
          <w:rFonts w:ascii="Arial" w:hAnsi="Arial" w:cs="Arial"/>
          <w:sz w:val="20"/>
        </w:rPr>
        <w:t xml:space="preserve"> gün</w:t>
      </w:r>
    </w:p>
    <w:p w:rsidR="00BF2611" w:rsidRDefault="00BF2611">
      <w:bookmarkStart w:id="0" w:name="_GoBack"/>
      <w:bookmarkEnd w:id="0"/>
    </w:p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3A5FE2" w:rsidRDefault="003A5FE2"/>
    <w:p w:rsidR="00781A38" w:rsidRDefault="00781A38"/>
    <w:p w:rsidR="003A5FE2" w:rsidRDefault="003A5FE2"/>
    <w:p w:rsidR="003A5FE2" w:rsidRDefault="003A5FE2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1276"/>
        <w:gridCol w:w="1554"/>
      </w:tblGrid>
      <w:tr w:rsidR="003A5FE2" w:rsidTr="00B1212D">
        <w:tc>
          <w:tcPr>
            <w:tcW w:w="6232" w:type="dxa"/>
          </w:tcPr>
          <w:p w:rsidR="003A5FE2" w:rsidRDefault="003A5FE2" w:rsidP="00B1212D">
            <w:pPr>
              <w:jc w:val="center"/>
              <w:rPr>
                <w:noProof/>
                <w:snapToGrid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lastRenderedPageBreak/>
              <w:t xml:space="preserve">Süreç 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>Adımları</w:t>
            </w:r>
          </w:p>
        </w:tc>
        <w:tc>
          <w:tcPr>
            <w:tcW w:w="1276" w:type="dxa"/>
          </w:tcPr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4" w:type="dxa"/>
          </w:tcPr>
          <w:p w:rsidR="003A5FE2" w:rsidRPr="004D55AB" w:rsidRDefault="003A5FE2" w:rsidP="003A5FE2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3A5FE2" w:rsidRDefault="003A5FE2" w:rsidP="003A5FE2">
            <w:pPr>
              <w:rPr>
                <w:rFonts w:ascii="Times New Roman" w:hAnsi="Times New Roman"/>
                <w:sz w:val="18"/>
                <w:szCs w:val="18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3A5FE2" w:rsidTr="00B1212D">
        <w:tc>
          <w:tcPr>
            <w:tcW w:w="6232" w:type="dxa"/>
          </w:tcPr>
          <w:p w:rsidR="003A5FE2" w:rsidRDefault="003A5FE2" w:rsidP="00B1212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3F0AE" wp14:editId="11451F87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22860</wp:posOffset>
                      </wp:positionV>
                      <wp:extent cx="2369185" cy="720090"/>
                      <wp:effectExtent l="0" t="0" r="12065" b="22860"/>
                      <wp:wrapNone/>
                      <wp:docPr id="8" name="Akış Çizelgesi: Sonlandır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72009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FE2" w:rsidRPr="008676E9" w:rsidRDefault="003A5FE2" w:rsidP="003A5FE2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Ücretsiz izin talebinde bulunan personel dilekçesi ve gerekli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belgeleri  Dekanlığa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teslim eder.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4A53F0A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8" o:spid="_x0000_s1040" type="#_x0000_t116" style="position:absolute;left:0;text-align:left;margin-left:48.75pt;margin-top:1.8pt;width:186.5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">
                      <v:textbox>
                        <w:txbxContent>
                          <w:p w:rsidR="003A5FE2" w:rsidRPr="008676E9" w:rsidRDefault="003A5FE2" w:rsidP="003A5FE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Ücretsiz izin talebinde bulunan personel dilekçesi ve gerekli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belgeleri  Dekanlığa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teslim eder.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D72921" wp14:editId="10519B7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74930</wp:posOffset>
                      </wp:positionV>
                      <wp:extent cx="0" cy="294005"/>
                      <wp:effectExtent l="53340" t="12700" r="60960" b="17145"/>
                      <wp:wrapNone/>
                      <wp:docPr id="7" name="Düz Ok Bağlayıcıs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0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AE0F9C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7" o:spid="_x0000_s1026" type="#_x0000_t32" style="position:absolute;margin-left:150pt;margin-top:5.9pt;width:0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C64B8C" wp14:editId="434D047D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76835</wp:posOffset>
                      </wp:positionV>
                      <wp:extent cx="2369185" cy="566420"/>
                      <wp:effectExtent l="0" t="0" r="12065" b="2413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566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5FE2" w:rsidRPr="0013144B" w:rsidRDefault="003A5FE2" w:rsidP="003A5FE2">
                                  <w:pP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13144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Personelin dilekçe ve ekleri üst yazı ile Personel Daire Başkanlığına gönderilir.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5C64B8C" id="Dikdörtgen 6" o:spid="_x0000_s1041" style="position:absolute;margin-left:54.6pt;margin-top:6.05pt;width:186.55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">
                      <v:textbox>
                        <w:txbxContent>
                          <w:p w:rsidR="003A5FE2" w:rsidRPr="0013144B" w:rsidRDefault="003A5FE2" w:rsidP="003A5FE2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3144B">
                              <w:rPr>
                                <w:rFonts w:ascii="Times New Roman" w:hAnsi="Times New Roman"/>
                                <w:sz w:val="20"/>
                              </w:rPr>
                              <w:t>Personelin dilekçe ve ekleri üst yazı ile Personel Daire Başkanlığına gönderilir.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B205F3" wp14:editId="549B339C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59055</wp:posOffset>
                      </wp:positionV>
                      <wp:extent cx="0" cy="271145"/>
                      <wp:effectExtent l="53340" t="6350" r="60960" b="1778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11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D8EC65B" id="Düz Ok Bağlayıcısı 5" o:spid="_x0000_s1026" type="#_x0000_t32" style="position:absolute;margin-left:150pt;margin-top:4.65pt;width:0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17DD15" wp14:editId="6B8960AB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-6985</wp:posOffset>
                      </wp:positionV>
                      <wp:extent cx="2369185" cy="652145"/>
                      <wp:effectExtent l="0" t="0" r="12065" b="14605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65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A5FE2" w:rsidRPr="0013144B" w:rsidRDefault="003A5FE2" w:rsidP="003A5FE2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3144B">
                                    <w:rPr>
                                      <w:sz w:val="20"/>
                                    </w:rPr>
                                    <w:t xml:space="preserve">Rektörlüğün olur yazısı; Maaş İşleri </w:t>
                                  </w:r>
                                  <w:proofErr w:type="gramStart"/>
                                  <w:r w:rsidRPr="0013144B">
                                    <w:rPr>
                                      <w:sz w:val="20"/>
                                    </w:rPr>
                                    <w:t>Birimine  ve</w:t>
                                  </w:r>
                                  <w:proofErr w:type="gramEnd"/>
                                  <w:r w:rsidRPr="0013144B">
                                    <w:rPr>
                                      <w:sz w:val="20"/>
                                    </w:rPr>
                                    <w:t xml:space="preserve"> ilgili Anabilim Dalı/Bölüm </w:t>
                                  </w:r>
                                  <w:proofErr w:type="spellStart"/>
                                  <w:r w:rsidRPr="0013144B">
                                    <w:rPr>
                                      <w:sz w:val="20"/>
                                    </w:rPr>
                                    <w:t>Bşk</w:t>
                                  </w:r>
                                  <w:proofErr w:type="spellEnd"/>
                                  <w:r w:rsidRPr="0013144B">
                                    <w:rPr>
                                      <w:sz w:val="20"/>
                                    </w:rPr>
                                    <w:t xml:space="preserve"> üst yazı ile bildirilir.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117DD15" id="Dikdörtgen 27" o:spid="_x0000_s1042" style="position:absolute;margin-left:54.6pt;margin-top:-.55pt;width:186.55pt;height:5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">
                      <v:textbox>
                        <w:txbxContent>
                          <w:p w:rsidR="003A5FE2" w:rsidRPr="0013144B" w:rsidRDefault="003A5FE2" w:rsidP="003A5FE2">
                            <w:pPr>
                              <w:rPr>
                                <w:sz w:val="20"/>
                              </w:rPr>
                            </w:pPr>
                            <w:r w:rsidRPr="0013144B">
                              <w:rPr>
                                <w:sz w:val="20"/>
                              </w:rPr>
                              <w:t xml:space="preserve">Rektörlüğün olur yazısı; Maaş İşleri </w:t>
                            </w:r>
                            <w:proofErr w:type="gramStart"/>
                            <w:r w:rsidRPr="0013144B">
                              <w:rPr>
                                <w:sz w:val="20"/>
                              </w:rPr>
                              <w:t>Birimine  ve</w:t>
                            </w:r>
                            <w:proofErr w:type="gramEnd"/>
                            <w:r w:rsidRPr="0013144B">
                              <w:rPr>
                                <w:sz w:val="20"/>
                              </w:rPr>
                              <w:t xml:space="preserve"> ilgili Anabilim Dalı/Bölüm </w:t>
                            </w:r>
                            <w:proofErr w:type="spellStart"/>
                            <w:r w:rsidRPr="0013144B">
                              <w:rPr>
                                <w:sz w:val="20"/>
                              </w:rPr>
                              <w:t>Bşk</w:t>
                            </w:r>
                            <w:proofErr w:type="spellEnd"/>
                            <w:r w:rsidRPr="0013144B">
                              <w:rPr>
                                <w:sz w:val="20"/>
                              </w:rPr>
                              <w:t xml:space="preserve"> üst yazı ile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4E6B7F" wp14:editId="2B7EA5DA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60960</wp:posOffset>
                      </wp:positionV>
                      <wp:extent cx="0" cy="395605"/>
                      <wp:effectExtent l="53340" t="11430" r="60960" b="21590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DFDA79" id="Düz Ok Bağlayıcısı 4" o:spid="_x0000_s1026" type="#_x0000_t32" style="position:absolute;margin-left:150pt;margin-top:4.8pt;width:0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AD774F" wp14:editId="7DC6E6BD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103505</wp:posOffset>
                      </wp:positionV>
                      <wp:extent cx="1991360" cy="495300"/>
                      <wp:effectExtent l="10795" t="9525" r="7620" b="952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136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FE2" w:rsidRDefault="003A5FE2" w:rsidP="003A5FE2">
                                  <w:r>
                                    <w:t>İzin Başlayış İşlemleri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4AD774F" id="Dikdörtgen 3" o:spid="_x0000_s1043" style="position:absolute;margin-left:79.15pt;margin-top:8.15pt;width:156.8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">
                      <v:textbox>
                        <w:txbxContent>
                          <w:p w:rsidR="003A5FE2" w:rsidRDefault="003A5FE2" w:rsidP="003A5FE2">
                            <w:r>
                              <w:t>İzin Başlayış İşlemleri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8EE715" wp14:editId="4F43E55F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100965</wp:posOffset>
                      </wp:positionV>
                      <wp:extent cx="0" cy="304800"/>
                      <wp:effectExtent l="53340" t="9525" r="60960" b="19050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77AD2AB" id="Düz Ok Bağlayıcısı 2" o:spid="_x0000_s1026" type="#_x0000_t32" style="position:absolute;margin-left:150pt;margin-top:7.95pt;width:0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">
                      <v:stroke endarrow="block"/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  <w:r>
              <w:rPr>
                <w:noProof/>
                <w:snapToGrid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C3580E" wp14:editId="33161C87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43815</wp:posOffset>
                      </wp:positionV>
                      <wp:extent cx="2369185" cy="566420"/>
                      <wp:effectExtent l="13335" t="9525" r="8255" b="508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185" cy="56642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FE2" w:rsidRPr="0013144B" w:rsidRDefault="003A5FE2" w:rsidP="003A5FE2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13144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Evraklar özlük dosyasına kaldırılır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</w:t>
                                  </w:r>
                                  <w:r w:rsidRPr="0013144B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AC3580E" id="Akış Çizelgesi: Sonlandırıcı 1" o:spid="_x0000_s1044" type="#_x0000_t116" style="position:absolute;margin-left:66.6pt;margin-top:3.45pt;width:186.55pt;height:4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">
                      <v:textbox>
                        <w:txbxContent>
                          <w:p w:rsidR="003A5FE2" w:rsidRPr="0013144B" w:rsidRDefault="003A5FE2" w:rsidP="003A5FE2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13144B">
                              <w:rPr>
                                <w:rFonts w:ascii="Times New Roman" w:hAnsi="Times New Roman"/>
                                <w:sz w:val="20"/>
                              </w:rPr>
                              <w:t>Evraklar özlük dosyasına kaldırılır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</w:t>
                            </w:r>
                            <w:r w:rsidRPr="0013144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20"/>
              </w:rPr>
            </w:pPr>
          </w:p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  <w:p w:rsidR="003A5FE2" w:rsidRDefault="003A5FE2" w:rsidP="00B1212D"/>
        </w:tc>
        <w:tc>
          <w:tcPr>
            <w:tcW w:w="1276" w:type="dxa"/>
          </w:tcPr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Talep Eden Kişi</w:t>
            </w: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Personel İşleri </w:t>
            </w: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/>
        </w:tc>
        <w:tc>
          <w:tcPr>
            <w:tcW w:w="1554" w:type="dxa"/>
          </w:tcPr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A5FE2" w:rsidRDefault="003A5FE2" w:rsidP="00B1212D">
            <w:r>
              <w:rPr>
                <w:rFonts w:ascii="Times New Roman" w:hAnsi="Times New Roman"/>
                <w:sz w:val="18"/>
                <w:szCs w:val="18"/>
              </w:rPr>
              <w:t>657 SK 108.md</w:t>
            </w:r>
          </w:p>
        </w:tc>
      </w:tr>
    </w:tbl>
    <w:p w:rsidR="003A5FE2" w:rsidRDefault="003A5FE2"/>
    <w:sectPr w:rsidR="003A5FE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2D" w:rsidRDefault="001D6B2D" w:rsidP="00271742">
      <w:r>
        <w:separator/>
      </w:r>
    </w:p>
  </w:endnote>
  <w:endnote w:type="continuationSeparator" w:id="0">
    <w:p w:rsidR="001D6B2D" w:rsidRDefault="001D6B2D" w:rsidP="0027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039"/>
      <w:gridCol w:w="3004"/>
      <w:gridCol w:w="3019"/>
    </w:tblGrid>
    <w:tr w:rsidR="00BE7708" w:rsidTr="00931FE3">
      <w:tc>
        <w:tcPr>
          <w:tcW w:w="3039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BE7708" w:rsidRDefault="00BE7708" w:rsidP="00BE7708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Hazırlayan</w:t>
          </w:r>
        </w:p>
      </w:tc>
      <w:tc>
        <w:tcPr>
          <w:tcW w:w="300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E7708" w:rsidRDefault="00BE7708" w:rsidP="00BE7708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019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BE7708" w:rsidRDefault="00BE7708" w:rsidP="00BE7708">
          <w:pPr>
            <w:pStyle w:val="AltBilgi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Yürürlük Onayı</w:t>
          </w:r>
        </w:p>
      </w:tc>
    </w:tr>
    <w:tr w:rsidR="00931FE3" w:rsidTr="00931FE3">
      <w:trPr>
        <w:trHeight w:val="1002"/>
      </w:trPr>
      <w:tc>
        <w:tcPr>
          <w:tcW w:w="3039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931FE3" w:rsidRPr="00A22E0A" w:rsidRDefault="00931FE3" w:rsidP="00931FE3">
          <w:pPr>
            <w:pStyle w:val="a"/>
            <w:jc w:val="center"/>
          </w:pPr>
          <w:r>
            <w:br/>
            <w:t xml:space="preserve">Fakülte </w:t>
          </w:r>
        </w:p>
      </w:tc>
      <w:tc>
        <w:tcPr>
          <w:tcW w:w="300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931FE3" w:rsidRPr="00A22E0A" w:rsidRDefault="00931FE3" w:rsidP="00931FE3">
          <w:pPr>
            <w:pStyle w:val="a"/>
            <w:jc w:val="center"/>
          </w:pPr>
          <w:r>
            <w:br/>
            <w:t>Kalite Koordinatörlüğü</w:t>
          </w:r>
        </w:p>
      </w:tc>
      <w:tc>
        <w:tcPr>
          <w:tcW w:w="3019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931FE3" w:rsidRPr="00A22E0A" w:rsidRDefault="00931FE3" w:rsidP="00931FE3">
          <w:pPr>
            <w:pStyle w:val="a"/>
            <w:jc w:val="center"/>
          </w:pPr>
          <w:r>
            <w:br/>
            <w:t>Rektör Yardımcısı</w:t>
          </w:r>
        </w:p>
      </w:tc>
    </w:tr>
  </w:tbl>
  <w:p w:rsidR="00BE7708" w:rsidRDefault="00BE77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2D" w:rsidRDefault="001D6B2D" w:rsidP="00271742">
      <w:r>
        <w:separator/>
      </w:r>
    </w:p>
  </w:footnote>
  <w:footnote w:type="continuationSeparator" w:id="0">
    <w:p w:rsidR="001D6B2D" w:rsidRDefault="001D6B2D" w:rsidP="00271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A38" w:rsidRDefault="00781A38">
    <w:pPr>
      <w:pStyle w:val="s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6"/>
      <w:gridCol w:w="4715"/>
      <w:gridCol w:w="1460"/>
      <w:gridCol w:w="1231"/>
    </w:tblGrid>
    <w:tr w:rsidR="00781A38" w:rsidRPr="00151E02" w:rsidTr="008F1A19">
      <w:trPr>
        <w:trHeight w:val="276"/>
      </w:trPr>
      <w:tc>
        <w:tcPr>
          <w:tcW w:w="1656" w:type="dxa"/>
          <w:vMerge w:val="restart"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  <w:r w:rsidRPr="0095234D">
            <w:rPr>
              <w:noProof/>
              <w:sz w:val="20"/>
            </w:rPr>
            <w:drawing>
              <wp:inline distT="0" distB="0" distL="0" distR="0" wp14:anchorId="3876AA32" wp14:editId="3B6C189E">
                <wp:extent cx="914400" cy="895350"/>
                <wp:effectExtent l="0" t="0" r="0" b="0"/>
                <wp:docPr id="10" name="Resim 10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5" w:type="dxa"/>
          <w:vMerge w:val="restart"/>
          <w:shd w:val="clear" w:color="auto" w:fill="auto"/>
          <w:vAlign w:val="center"/>
        </w:tcPr>
        <w:p w:rsidR="00781A38" w:rsidRDefault="00781A38" w:rsidP="00781A38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PERSONEL İZİNLERİ</w:t>
          </w:r>
        </w:p>
        <w:p w:rsidR="00781A38" w:rsidRPr="00271742" w:rsidRDefault="00781A38" w:rsidP="00781A38">
          <w:pPr>
            <w:jc w:val="center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sz w:val="20"/>
            </w:rPr>
            <w:t>ÜCRETSİZ İZİN İŞLEMLERİ</w:t>
          </w:r>
        </w:p>
      </w:tc>
      <w:tc>
        <w:tcPr>
          <w:tcW w:w="1460" w:type="dxa"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231" w:type="dxa"/>
          <w:shd w:val="clear" w:color="auto" w:fill="auto"/>
          <w:vAlign w:val="center"/>
        </w:tcPr>
        <w:p w:rsidR="00781A38" w:rsidRPr="00A071EF" w:rsidRDefault="00781A38" w:rsidP="00781A38">
          <w:pPr>
            <w:pStyle w:val="stBilgi"/>
            <w:rPr>
              <w:rFonts w:ascii="Arial" w:hAnsi="Arial" w:cs="Arial"/>
              <w:b/>
              <w:sz w:val="18"/>
            </w:rPr>
          </w:pPr>
          <w:r w:rsidRPr="00895A7D">
            <w:rPr>
              <w:rFonts w:ascii="Arial" w:hAnsi="Arial" w:cs="Arial"/>
              <w:b/>
              <w:sz w:val="18"/>
            </w:rPr>
            <w:t>P</w:t>
          </w:r>
          <w:r w:rsidRPr="00895A7D">
            <w:rPr>
              <w:rFonts w:ascii="Arial" w:hAnsi="Arial" w:cs="Arial" w:hint="eastAsia"/>
              <w:b/>
              <w:sz w:val="18"/>
            </w:rPr>
            <w:t>İ</w:t>
          </w:r>
          <w:r w:rsidRPr="00895A7D">
            <w:rPr>
              <w:rFonts w:ascii="Arial" w:hAnsi="Arial" w:cs="Arial"/>
              <w:b/>
              <w:sz w:val="18"/>
            </w:rPr>
            <w:t>-S-018</w:t>
          </w:r>
        </w:p>
      </w:tc>
    </w:tr>
    <w:tr w:rsidR="00781A38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15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0" w:type="dxa"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231" w:type="dxa"/>
          <w:shd w:val="clear" w:color="auto" w:fill="auto"/>
          <w:vAlign w:val="center"/>
        </w:tcPr>
        <w:p w:rsidR="00781A38" w:rsidRPr="00A22E0A" w:rsidRDefault="00781A38" w:rsidP="00781A38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781A38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15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0" w:type="dxa"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231" w:type="dxa"/>
          <w:shd w:val="clear" w:color="auto" w:fill="auto"/>
          <w:vAlign w:val="center"/>
        </w:tcPr>
        <w:p w:rsidR="00781A38" w:rsidRPr="00A22E0A" w:rsidRDefault="00781A38" w:rsidP="00781A38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781A38" w:rsidRPr="00151E02" w:rsidTr="008F1A19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15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0" w:type="dxa"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231" w:type="dxa"/>
          <w:shd w:val="clear" w:color="auto" w:fill="auto"/>
          <w:vAlign w:val="center"/>
        </w:tcPr>
        <w:p w:rsidR="00781A38" w:rsidRPr="00A22E0A" w:rsidRDefault="00781A38" w:rsidP="00781A38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781A38" w:rsidRPr="00151E02" w:rsidTr="00D91F60">
      <w:trPr>
        <w:trHeight w:val="276"/>
      </w:trPr>
      <w:tc>
        <w:tcPr>
          <w:tcW w:w="1656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4715" w:type="dxa"/>
          <w:vMerge/>
          <w:shd w:val="clear" w:color="auto" w:fill="auto"/>
          <w:vAlign w:val="center"/>
        </w:tcPr>
        <w:p w:rsidR="00781A38" w:rsidRPr="00A22E0A" w:rsidRDefault="00781A38" w:rsidP="00781A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460" w:type="dxa"/>
          <w:shd w:val="clear" w:color="auto" w:fill="auto"/>
          <w:vAlign w:val="center"/>
        </w:tcPr>
        <w:p w:rsidR="00781A38" w:rsidRPr="00A22E0A" w:rsidRDefault="00781A38" w:rsidP="00781A38">
          <w:pPr>
            <w:pStyle w:val="a0"/>
            <w:rPr>
              <w:rFonts w:ascii="Arial" w:hAnsi="Arial" w:cs="Arial"/>
              <w:sz w:val="18"/>
            </w:rPr>
          </w:pPr>
          <w:r w:rsidRPr="00A22E0A">
            <w:rPr>
              <w:rFonts w:ascii="Arial" w:hAnsi="Arial" w:cs="Arial"/>
              <w:sz w:val="18"/>
            </w:rPr>
            <w:t>Sayfa</w:t>
          </w:r>
        </w:p>
      </w:tc>
      <w:tc>
        <w:tcPr>
          <w:tcW w:w="1231" w:type="dxa"/>
          <w:shd w:val="clear" w:color="auto" w:fill="auto"/>
        </w:tcPr>
        <w:p w:rsidR="00781A38" w:rsidRPr="00196EBF" w:rsidRDefault="00781A38" w:rsidP="00781A38"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PAGE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1769D8"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  <w:r w:rsidRPr="00196EBF">
            <w:rPr>
              <w:rFonts w:ascii="Arial" w:hAnsi="Arial" w:cs="Arial"/>
              <w:sz w:val="18"/>
            </w:rPr>
            <w:t xml:space="preserve"> / </w:t>
          </w:r>
          <w:r w:rsidRPr="00196EBF">
            <w:rPr>
              <w:rFonts w:ascii="Arial" w:hAnsi="Arial" w:cs="Arial"/>
              <w:bCs/>
              <w:sz w:val="18"/>
            </w:rPr>
            <w:fldChar w:fldCharType="begin"/>
          </w:r>
          <w:r w:rsidRPr="00196EBF">
            <w:rPr>
              <w:rFonts w:ascii="Arial" w:hAnsi="Arial" w:cs="Arial"/>
              <w:bCs/>
              <w:sz w:val="18"/>
            </w:rPr>
            <w:instrText>NUMPAGES  \* Arabic  \* MERGEFORMAT</w:instrText>
          </w:r>
          <w:r w:rsidRPr="00196EBF">
            <w:rPr>
              <w:rFonts w:ascii="Arial" w:hAnsi="Arial" w:cs="Arial"/>
              <w:bCs/>
              <w:sz w:val="18"/>
            </w:rPr>
            <w:fldChar w:fldCharType="separate"/>
          </w:r>
          <w:r w:rsidR="001769D8">
            <w:rPr>
              <w:rFonts w:ascii="Arial" w:hAnsi="Arial" w:cs="Arial"/>
              <w:bCs/>
              <w:noProof/>
              <w:sz w:val="18"/>
            </w:rPr>
            <w:t>2</w:t>
          </w:r>
          <w:r w:rsidRPr="00196EBF">
            <w:rPr>
              <w:rFonts w:ascii="Arial" w:hAnsi="Arial" w:cs="Arial"/>
              <w:bCs/>
              <w:sz w:val="18"/>
            </w:rPr>
            <w:fldChar w:fldCharType="end"/>
          </w:r>
        </w:p>
      </w:tc>
    </w:tr>
  </w:tbl>
  <w:p w:rsidR="00271742" w:rsidRDefault="00271742" w:rsidP="00271742">
    <w:pPr>
      <w:pStyle w:val="stBilgi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42"/>
    <w:rsid w:val="001769D8"/>
    <w:rsid w:val="001D6B2D"/>
    <w:rsid w:val="00230E21"/>
    <w:rsid w:val="00271742"/>
    <w:rsid w:val="00357049"/>
    <w:rsid w:val="003A5FE2"/>
    <w:rsid w:val="00510A8F"/>
    <w:rsid w:val="00781A38"/>
    <w:rsid w:val="00820140"/>
    <w:rsid w:val="00895A7D"/>
    <w:rsid w:val="00931FE3"/>
    <w:rsid w:val="009571D6"/>
    <w:rsid w:val="00BE7708"/>
    <w:rsid w:val="00BF2611"/>
    <w:rsid w:val="00C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7D82"/>
  <w15:chartTrackingRefBased/>
  <w15:docId w15:val="{6F24101E-59D7-41F5-A390-E710DD89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742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71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7174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1742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174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1742"/>
    <w:rPr>
      <w:rFonts w:ascii="Zapf_Humanist" w:eastAsia="Times New Roman" w:hAnsi="Zapf_Humanist" w:cs="Times New Roman"/>
      <w:snapToGrid w:val="0"/>
      <w:szCs w:val="20"/>
      <w:lang w:eastAsia="tr-TR"/>
    </w:rPr>
  </w:style>
  <w:style w:type="paragraph" w:customStyle="1" w:styleId="a">
    <w:basedOn w:val="Normal"/>
    <w:next w:val="AltBilgi"/>
    <w:link w:val="AltbilgiChar0"/>
    <w:uiPriority w:val="99"/>
    <w:unhideWhenUsed/>
    <w:rsid w:val="00931F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0">
    <w:name w:val="Altbilgi Char"/>
    <w:basedOn w:val="VarsaylanParagrafYazTipi"/>
    <w:link w:val="a"/>
    <w:uiPriority w:val="99"/>
    <w:rsid w:val="00931FE3"/>
  </w:style>
  <w:style w:type="paragraph" w:customStyle="1" w:styleId="a0">
    <w:basedOn w:val="Normal"/>
    <w:next w:val="stBilgi"/>
    <w:link w:val="stbilgiChar0"/>
    <w:uiPriority w:val="99"/>
    <w:unhideWhenUsed/>
    <w:rsid w:val="00781A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0">
    <w:name w:val="Üstbilgi Char"/>
    <w:basedOn w:val="VarsaylanParagrafYazTipi"/>
    <w:link w:val="a0"/>
    <w:uiPriority w:val="99"/>
    <w:rsid w:val="00781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kullanici</cp:lastModifiedBy>
  <cp:revision>7</cp:revision>
  <dcterms:created xsi:type="dcterms:W3CDTF">2020-12-25T08:16:00Z</dcterms:created>
  <dcterms:modified xsi:type="dcterms:W3CDTF">2021-09-27T14:58:00Z</dcterms:modified>
</cp:coreProperties>
</file>