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91" w:rsidRDefault="00133891" w:rsidP="00133891">
      <w:pPr>
        <w:pStyle w:val="stBilgi"/>
      </w:pPr>
      <w:bookmarkStart w:id="0" w:name="_GoBack"/>
      <w:bookmarkEnd w:id="0"/>
    </w:p>
    <w:p w:rsidR="00133891" w:rsidRDefault="00133891" w:rsidP="00133891"/>
    <w:p w:rsidR="00133891" w:rsidRDefault="00133891" w:rsidP="00133891"/>
    <w:p w:rsidR="00133891" w:rsidRDefault="00133891" w:rsidP="00133891"/>
    <w:p w:rsidR="00133891" w:rsidRDefault="00133891" w:rsidP="00133891"/>
    <w:p w:rsidR="00133891" w:rsidRDefault="00133891" w:rsidP="00133891"/>
    <w:p w:rsidR="00133891" w:rsidRDefault="00133891" w:rsidP="00133891"/>
    <w:p w:rsidR="00133891" w:rsidRPr="005A4662" w:rsidRDefault="00133891" w:rsidP="00133891"/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87579F" w:rsidP="00133891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891" w:rsidRDefault="00133891" w:rsidP="00133891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891" w:rsidRDefault="00133891" w:rsidP="00133891">
                              <w:r>
                                <w:t xml:space="preserve">   Girdi</w:t>
                              </w:r>
                            </w:p>
                            <w:p w:rsidR="00133891" w:rsidRPr="00834467" w:rsidRDefault="00133891" w:rsidP="0013389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891" w:rsidRDefault="00133891" w:rsidP="00133891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133891" w:rsidRPr="00834467" w:rsidRDefault="00133891" w:rsidP="0013389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891" w:rsidRDefault="00133891" w:rsidP="00133891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3891" w:rsidRDefault="00133891" w:rsidP="00133891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133891" w:rsidRPr="00834467" w:rsidRDefault="00133891" w:rsidP="0013389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659776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" strokeweight="2.25pt">
                  <v:textbox inset=",3.3mm">
                    <w:txbxContent>
                      <w:p w:rsidR="00133891" w:rsidRDefault="00133891" w:rsidP="00133891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MTvwAAANsAAAAPAAAAZHJzL2Rvd25yZXYueG1sRE9Na8Mw&#10;DL0P9h+MBrutTlsa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Bj8UMTvwAAANsAAAAPAAAAAAAA&#10;AAAAAAAAAAcCAABkcnMvZG93bnJldi54bWxQSwUGAAAAAAMAAwC3AAAA8wIAAAAA&#10;">
                  <v:textbox inset=",2.3mm">
                    <w:txbxContent>
                      <w:p w:rsidR="00133891" w:rsidRDefault="00133891" w:rsidP="00133891">
                        <w:r>
                          <w:t xml:space="preserve">   Girdi</w:t>
                        </w:r>
                      </w:p>
                      <w:p w:rsidR="00133891" w:rsidRPr="00834467" w:rsidRDefault="00133891" w:rsidP="0013389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133891" w:rsidRDefault="00133891" w:rsidP="00133891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133891" w:rsidRPr="00834467" w:rsidRDefault="00133891" w:rsidP="0013389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">
                  <v:textbox inset=",3.3mm">
                    <w:txbxContent>
                      <w:p w:rsidR="00133891" w:rsidRDefault="00133891" w:rsidP="00133891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">
                  <v:textbox inset=",2.3mm">
                    <w:txbxContent>
                      <w:p w:rsidR="00133891" w:rsidRDefault="00133891" w:rsidP="00133891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133891" w:rsidRPr="00834467" w:rsidRDefault="00133891" w:rsidP="0013389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 w:rsidR="00CC48C0">
        <w:rPr>
          <w:rFonts w:ascii="Arial" w:hAnsi="Arial" w:cs="Arial"/>
          <w:sz w:val="20"/>
        </w:rPr>
        <w:t>Fakülte Yönetim Kurulu Üyelerinin Toplantıya Daveti</w:t>
      </w:r>
    </w:p>
    <w:p w:rsidR="00133891" w:rsidRPr="005A4662" w:rsidRDefault="00133891" w:rsidP="00133891">
      <w:pPr>
        <w:rPr>
          <w:rFonts w:ascii="Arial" w:hAnsi="Arial" w:cs="Arial"/>
          <w:b/>
          <w:bCs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b/>
          <w:bCs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 w:rsidR="00CC48C0">
        <w:rPr>
          <w:rFonts w:ascii="Arial" w:hAnsi="Arial" w:cs="Arial"/>
          <w:sz w:val="20"/>
        </w:rPr>
        <w:t xml:space="preserve">Fakülte Yönetim Kurulu </w:t>
      </w:r>
      <w:r>
        <w:rPr>
          <w:rFonts w:ascii="Arial" w:hAnsi="Arial" w:cs="Arial"/>
          <w:sz w:val="20"/>
        </w:rPr>
        <w:t>Üyelerin</w:t>
      </w:r>
      <w:r w:rsidR="00CC48C0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Seçilmesi</w:t>
      </w: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Otomasyona girilmesi, Oylama ve tutanak</w:t>
      </w: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3891" w:rsidRPr="005A4662" w:rsidRDefault="00133891" w:rsidP="00133891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 w:rsidR="00CC48C0" w:rsidRPr="00CC48C0">
        <w:rPr>
          <w:rFonts w:ascii="Arial" w:hAnsi="Arial" w:cs="Arial"/>
          <w:bCs/>
          <w:sz w:val="20"/>
        </w:rPr>
        <w:t xml:space="preserve">Faküle Yönetim </w:t>
      </w:r>
      <w:r w:rsidR="00CC48C0">
        <w:rPr>
          <w:rFonts w:ascii="Arial" w:hAnsi="Arial" w:cs="Arial"/>
          <w:sz w:val="20"/>
        </w:rPr>
        <w:t>K</w:t>
      </w:r>
      <w:r w:rsidRPr="00CC48C0">
        <w:rPr>
          <w:rFonts w:ascii="Arial" w:hAnsi="Arial" w:cs="Arial"/>
          <w:sz w:val="20"/>
        </w:rPr>
        <w:t xml:space="preserve">urul </w:t>
      </w:r>
      <w:r w:rsidR="00CC48C0">
        <w:rPr>
          <w:rFonts w:ascii="Arial" w:hAnsi="Arial" w:cs="Arial"/>
          <w:sz w:val="20"/>
        </w:rPr>
        <w:t>Ü</w:t>
      </w:r>
      <w:r w:rsidRPr="00CC48C0">
        <w:rPr>
          <w:rFonts w:ascii="Arial" w:hAnsi="Arial" w:cs="Arial"/>
          <w:sz w:val="20"/>
        </w:rPr>
        <w:t>ye</w:t>
      </w:r>
      <w:r w:rsidR="00CC48C0">
        <w:rPr>
          <w:rFonts w:ascii="Arial" w:hAnsi="Arial" w:cs="Arial"/>
          <w:sz w:val="20"/>
        </w:rPr>
        <w:t>lerinin</w:t>
      </w:r>
      <w:r w:rsidRPr="00CC48C0">
        <w:rPr>
          <w:rFonts w:ascii="Arial" w:hAnsi="Arial" w:cs="Arial"/>
          <w:sz w:val="20"/>
        </w:rPr>
        <w:t xml:space="preserve"> </w:t>
      </w:r>
      <w:r w:rsidR="00CC48C0">
        <w:rPr>
          <w:rFonts w:ascii="Arial" w:hAnsi="Arial" w:cs="Arial"/>
          <w:sz w:val="20"/>
        </w:rPr>
        <w:t>G</w:t>
      </w:r>
      <w:r w:rsidRPr="00CC48C0">
        <w:rPr>
          <w:rFonts w:ascii="Arial" w:hAnsi="Arial" w:cs="Arial"/>
          <w:sz w:val="20"/>
        </w:rPr>
        <w:t xml:space="preserve">öreve </w:t>
      </w:r>
      <w:r w:rsidR="00CC48C0">
        <w:rPr>
          <w:rFonts w:ascii="Arial" w:hAnsi="Arial" w:cs="Arial"/>
          <w:sz w:val="20"/>
        </w:rPr>
        <w:t>B</w:t>
      </w:r>
      <w:r w:rsidRPr="00CC48C0">
        <w:rPr>
          <w:rFonts w:ascii="Arial" w:hAnsi="Arial" w:cs="Arial"/>
          <w:sz w:val="20"/>
        </w:rPr>
        <w:t>aşlaması</w:t>
      </w:r>
    </w:p>
    <w:p w:rsidR="00133891" w:rsidRPr="005A4662" w:rsidRDefault="00133891" w:rsidP="00133891">
      <w:pPr>
        <w:rPr>
          <w:rFonts w:ascii="Arial" w:hAnsi="Arial" w:cs="Arial"/>
          <w:sz w:val="20"/>
        </w:rPr>
      </w:pPr>
    </w:p>
    <w:p w:rsidR="00134FA7" w:rsidRDefault="00134FA7" w:rsidP="00133891">
      <w:pPr>
        <w:rPr>
          <w:rFonts w:ascii="Arial" w:hAnsi="Arial" w:cs="Arial"/>
          <w:b/>
          <w:bCs/>
          <w:sz w:val="20"/>
        </w:rPr>
      </w:pPr>
    </w:p>
    <w:p w:rsidR="00133891" w:rsidRPr="005A4662" w:rsidRDefault="00134FA7" w:rsidP="00133891">
      <w:r w:rsidRPr="00AA1B0D">
        <w:rPr>
          <w:rFonts w:ascii="Arial" w:hAnsi="Arial" w:cs="Arial"/>
          <w:b/>
          <w:bCs/>
          <w:sz w:val="20"/>
        </w:rPr>
        <w:t>Sürecin Tamamlandığı Süre: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1</w:t>
      </w:r>
      <w:r w:rsidR="003924AD">
        <w:rPr>
          <w:rFonts w:ascii="Arial" w:hAnsi="Arial" w:cs="Arial"/>
          <w:bCs/>
          <w:sz w:val="20"/>
        </w:rPr>
        <w:t>5</w:t>
      </w:r>
      <w:r w:rsidRPr="00AA1B0D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iş</w:t>
      </w:r>
      <w:r w:rsidRPr="00AA1B0D">
        <w:rPr>
          <w:rFonts w:ascii="Arial" w:hAnsi="Arial" w:cs="Arial"/>
          <w:bCs/>
          <w:sz w:val="20"/>
        </w:rPr>
        <w:t>gün</w:t>
      </w:r>
      <w:r>
        <w:rPr>
          <w:rFonts w:ascii="Arial" w:hAnsi="Arial" w:cs="Arial"/>
          <w:bCs/>
          <w:sz w:val="20"/>
        </w:rPr>
        <w:t>ü</w:t>
      </w:r>
    </w:p>
    <w:p w:rsidR="00133891" w:rsidRDefault="00133891" w:rsidP="00133891"/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537019" w:rsidP="00537019">
      <w:pPr>
        <w:tabs>
          <w:tab w:val="left" w:pos="6135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133891" w:rsidRDefault="00133891" w:rsidP="00133891">
      <w:pPr>
        <w:rPr>
          <w:rFonts w:ascii="Arial" w:hAnsi="Arial" w:cs="Arial"/>
          <w:sz w:val="10"/>
          <w:szCs w:val="10"/>
        </w:rPr>
      </w:pPr>
    </w:p>
    <w:p w:rsidR="00D86297" w:rsidRPr="000C74D0" w:rsidRDefault="00D86297" w:rsidP="004506EF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1276"/>
        <w:gridCol w:w="1559"/>
      </w:tblGrid>
      <w:tr w:rsidR="00E55F16" w:rsidRPr="004D55AB" w:rsidTr="00624C20">
        <w:trPr>
          <w:trHeight w:val="682"/>
        </w:trPr>
        <w:tc>
          <w:tcPr>
            <w:tcW w:w="6804" w:type="dxa"/>
            <w:vAlign w:val="center"/>
          </w:tcPr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76" w:type="dxa"/>
            <w:vAlign w:val="center"/>
          </w:tcPr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:rsidR="00E55F16" w:rsidRPr="004D55AB" w:rsidRDefault="00E55F16" w:rsidP="004506E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D86297" w:rsidRPr="004D55AB" w:rsidTr="00624C20">
        <w:trPr>
          <w:trHeight w:val="9327"/>
        </w:trPr>
        <w:tc>
          <w:tcPr>
            <w:tcW w:w="6804" w:type="dxa"/>
          </w:tcPr>
          <w:p w:rsidR="00D86297" w:rsidRDefault="0087579F" w:rsidP="0045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>
                      <wp:extent cx="4229100" cy="3314700"/>
                      <wp:effectExtent l="0" t="635" r="1905" b="18415"/>
                      <wp:docPr id="10" name="Tu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30730" y="806450"/>
                                  <a:ext cx="635" cy="333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497205" y="2406650"/>
                                  <a:ext cx="3171825" cy="590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6297" w:rsidRPr="00624C20" w:rsidRDefault="00D86297" w:rsidP="00624C20">
                                    <w:pPr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624C20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Kararın, </w:t>
                                    </w:r>
                                    <w:r w:rsidR="007E5FF1" w:rsidRPr="00624C20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Personel Otomasyonuna işlenerek yazı ile Pe</w:t>
                                    </w:r>
                                    <w:r w:rsidR="00A243D1" w:rsidRPr="00624C20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rsonel Daire Başkanlığı’na </w:t>
                                    </w:r>
                                    <w:r w:rsidR="007E5FF1" w:rsidRPr="00624C20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bildirilmesi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30095" y="2091055"/>
                                  <a:ext cx="635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960" y="1139825"/>
                                  <a:ext cx="3227070" cy="789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24C20" w:rsidRDefault="00624C20" w:rsidP="00624C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1A4540" w:rsidRPr="00E97EA4" w:rsidRDefault="007E5FF1" w:rsidP="00624C2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  <w:r w:rsidR="001A4540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day</w:t>
                                    </w:r>
                                    <w:r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lar</w:t>
                                    </w:r>
                                    <w:r w:rsidR="003924AD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1A4540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arasından bir üyenin</w:t>
                                    </w:r>
                                    <w:r w:rsidR="00090BB4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,</w:t>
                                    </w:r>
                                    <w:r w:rsidR="001A4540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(</w:t>
                                    </w:r>
                                    <w:r w:rsidR="00E97EA4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Üye seçimi hangi </w:t>
                                    </w:r>
                                    <w:r w:rsidR="00624C20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="00E97EA4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nvanda yapılacaksa</w:t>
                                    </w:r>
                                    <w:r w:rsid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E97EA4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Prof</w:t>
                                    </w:r>
                                    <w:r w:rsidR="00624C20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esör</w:t>
                                    </w:r>
                                    <w:r w:rsidR="00E97EA4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, Doç</w:t>
                                    </w:r>
                                    <w:r w:rsidR="00624C20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ent</w:t>
                                    </w:r>
                                    <w:r w:rsidR="00E97EA4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,</w:t>
                                    </w:r>
                                    <w:r w:rsid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E97EA4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Dr.</w:t>
                                    </w:r>
                                    <w:r w:rsidR="00624C20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E97EA4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Öğr</w:t>
                                    </w:r>
                                    <w:r w:rsidR="00624C20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etim </w:t>
                                    </w:r>
                                    <w:r w:rsidR="00E97EA4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Üyesi) </w:t>
                                    </w:r>
                                    <w:r w:rsid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 w:rsidR="001A4540" w:rsidRPr="00E97EA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yapılan kapalı oylama sonucunda seçilmesi</w:t>
                                    </w:r>
                                  </w:p>
                                  <w:p w:rsidR="001A4540" w:rsidRPr="00E97EA4" w:rsidRDefault="001A4540" w:rsidP="00624C2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31365" y="3086100"/>
                                  <a:ext cx="635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555" y="152400"/>
                                  <a:ext cx="2667000" cy="55626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4469A" w:rsidRPr="00624C20" w:rsidRDefault="0084469A" w:rsidP="0084469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624C20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Fakülte</w:t>
                                    </w:r>
                                    <w:r w:rsidR="003924AD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r w:rsidR="00133891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Yönetim </w:t>
                                    </w:r>
                                    <w:r w:rsidRPr="00624C20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Kurulu üyelerinin toplantıya davet edilmesi</w:t>
                                    </w:r>
                                  </w:p>
                                  <w:p w:rsidR="0084469A" w:rsidRDefault="0084469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12" o:spid="_x0000_s1040" editas="canvas" style="width:333pt;height:261pt;mso-position-horizontal-relative:char;mso-position-vertical-relative:line" coordsize="42291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1" type="#_x0000_t75" style="position:absolute;width:42291;height:33147;visibility:visible;mso-wrap-style:square">
                        <v:fill o:detectmouseclick="t"/>
                        <v:path o:connecttype="none"/>
                      </v:shape>
                      <v:line id="Line 9" o:spid="_x0000_s1042" style="position:absolute;visibility:visible;mso-wrap-style:square" from="20307,8064" to="20313,11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      <v:stroke endarrow="block"/>
                      </v:line>
                      <v:rect id="Rectangle 6" o:spid="_x0000_s1043" style="position:absolute;left:4972;top:24066;width:31718;height:590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">
                        <v:textbox inset="1.5mm,,1.5mm,.3mm">
                          <w:txbxContent>
                            <w:p w:rsidR="00D86297" w:rsidRPr="00624C20" w:rsidRDefault="00D86297" w:rsidP="00624C20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624C2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Kararın, </w:t>
                              </w:r>
                              <w:r w:rsidR="007E5FF1" w:rsidRPr="00624C20">
                                <w:rPr>
                                  <w:rFonts w:ascii="Arial" w:hAnsi="Arial" w:cs="Arial"/>
                                  <w:sz w:val="20"/>
                                </w:rPr>
                                <w:t>Personel Otomasyonuna işlenerek yazı ile Pe</w:t>
                              </w:r>
                              <w:r w:rsidR="00A243D1" w:rsidRPr="00624C2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rsonel Daire Başkanlığı’na </w:t>
                              </w:r>
                              <w:r w:rsidR="007E5FF1" w:rsidRPr="00624C20">
                                <w:rPr>
                                  <w:rFonts w:ascii="Arial" w:hAnsi="Arial" w:cs="Arial"/>
                                  <w:sz w:val="20"/>
                                </w:rPr>
                                <w:t>bildirilmesi</w:t>
                              </w:r>
                            </w:p>
                          </w:txbxContent>
                        </v:textbox>
                      </v:rect>
                      <v:line id="Line 14" o:spid="_x0000_s1044" style="position:absolute;visibility:visible;mso-wrap-style:square" from="20300,20910" to="20307,2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">
                        <v:stroke endarrow="block"/>
                      </v:line>
                      <v:rect id="Rectangle 11" o:spid="_x0000_s1045" style="position:absolute;left:4419;top:11398;width:32271;height:7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    <v:textbox>
                          <w:txbxContent>
                            <w:p w:rsidR="00624C20" w:rsidRDefault="00624C20" w:rsidP="00624C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1A4540" w:rsidRPr="00E97EA4" w:rsidRDefault="007E5FF1" w:rsidP="00624C2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1A4540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day</w:t>
                              </w:r>
                              <w:r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lar</w:t>
                              </w:r>
                              <w:r w:rsidR="003924A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A4540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arasından bir üyenin</w:t>
                              </w:r>
                              <w:r w:rsidR="00090BB4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1A4540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E97EA4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Üye seçimi hangi </w:t>
                              </w:r>
                              <w:r w:rsidR="00624C2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E97EA4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nvanda yapılacaksa</w:t>
                              </w:r>
                              <w:r w:rsid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97EA4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Prof</w:t>
                              </w:r>
                              <w:r w:rsidR="00624C2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esör</w:t>
                              </w:r>
                              <w:r w:rsidR="00E97EA4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Doç</w:t>
                              </w:r>
                              <w:r w:rsidR="00624C2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ent</w:t>
                              </w:r>
                              <w:r w:rsidR="00E97EA4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97EA4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Dr.</w:t>
                              </w:r>
                              <w:r w:rsidR="00624C2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97EA4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Öğr</w:t>
                              </w:r>
                              <w:r w:rsidR="00624C2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etim </w:t>
                              </w:r>
                              <w:r w:rsidR="00E97EA4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Üyesi) </w:t>
                              </w:r>
                              <w:r w:rsid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A4540" w:rsidRPr="00E97EA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yapılan kapalı oylama sonucunda seçilmesi</w:t>
                              </w:r>
                            </w:p>
                            <w:p w:rsidR="001A4540" w:rsidRPr="00E97EA4" w:rsidRDefault="001A4540" w:rsidP="00624C2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rect>
                      <v:line id="Line 24" o:spid="_x0000_s1046" style="position:absolute;visibility:visible;mso-wrap-style:square" from="20313,30861" to="20320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      <v:stroke endarrow="block"/>
                      </v:lin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27" o:spid="_x0000_s1047" type="#_x0000_t116" style="position:absolute;left:6305;top:1524;width:26670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>
                        <v:textbox>
                          <w:txbxContent>
                            <w:p w:rsidR="0084469A" w:rsidRPr="00624C20" w:rsidRDefault="0084469A" w:rsidP="0084469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624C20">
                                <w:rPr>
                                  <w:rFonts w:ascii="Arial" w:hAnsi="Arial" w:cs="Arial"/>
                                  <w:sz w:val="20"/>
                                </w:rPr>
                                <w:t>Fakülte</w:t>
                              </w:r>
                              <w:r w:rsidR="003924AD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133891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Yönetim </w:t>
                              </w:r>
                              <w:r w:rsidRPr="00624C20">
                                <w:rPr>
                                  <w:rFonts w:ascii="Arial" w:hAnsi="Arial" w:cs="Arial"/>
                                  <w:sz w:val="20"/>
                                </w:rPr>
                                <w:t>Kurulu üyelerinin toplantıya davet edilmesi</w:t>
                              </w:r>
                            </w:p>
                            <w:p w:rsidR="0084469A" w:rsidRDefault="0084469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86297" w:rsidRPr="007E6396" w:rsidRDefault="0087579F" w:rsidP="004506EF">
            <w:pPr>
              <w:tabs>
                <w:tab w:val="left" w:pos="13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137159</wp:posOffset>
                      </wp:positionV>
                      <wp:extent cx="3124200" cy="752475"/>
                      <wp:effectExtent l="0" t="0" r="19050" b="2857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124200" cy="752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FF1" w:rsidRPr="00624C20" w:rsidRDefault="007E5FF1" w:rsidP="00624C2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24C2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Rektörlükten gelen bilgi edinildiğine dair yazıdan sonra ilgili kişiye tebrik yazısı ile </w:t>
                                  </w:r>
                                  <w:r w:rsidR="00E97EA4" w:rsidRPr="00624C20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bildirilmesi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12" o:spid="_x0000_s1048" type="#_x0000_t116" style="position:absolute;margin-left:43.25pt;margin-top:10.8pt;width:246pt;height:59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">
                      <v:textbox inset="1.5mm,,1.5mm,.3mm">
                        <w:txbxContent>
                          <w:p w:rsidR="007E5FF1" w:rsidRPr="00624C20" w:rsidRDefault="007E5FF1" w:rsidP="00624C2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24C20">
                              <w:rPr>
                                <w:rFonts w:ascii="Arial" w:hAnsi="Arial" w:cs="Arial"/>
                                <w:sz w:val="20"/>
                              </w:rPr>
                              <w:t xml:space="preserve">Rektörlükten gelen bilgi edinildiğine dair yazıdan sonra ilgili kişiye tebrik yazısı ile </w:t>
                            </w:r>
                            <w:r w:rsidR="00E97EA4" w:rsidRPr="00624C20">
                              <w:rPr>
                                <w:rFonts w:ascii="Arial" w:hAnsi="Arial" w:cs="Arial"/>
                                <w:sz w:val="20"/>
                              </w:rPr>
                              <w:t>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1A4540" w:rsidRPr="00624C20" w:rsidRDefault="001A4540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7E5FF1" w:rsidP="00624C20">
            <w:pPr>
              <w:jc w:val="center"/>
              <w:rPr>
                <w:rFonts w:ascii="Arial" w:hAnsi="Arial" w:cs="Arial"/>
                <w:sz w:val="20"/>
              </w:rPr>
            </w:pPr>
            <w:r w:rsidRPr="00624C20">
              <w:rPr>
                <w:rFonts w:ascii="Arial" w:hAnsi="Arial" w:cs="Arial"/>
                <w:sz w:val="20"/>
              </w:rPr>
              <w:t>Fakülte Sekreteri</w:t>
            </w: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090BB4" w:rsidP="00624C20">
            <w:pPr>
              <w:jc w:val="center"/>
              <w:rPr>
                <w:rFonts w:ascii="Arial" w:hAnsi="Arial" w:cs="Arial"/>
                <w:sz w:val="20"/>
              </w:rPr>
            </w:pPr>
            <w:r w:rsidRPr="00624C20">
              <w:rPr>
                <w:rFonts w:ascii="Arial" w:hAnsi="Arial" w:cs="Arial"/>
                <w:sz w:val="20"/>
              </w:rPr>
              <w:t>Fakülte Kurulu</w:t>
            </w: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7E5FF1" w:rsidRPr="00624C20" w:rsidRDefault="007E5FF1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7E5FF1" w:rsidRPr="00624C20" w:rsidRDefault="007E5FF1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7E5FF1" w:rsidP="00624C20">
            <w:pPr>
              <w:jc w:val="center"/>
              <w:rPr>
                <w:rFonts w:ascii="Arial" w:hAnsi="Arial" w:cs="Arial"/>
                <w:sz w:val="20"/>
              </w:rPr>
            </w:pPr>
            <w:r w:rsidRPr="00624C20">
              <w:rPr>
                <w:rFonts w:ascii="Arial" w:hAnsi="Arial" w:cs="Arial"/>
                <w:sz w:val="20"/>
              </w:rPr>
              <w:t>Personel İşleri Birimi</w:t>
            </w: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7E5FF1" w:rsidRPr="00624C20" w:rsidRDefault="007E5FF1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7E5FF1" w:rsidRPr="00624C20" w:rsidRDefault="007E5FF1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7E5FF1" w:rsidRPr="00624C20" w:rsidRDefault="007E5FF1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7E5FF1" w:rsidP="00624C20">
            <w:pPr>
              <w:jc w:val="center"/>
              <w:rPr>
                <w:rFonts w:ascii="Arial" w:hAnsi="Arial" w:cs="Arial"/>
                <w:sz w:val="20"/>
              </w:rPr>
            </w:pPr>
            <w:r w:rsidRPr="00624C20">
              <w:rPr>
                <w:rFonts w:ascii="Arial" w:hAnsi="Arial" w:cs="Arial"/>
                <w:sz w:val="20"/>
              </w:rPr>
              <w:t>Personel İşleri Birimi</w:t>
            </w: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A43D26" w:rsidRPr="00624C20" w:rsidRDefault="00A43D26" w:rsidP="00624C2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1A4540" w:rsidRPr="00624C20" w:rsidRDefault="001A4540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7E5FF1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  <w:r w:rsidRPr="00624C20">
              <w:rPr>
                <w:rFonts w:ascii="Arial" w:hAnsi="Arial" w:cs="Arial"/>
                <w:sz w:val="20"/>
              </w:rPr>
              <w:t>Gündem</w:t>
            </w:r>
          </w:p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  <w:r w:rsidRPr="00624C20">
              <w:rPr>
                <w:rFonts w:ascii="Arial" w:hAnsi="Arial" w:cs="Arial"/>
                <w:sz w:val="20"/>
              </w:rPr>
              <w:t>Oy</w:t>
            </w:r>
            <w:r w:rsidR="007E5FF1" w:rsidRPr="00624C20">
              <w:rPr>
                <w:rFonts w:ascii="Arial" w:hAnsi="Arial" w:cs="Arial"/>
                <w:sz w:val="20"/>
              </w:rPr>
              <w:t xml:space="preserve"> pusulası tutanak</w:t>
            </w:r>
          </w:p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ind w:left="-57" w:right="-57"/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7E5FF1" w:rsidP="00624C20">
            <w:pPr>
              <w:jc w:val="center"/>
              <w:rPr>
                <w:rFonts w:ascii="Arial" w:hAnsi="Arial" w:cs="Arial"/>
                <w:sz w:val="20"/>
              </w:rPr>
            </w:pPr>
            <w:r w:rsidRPr="00624C20">
              <w:rPr>
                <w:rFonts w:ascii="Arial" w:hAnsi="Arial" w:cs="Arial"/>
                <w:sz w:val="20"/>
              </w:rPr>
              <w:t xml:space="preserve">Fakülte </w:t>
            </w:r>
            <w:r w:rsidR="00D86297" w:rsidRPr="00624C20">
              <w:rPr>
                <w:rFonts w:ascii="Arial" w:hAnsi="Arial" w:cs="Arial"/>
                <w:sz w:val="20"/>
              </w:rPr>
              <w:t>Kurul Kararı</w:t>
            </w: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D86297" w:rsidP="00624C20">
            <w:pPr>
              <w:jc w:val="center"/>
              <w:rPr>
                <w:rFonts w:ascii="Arial" w:hAnsi="Arial" w:cs="Arial"/>
                <w:sz w:val="20"/>
              </w:rPr>
            </w:pPr>
          </w:p>
          <w:p w:rsidR="00D86297" w:rsidRPr="00624C20" w:rsidRDefault="00624C20" w:rsidP="00624C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</w:t>
            </w:r>
            <w:r w:rsidR="00E97EA4" w:rsidRPr="00624C20">
              <w:rPr>
                <w:rFonts w:ascii="Arial" w:hAnsi="Arial" w:cs="Arial"/>
                <w:sz w:val="20"/>
              </w:rPr>
              <w:t>nay</w:t>
            </w:r>
          </w:p>
        </w:tc>
      </w:tr>
    </w:tbl>
    <w:p w:rsidR="00D86297" w:rsidRDefault="00D86297" w:rsidP="002F270F"/>
    <w:sectPr w:rsidR="00D86297" w:rsidSect="004506EF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72" w:rsidRDefault="00A55F72" w:rsidP="004506EF">
      <w:r>
        <w:separator/>
      </w:r>
    </w:p>
  </w:endnote>
  <w:endnote w:type="continuationSeparator" w:id="0">
    <w:p w:rsidR="00A55F72" w:rsidRDefault="00A55F72" w:rsidP="004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8" w:type="dxa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5757FB" w:rsidRPr="00151E02" w:rsidTr="005757FB"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757FB" w:rsidRPr="00A22E0A" w:rsidRDefault="005757FB" w:rsidP="005757FB">
          <w:pPr>
            <w:pStyle w:val="a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Hazırlayan</w:t>
          </w:r>
          <w:r>
            <w:rPr>
              <w:rFonts w:ascii="Arial" w:hAnsi="Arial" w:cs="Arial"/>
            </w:rPr>
            <w:t xml:space="preserve">                                                  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757FB" w:rsidRPr="00A22E0A" w:rsidRDefault="005757FB" w:rsidP="005757FB">
          <w:pPr>
            <w:pStyle w:val="a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Sistem Onayı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757FB" w:rsidRPr="00A22E0A" w:rsidRDefault="005757FB" w:rsidP="005757FB">
          <w:pPr>
            <w:pStyle w:val="a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Yürürlük Onayı</w:t>
          </w:r>
        </w:p>
      </w:tc>
    </w:tr>
    <w:tr w:rsidR="005757FB" w:rsidTr="005757FB">
      <w:tc>
        <w:tcPr>
          <w:tcW w:w="32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757FB" w:rsidRDefault="005757FB" w:rsidP="005757FB">
          <w:pPr>
            <w:pStyle w:val="a"/>
            <w:jc w:val="center"/>
            <w:rPr>
              <w:rFonts w:ascii="Arial" w:hAnsi="Arial" w:cs="Arial"/>
            </w:rPr>
          </w:pPr>
          <w:r w:rsidRPr="005757FB">
            <w:rPr>
              <w:rFonts w:ascii="Arial" w:hAnsi="Arial" w:cs="Arial"/>
            </w:rPr>
            <w:br/>
            <w:t xml:space="preserve">Fakülte </w:t>
          </w:r>
        </w:p>
        <w:p w:rsidR="005757FB" w:rsidRDefault="005757FB" w:rsidP="005757FB">
          <w:pPr>
            <w:pStyle w:val="AltBilgi"/>
          </w:pPr>
        </w:p>
        <w:p w:rsidR="005757FB" w:rsidRDefault="005757FB" w:rsidP="005757FB">
          <w:pPr>
            <w:pStyle w:val="AltBilgi"/>
          </w:pPr>
        </w:p>
        <w:p w:rsidR="005757FB" w:rsidRDefault="005757FB" w:rsidP="005757FB">
          <w:pPr>
            <w:pStyle w:val="AltBilgi"/>
          </w:pPr>
        </w:p>
        <w:p w:rsidR="005757FB" w:rsidRPr="005757FB" w:rsidRDefault="005757FB" w:rsidP="005757FB">
          <w:pPr>
            <w:pStyle w:val="AltBilgi"/>
          </w:pPr>
        </w:p>
      </w:tc>
      <w:tc>
        <w:tcPr>
          <w:tcW w:w="32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757FB" w:rsidRPr="005757FB" w:rsidRDefault="005757FB" w:rsidP="005757FB">
          <w:pPr>
            <w:pStyle w:val="a"/>
            <w:jc w:val="center"/>
            <w:rPr>
              <w:rFonts w:ascii="Arial" w:hAnsi="Arial" w:cs="Arial"/>
            </w:rPr>
          </w:pPr>
          <w:r w:rsidRPr="005757FB">
            <w:rPr>
              <w:rFonts w:ascii="Arial" w:hAnsi="Arial" w:cs="Arial"/>
            </w:rPr>
            <w:br/>
            <w:t>Kalite Koordinatörlüğü</w:t>
          </w:r>
        </w:p>
      </w:tc>
      <w:tc>
        <w:tcPr>
          <w:tcW w:w="326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757FB" w:rsidRPr="005757FB" w:rsidRDefault="005757FB" w:rsidP="005757FB">
          <w:pPr>
            <w:pStyle w:val="a"/>
            <w:jc w:val="center"/>
            <w:rPr>
              <w:rFonts w:ascii="Arial" w:hAnsi="Arial" w:cs="Arial"/>
            </w:rPr>
          </w:pPr>
          <w:r w:rsidRPr="005757FB">
            <w:rPr>
              <w:rFonts w:ascii="Arial" w:hAnsi="Arial" w:cs="Arial"/>
            </w:rPr>
            <w:br/>
            <w:t>Rektör Yardımcısı</w:t>
          </w:r>
        </w:p>
      </w:tc>
    </w:tr>
  </w:tbl>
  <w:p w:rsidR="00D86297" w:rsidRPr="00151E02" w:rsidRDefault="00D86297" w:rsidP="00894B49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72" w:rsidRDefault="00A55F72" w:rsidP="004506EF">
      <w:r>
        <w:separator/>
      </w:r>
    </w:p>
  </w:footnote>
  <w:footnote w:type="continuationSeparator" w:id="0">
    <w:p w:rsidR="00A55F72" w:rsidRDefault="00A55F72" w:rsidP="0045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4EE" w:rsidRDefault="008E64EE">
    <w:pPr>
      <w:pStyle w:val="s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2"/>
      <w:gridCol w:w="5124"/>
      <w:gridCol w:w="1521"/>
      <w:gridCol w:w="1331"/>
    </w:tblGrid>
    <w:tr w:rsidR="008E64EE" w:rsidRPr="00151E02" w:rsidTr="00430A29">
      <w:trPr>
        <w:trHeight w:val="276"/>
      </w:trPr>
      <w:tc>
        <w:tcPr>
          <w:tcW w:w="1652" w:type="dxa"/>
          <w:vMerge w:val="restart"/>
          <w:vAlign w:val="center"/>
        </w:tcPr>
        <w:p w:rsidR="008E64EE" w:rsidRPr="002D424D" w:rsidRDefault="008E64EE" w:rsidP="008E64EE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E797B9A" wp14:editId="358796CB">
                <wp:extent cx="912202" cy="790575"/>
                <wp:effectExtent l="0" t="0" r="0" b="0"/>
                <wp:docPr id="1" name="Resim 6" descr="C:\Users\cenk_\AppData\Local\Microsoft\Windows\INetCache\Content.MSO\B4326C8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C:\Users\cenk_\AppData\Local\Microsoft\Windows\INetCache\Content.MSO\B4326C8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3171" cy="791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vMerge w:val="restart"/>
          <w:vAlign w:val="center"/>
        </w:tcPr>
        <w:p w:rsidR="008E64EE" w:rsidRDefault="003924AD" w:rsidP="008E64EE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  <w:lang w:eastAsia="en-US"/>
            </w:rPr>
          </w:pPr>
          <w:r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FAKÜLTE </w:t>
          </w:r>
          <w:r w:rsidRPr="002D424D">
            <w:rPr>
              <w:rFonts w:ascii="Arial" w:hAnsi="Arial" w:cs="Arial"/>
              <w:b/>
              <w:sz w:val="28"/>
              <w:szCs w:val="22"/>
              <w:lang w:eastAsia="en-US"/>
            </w:rPr>
            <w:t>YÖNETİM</w:t>
          </w:r>
          <w:r w:rsidR="008E64EE" w:rsidRPr="002D424D"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 KURULU </w:t>
          </w:r>
        </w:p>
        <w:p w:rsidR="008E64EE" w:rsidRDefault="008E64EE" w:rsidP="008E64EE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  <w:lang w:eastAsia="en-US"/>
            </w:rPr>
          </w:pPr>
          <w:r>
            <w:rPr>
              <w:rFonts w:ascii="Arial" w:hAnsi="Arial" w:cs="Arial"/>
              <w:b/>
              <w:sz w:val="28"/>
              <w:szCs w:val="22"/>
              <w:lang w:eastAsia="en-US"/>
            </w:rPr>
            <w:t>ÜYE</w:t>
          </w:r>
          <w:r w:rsidRPr="002D424D"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 SEÇİMİ </w:t>
          </w:r>
        </w:p>
        <w:p w:rsidR="008E64EE" w:rsidRPr="002D424D" w:rsidRDefault="008E64EE" w:rsidP="008E64EE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2D424D">
            <w:rPr>
              <w:rFonts w:ascii="Arial" w:hAnsi="Arial" w:cs="Arial"/>
              <w:b/>
              <w:sz w:val="28"/>
              <w:szCs w:val="22"/>
              <w:lang w:eastAsia="en-US"/>
            </w:rPr>
            <w:t>İŞ AKIŞI</w:t>
          </w:r>
        </w:p>
      </w:tc>
      <w:tc>
        <w:tcPr>
          <w:tcW w:w="1521" w:type="dxa"/>
          <w:vAlign w:val="center"/>
        </w:tcPr>
        <w:p w:rsidR="008E64EE" w:rsidRPr="002D424D" w:rsidRDefault="008E64EE" w:rsidP="008E64EE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331" w:type="dxa"/>
          <w:vAlign w:val="center"/>
        </w:tcPr>
        <w:p w:rsidR="008E64EE" w:rsidRPr="002D424D" w:rsidRDefault="008E64EE" w:rsidP="008E64EE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 w:rsidRPr="0087579F">
            <w:rPr>
              <w:rFonts w:ascii="Arial" w:hAnsi="Arial" w:cs="Arial"/>
              <w:b/>
              <w:sz w:val="18"/>
              <w:szCs w:val="22"/>
              <w:lang w:eastAsia="en-US"/>
            </w:rPr>
            <w:t>FYK-S-002</w:t>
          </w:r>
        </w:p>
      </w:tc>
    </w:tr>
    <w:tr w:rsidR="00430A29" w:rsidRPr="00151E02" w:rsidTr="00430A29">
      <w:trPr>
        <w:trHeight w:val="276"/>
      </w:trPr>
      <w:tc>
        <w:tcPr>
          <w:tcW w:w="1652" w:type="dxa"/>
          <w:vMerge/>
          <w:vAlign w:val="center"/>
        </w:tcPr>
        <w:p w:rsidR="00430A29" w:rsidRPr="002D424D" w:rsidRDefault="00430A29" w:rsidP="00430A2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4" w:type="dxa"/>
          <w:vMerge/>
          <w:vAlign w:val="center"/>
        </w:tcPr>
        <w:p w:rsidR="00430A29" w:rsidRPr="002D424D" w:rsidRDefault="00430A29" w:rsidP="00430A2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1" w:type="dxa"/>
          <w:vAlign w:val="center"/>
        </w:tcPr>
        <w:p w:rsidR="00430A29" w:rsidRPr="002D424D" w:rsidRDefault="00430A29" w:rsidP="00430A29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331" w:type="dxa"/>
          <w:shd w:val="clear" w:color="auto" w:fill="auto"/>
          <w:vAlign w:val="center"/>
        </w:tcPr>
        <w:p w:rsidR="00430A29" w:rsidRPr="00A22E0A" w:rsidRDefault="00430A29" w:rsidP="00430A29">
          <w:pPr>
            <w:pStyle w:val="a0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430A29" w:rsidRPr="00151E02" w:rsidTr="00430A29">
      <w:trPr>
        <w:trHeight w:val="276"/>
      </w:trPr>
      <w:tc>
        <w:tcPr>
          <w:tcW w:w="1652" w:type="dxa"/>
          <w:vMerge/>
          <w:vAlign w:val="center"/>
        </w:tcPr>
        <w:p w:rsidR="00430A29" w:rsidRPr="002D424D" w:rsidRDefault="00430A29" w:rsidP="00430A2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4" w:type="dxa"/>
          <w:vMerge/>
          <w:vAlign w:val="center"/>
        </w:tcPr>
        <w:p w:rsidR="00430A29" w:rsidRPr="002D424D" w:rsidRDefault="00430A29" w:rsidP="00430A2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1" w:type="dxa"/>
          <w:vAlign w:val="center"/>
        </w:tcPr>
        <w:p w:rsidR="00430A29" w:rsidRPr="002D424D" w:rsidRDefault="00430A29" w:rsidP="00430A29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331" w:type="dxa"/>
          <w:shd w:val="clear" w:color="auto" w:fill="auto"/>
          <w:vAlign w:val="center"/>
        </w:tcPr>
        <w:p w:rsidR="00430A29" w:rsidRPr="00A22E0A" w:rsidRDefault="00430A29" w:rsidP="00430A29">
          <w:pPr>
            <w:pStyle w:val="a0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430A29" w:rsidRPr="00151E02" w:rsidTr="00430A29">
      <w:trPr>
        <w:trHeight w:val="276"/>
      </w:trPr>
      <w:tc>
        <w:tcPr>
          <w:tcW w:w="1652" w:type="dxa"/>
          <w:vMerge/>
          <w:vAlign w:val="center"/>
        </w:tcPr>
        <w:p w:rsidR="00430A29" w:rsidRPr="002D424D" w:rsidRDefault="00430A29" w:rsidP="00430A2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4" w:type="dxa"/>
          <w:vMerge/>
          <w:vAlign w:val="center"/>
        </w:tcPr>
        <w:p w:rsidR="00430A29" w:rsidRPr="002D424D" w:rsidRDefault="00430A29" w:rsidP="00430A29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1" w:type="dxa"/>
          <w:vAlign w:val="center"/>
        </w:tcPr>
        <w:p w:rsidR="00430A29" w:rsidRPr="002D424D" w:rsidRDefault="00430A29" w:rsidP="00430A29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331" w:type="dxa"/>
          <w:shd w:val="clear" w:color="auto" w:fill="auto"/>
          <w:vAlign w:val="center"/>
        </w:tcPr>
        <w:p w:rsidR="00430A29" w:rsidRPr="00A22E0A" w:rsidRDefault="00430A29" w:rsidP="00430A29">
          <w:pPr>
            <w:pStyle w:val="a0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8E64EE" w:rsidRPr="00151E02" w:rsidTr="00430A29">
      <w:trPr>
        <w:trHeight w:val="276"/>
      </w:trPr>
      <w:tc>
        <w:tcPr>
          <w:tcW w:w="1652" w:type="dxa"/>
          <w:vMerge/>
          <w:vAlign w:val="center"/>
        </w:tcPr>
        <w:p w:rsidR="008E64EE" w:rsidRPr="002D424D" w:rsidRDefault="008E64EE" w:rsidP="008E64EE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5124" w:type="dxa"/>
          <w:vMerge/>
          <w:vAlign w:val="center"/>
        </w:tcPr>
        <w:p w:rsidR="008E64EE" w:rsidRPr="002D424D" w:rsidRDefault="008E64EE" w:rsidP="008E64EE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21" w:type="dxa"/>
          <w:vAlign w:val="center"/>
        </w:tcPr>
        <w:p w:rsidR="008E64EE" w:rsidRPr="002D424D" w:rsidRDefault="008E64EE" w:rsidP="008E64EE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Sayfa</w:t>
          </w:r>
        </w:p>
      </w:tc>
      <w:tc>
        <w:tcPr>
          <w:tcW w:w="1331" w:type="dxa"/>
          <w:vAlign w:val="center"/>
        </w:tcPr>
        <w:p w:rsidR="008E64EE" w:rsidRPr="002D424D" w:rsidRDefault="008E64EE" w:rsidP="008E64EE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 w:rsidRPr="008E64EE">
            <w:rPr>
              <w:rFonts w:ascii="Arial" w:hAnsi="Arial" w:cs="Arial"/>
              <w:b/>
              <w:bCs/>
              <w:sz w:val="18"/>
              <w:szCs w:val="22"/>
              <w:lang w:eastAsia="en-US"/>
            </w:rPr>
            <w:fldChar w:fldCharType="begin"/>
          </w:r>
          <w:r w:rsidRPr="008E64EE">
            <w:rPr>
              <w:rFonts w:ascii="Arial" w:hAnsi="Arial" w:cs="Arial"/>
              <w:b/>
              <w:bCs/>
              <w:sz w:val="18"/>
              <w:szCs w:val="22"/>
              <w:lang w:eastAsia="en-US"/>
            </w:rPr>
            <w:instrText>PAGE  \* Arabic  \* MERGEFORMAT</w:instrText>
          </w:r>
          <w:r w:rsidRPr="008E64EE">
            <w:rPr>
              <w:rFonts w:ascii="Arial" w:hAnsi="Arial" w:cs="Arial"/>
              <w:b/>
              <w:bCs/>
              <w:sz w:val="18"/>
              <w:szCs w:val="22"/>
              <w:lang w:eastAsia="en-US"/>
            </w:rPr>
            <w:fldChar w:fldCharType="separate"/>
          </w:r>
          <w:r w:rsidR="0012315A">
            <w:rPr>
              <w:rFonts w:ascii="Arial" w:hAnsi="Arial" w:cs="Arial"/>
              <w:b/>
              <w:bCs/>
              <w:noProof/>
              <w:sz w:val="18"/>
              <w:szCs w:val="22"/>
              <w:lang w:eastAsia="en-US"/>
            </w:rPr>
            <w:t>2</w:t>
          </w:r>
          <w:r w:rsidRPr="008E64EE">
            <w:rPr>
              <w:rFonts w:ascii="Arial" w:hAnsi="Arial" w:cs="Arial"/>
              <w:b/>
              <w:bCs/>
              <w:sz w:val="18"/>
              <w:szCs w:val="22"/>
              <w:lang w:eastAsia="en-US"/>
            </w:rPr>
            <w:fldChar w:fldCharType="end"/>
          </w:r>
          <w:r w:rsidRPr="008E64EE">
            <w:rPr>
              <w:rFonts w:ascii="Arial" w:hAnsi="Arial" w:cs="Arial"/>
              <w:b/>
              <w:sz w:val="18"/>
              <w:szCs w:val="22"/>
              <w:lang w:eastAsia="en-US"/>
            </w:rPr>
            <w:t xml:space="preserve"> / </w:t>
          </w:r>
          <w:r w:rsidRPr="008E64EE">
            <w:rPr>
              <w:rFonts w:ascii="Arial" w:hAnsi="Arial" w:cs="Arial"/>
              <w:b/>
              <w:bCs/>
              <w:sz w:val="18"/>
              <w:szCs w:val="22"/>
              <w:lang w:eastAsia="en-US"/>
            </w:rPr>
            <w:fldChar w:fldCharType="begin"/>
          </w:r>
          <w:r w:rsidRPr="008E64EE">
            <w:rPr>
              <w:rFonts w:ascii="Arial" w:hAnsi="Arial" w:cs="Arial"/>
              <w:b/>
              <w:bCs/>
              <w:sz w:val="18"/>
              <w:szCs w:val="22"/>
              <w:lang w:eastAsia="en-US"/>
            </w:rPr>
            <w:instrText>NUMPAGES  \* Arabic  \* MERGEFORMAT</w:instrText>
          </w:r>
          <w:r w:rsidRPr="008E64EE">
            <w:rPr>
              <w:rFonts w:ascii="Arial" w:hAnsi="Arial" w:cs="Arial"/>
              <w:b/>
              <w:bCs/>
              <w:sz w:val="18"/>
              <w:szCs w:val="22"/>
              <w:lang w:eastAsia="en-US"/>
            </w:rPr>
            <w:fldChar w:fldCharType="separate"/>
          </w:r>
          <w:r w:rsidR="0012315A">
            <w:rPr>
              <w:rFonts w:ascii="Arial" w:hAnsi="Arial" w:cs="Arial"/>
              <w:b/>
              <w:bCs/>
              <w:noProof/>
              <w:sz w:val="18"/>
              <w:szCs w:val="22"/>
              <w:lang w:eastAsia="en-US"/>
            </w:rPr>
            <w:t>2</w:t>
          </w:r>
          <w:r w:rsidRPr="008E64EE">
            <w:rPr>
              <w:rFonts w:ascii="Arial" w:hAnsi="Arial" w:cs="Arial"/>
              <w:b/>
              <w:bCs/>
              <w:sz w:val="18"/>
              <w:szCs w:val="22"/>
              <w:lang w:eastAsia="en-US"/>
            </w:rPr>
            <w:fldChar w:fldCharType="end"/>
          </w:r>
        </w:p>
      </w:tc>
    </w:tr>
  </w:tbl>
  <w:p w:rsidR="008E64EE" w:rsidRDefault="008E64EE" w:rsidP="008E64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C2"/>
    <w:rsid w:val="00090BB4"/>
    <w:rsid w:val="000C74D0"/>
    <w:rsid w:val="000E5C83"/>
    <w:rsid w:val="0012315A"/>
    <w:rsid w:val="00123A99"/>
    <w:rsid w:val="00133891"/>
    <w:rsid w:val="00134FA7"/>
    <w:rsid w:val="00151E02"/>
    <w:rsid w:val="0015406A"/>
    <w:rsid w:val="001A4540"/>
    <w:rsid w:val="001F5C7E"/>
    <w:rsid w:val="002676C2"/>
    <w:rsid w:val="00291502"/>
    <w:rsid w:val="002A5B01"/>
    <w:rsid w:val="002D424D"/>
    <w:rsid w:val="002E0E00"/>
    <w:rsid w:val="002F270F"/>
    <w:rsid w:val="00377793"/>
    <w:rsid w:val="003924AD"/>
    <w:rsid w:val="003E7CF7"/>
    <w:rsid w:val="00430A29"/>
    <w:rsid w:val="004506EF"/>
    <w:rsid w:val="00450FD4"/>
    <w:rsid w:val="00493EFD"/>
    <w:rsid w:val="00497559"/>
    <w:rsid w:val="004D55AB"/>
    <w:rsid w:val="004D6316"/>
    <w:rsid w:val="004F0D7B"/>
    <w:rsid w:val="004F42A5"/>
    <w:rsid w:val="004F50F9"/>
    <w:rsid w:val="00525CAB"/>
    <w:rsid w:val="00537019"/>
    <w:rsid w:val="0057534C"/>
    <w:rsid w:val="005757FB"/>
    <w:rsid w:val="005E2DAD"/>
    <w:rsid w:val="00624C20"/>
    <w:rsid w:val="00641D20"/>
    <w:rsid w:val="00653CDE"/>
    <w:rsid w:val="00676AD0"/>
    <w:rsid w:val="006D5FE9"/>
    <w:rsid w:val="006E630B"/>
    <w:rsid w:val="006F6961"/>
    <w:rsid w:val="007069C1"/>
    <w:rsid w:val="00717073"/>
    <w:rsid w:val="0073365C"/>
    <w:rsid w:val="0076124E"/>
    <w:rsid w:val="00764AD0"/>
    <w:rsid w:val="00766D0C"/>
    <w:rsid w:val="007A5958"/>
    <w:rsid w:val="007E5FF1"/>
    <w:rsid w:val="007E6396"/>
    <w:rsid w:val="007E688C"/>
    <w:rsid w:val="008224F9"/>
    <w:rsid w:val="0084469A"/>
    <w:rsid w:val="00864E59"/>
    <w:rsid w:val="00867786"/>
    <w:rsid w:val="0087579F"/>
    <w:rsid w:val="00894B49"/>
    <w:rsid w:val="008E64EE"/>
    <w:rsid w:val="00952673"/>
    <w:rsid w:val="00952DEE"/>
    <w:rsid w:val="00997F56"/>
    <w:rsid w:val="009B5E01"/>
    <w:rsid w:val="009D3E12"/>
    <w:rsid w:val="00A17509"/>
    <w:rsid w:val="00A22E0A"/>
    <w:rsid w:val="00A243D1"/>
    <w:rsid w:val="00A32C83"/>
    <w:rsid w:val="00A43D26"/>
    <w:rsid w:val="00A55F72"/>
    <w:rsid w:val="00A56D86"/>
    <w:rsid w:val="00B611C0"/>
    <w:rsid w:val="00B77347"/>
    <w:rsid w:val="00B9282D"/>
    <w:rsid w:val="00BE5428"/>
    <w:rsid w:val="00BF4158"/>
    <w:rsid w:val="00C526A7"/>
    <w:rsid w:val="00C528A4"/>
    <w:rsid w:val="00C627AA"/>
    <w:rsid w:val="00C722BC"/>
    <w:rsid w:val="00C74ED2"/>
    <w:rsid w:val="00C86C2D"/>
    <w:rsid w:val="00CB7653"/>
    <w:rsid w:val="00CC48C0"/>
    <w:rsid w:val="00CE4CB8"/>
    <w:rsid w:val="00D43E27"/>
    <w:rsid w:val="00D629C7"/>
    <w:rsid w:val="00D86297"/>
    <w:rsid w:val="00E00956"/>
    <w:rsid w:val="00E55F16"/>
    <w:rsid w:val="00E761A4"/>
    <w:rsid w:val="00E90C56"/>
    <w:rsid w:val="00E97EA4"/>
    <w:rsid w:val="00EA24B7"/>
    <w:rsid w:val="00F72F3A"/>
    <w:rsid w:val="00FF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BE46A0-3BE3-47C4-BFB3-B62213B3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E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506EF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4506EF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rsid w:val="004506EF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4506EF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4506EF"/>
    <w:rPr>
      <w:rFonts w:ascii="Tahoma" w:eastAsia="Calibri" w:hAnsi="Tahoma"/>
      <w:snapToGrid w:val="0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506EF"/>
    <w:rPr>
      <w:rFonts w:ascii="Tahoma" w:hAnsi="Tahoma" w:cs="Tahoma"/>
      <w:snapToGrid w:val="0"/>
      <w:sz w:val="16"/>
      <w:szCs w:val="16"/>
      <w:lang w:eastAsia="tr-TR"/>
    </w:rPr>
  </w:style>
  <w:style w:type="paragraph" w:customStyle="1" w:styleId="a">
    <w:basedOn w:val="Normal"/>
    <w:next w:val="AltBilgi"/>
    <w:link w:val="AltbilgiChar0"/>
    <w:uiPriority w:val="99"/>
    <w:unhideWhenUsed/>
    <w:rsid w:val="005757FB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0">
    <w:name w:val="Altbilgi Char"/>
    <w:basedOn w:val="VarsaylanParagrafYazTipi"/>
    <w:link w:val="a"/>
    <w:uiPriority w:val="99"/>
    <w:rsid w:val="005757FB"/>
  </w:style>
  <w:style w:type="paragraph" w:customStyle="1" w:styleId="a0">
    <w:basedOn w:val="Normal"/>
    <w:next w:val="stBilgi"/>
    <w:link w:val="stbilgiChar0"/>
    <w:uiPriority w:val="99"/>
    <w:unhideWhenUsed/>
    <w:rsid w:val="00430A29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0">
    <w:name w:val="Üstbilgi Char"/>
    <w:basedOn w:val="VarsaylanParagrafYazTipi"/>
    <w:link w:val="a0"/>
    <w:uiPriority w:val="99"/>
    <w:rsid w:val="00430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sbe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elgin</dc:creator>
  <cp:lastModifiedBy>end.user</cp:lastModifiedBy>
  <cp:revision>2</cp:revision>
  <cp:lastPrinted>2019-10-31T07:18:00Z</cp:lastPrinted>
  <dcterms:created xsi:type="dcterms:W3CDTF">2021-11-10T11:00:00Z</dcterms:created>
  <dcterms:modified xsi:type="dcterms:W3CDTF">2021-11-10T11:00:00Z</dcterms:modified>
</cp:coreProperties>
</file>