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F7" w:rsidRPr="00BD1098" w:rsidRDefault="00C26CF7" w:rsidP="00C26CF7">
      <w:pPr>
        <w:jc w:val="center"/>
        <w:rPr>
          <w:b/>
          <w:sz w:val="24"/>
        </w:rPr>
      </w:pPr>
      <w:r w:rsidRPr="00BD1098">
        <w:rPr>
          <w:b/>
          <w:sz w:val="24"/>
        </w:rPr>
        <w:t>PUANTAJ FORMUNUN DOLDURULMASI GEREKLİLİĞİ</w:t>
      </w:r>
    </w:p>
    <w:p w:rsidR="00BD1098" w:rsidRPr="00C26CF7" w:rsidRDefault="00BD1098" w:rsidP="00C26CF7">
      <w:pPr>
        <w:jc w:val="center"/>
        <w:rPr>
          <w:b/>
        </w:rPr>
      </w:pPr>
    </w:p>
    <w:p w:rsidR="00C26CF7" w:rsidRDefault="00C26CF7" w:rsidP="000B3140">
      <w:pPr>
        <w:jc w:val="both"/>
      </w:pPr>
      <w:r>
        <w:t>Fakültemizde Döner Sermaye Kapsamındaki tüm işler ve gelir getirici faaliyetlerden sağlanan gelirlerin ek ödeme (dağıtım) işlemleri</w:t>
      </w:r>
      <w:r w:rsidR="001E15B7">
        <w:t xml:space="preserve"> </w:t>
      </w:r>
      <w:r>
        <w:t xml:space="preserve">DÖNER SERMAYE TAKİP SİSTEMİ (DSTS) aracılığıyla oluşturulan dağıtım formları (Ek Ödeme A Puanı Hesaplama Tablosu) esas alınarak takip edilmektedir. </w:t>
      </w:r>
      <w:r w:rsidR="00BD1098">
        <w:t>B</w:t>
      </w:r>
      <w:r>
        <w:t>u formlar aracılığıyla elde edilen veriler ORACLE üzerinden Ek Ödeme İşlemleri ara yüzü kullanılarak merkezi sisteme girilmekte ve nihai hesap evraklar</w:t>
      </w:r>
      <w:r w:rsidR="001E15B7">
        <w:t>ı</w:t>
      </w:r>
      <w:r>
        <w:t xml:space="preserve"> oradan temin edilmektedir. ORACLE girişleri esnasında işin yapıldığı zaman </w:t>
      </w:r>
      <w:r w:rsidR="001E15B7">
        <w:t>bilgisi</w:t>
      </w:r>
      <w:r w:rsidR="00BD1098">
        <w:t>nin</w:t>
      </w:r>
      <w:r w:rsidR="001E15B7">
        <w:t xml:space="preserve"> sisteme girilme</w:t>
      </w:r>
      <w:r w:rsidR="00BD1098">
        <w:t xml:space="preserve">si zaruri </w:t>
      </w:r>
      <w:r w:rsidR="001E15B7">
        <w:t>olup</w:t>
      </w:r>
      <w:r>
        <w:t xml:space="preserve"> </w:t>
      </w:r>
      <w:r w:rsidR="001E15B7">
        <w:t>zaman bilgisi için</w:t>
      </w:r>
      <w:r>
        <w:t xml:space="preserve"> DSTS formların</w:t>
      </w:r>
      <w:r w:rsidR="001E15B7">
        <w:t>ın</w:t>
      </w:r>
      <w:r>
        <w:t xml:space="preserve"> kayıt tarihleri sisteme giri</w:t>
      </w:r>
      <w:r w:rsidR="001E15B7">
        <w:t xml:space="preserve">ş için </w:t>
      </w:r>
      <w:r w:rsidR="004248B9">
        <w:t>kullanılmaktadır</w:t>
      </w:r>
      <w:r>
        <w:t xml:space="preserve">. </w:t>
      </w:r>
      <w:r w:rsidR="00BD1098">
        <w:t>Belli dönem içerisinde çok fazla faaliyet gerçekleştirilmesi ve bu faaliyetlerin aynı tarihte DSTS üzerinden dağıtılması durumunda aynı tarih ve dönemlere çok sayıda ek ödeme faaliyeti birik</w:t>
      </w:r>
      <w:r w:rsidR="00021B65">
        <w:t>mektedir. Bu durumun</w:t>
      </w:r>
      <w:r w:rsidR="00BD1098">
        <w:t xml:space="preserve"> </w:t>
      </w:r>
      <w:r w:rsidR="00D25ED0" w:rsidRPr="00183325">
        <w:t>mevzuatın uygulanması bakımından sorunlara yol açabildiği gibi iç ve dış denetimlerde de sorun olarak görülebileceği düşünülmektedir</w:t>
      </w:r>
      <w:r w:rsidR="00BD1098">
        <w:t xml:space="preserve">. Bu nedenle </w:t>
      </w:r>
      <w:r>
        <w:t xml:space="preserve">puantaj tablolarının </w:t>
      </w:r>
      <w:r w:rsidR="00BD1098">
        <w:t xml:space="preserve">ilgili </w:t>
      </w:r>
      <w:r w:rsidR="00D25ED0" w:rsidRPr="00183325">
        <w:t>işi yapanlar ve/veya yürütücüleri tarafından bizzat doldurularak</w:t>
      </w:r>
      <w:r w:rsidR="00D25ED0">
        <w:t xml:space="preserve"> </w:t>
      </w:r>
      <w:r>
        <w:t xml:space="preserve">DBİ çıktıları ve DSTS den alınan dağıtım formları ile birlikte birimimize gönderilmesi </w:t>
      </w:r>
      <w:r w:rsidR="00BD1098">
        <w:t>gerekmektedir</w:t>
      </w:r>
      <w:r>
        <w:t>.</w:t>
      </w:r>
    </w:p>
    <w:p w:rsidR="00C26CF7" w:rsidRDefault="00C26CF7" w:rsidP="00C26CF7">
      <w:pPr>
        <w:ind w:firstLine="708"/>
      </w:pPr>
    </w:p>
    <w:p w:rsidR="00C26CF7" w:rsidRPr="00BD1098" w:rsidRDefault="00C26CF7" w:rsidP="00C26CF7">
      <w:pPr>
        <w:ind w:firstLine="708"/>
        <w:jc w:val="center"/>
        <w:rPr>
          <w:b/>
          <w:sz w:val="24"/>
        </w:rPr>
      </w:pPr>
      <w:r w:rsidRPr="00BD1098">
        <w:rPr>
          <w:b/>
          <w:sz w:val="24"/>
        </w:rPr>
        <w:t>PUANTAJ FORMUNUN DOLDURULMASI</w:t>
      </w:r>
    </w:p>
    <w:p w:rsidR="00C26CF7" w:rsidRDefault="00C26CF7" w:rsidP="00C26CF7">
      <w:pPr>
        <w:ind w:firstLine="708"/>
        <w:jc w:val="center"/>
        <w:rPr>
          <w:b/>
        </w:rPr>
      </w:pPr>
    </w:p>
    <w:p w:rsidR="00C26CF7" w:rsidRDefault="00C26CF7" w:rsidP="000B3140">
      <w:pPr>
        <w:jc w:val="both"/>
      </w:pPr>
      <w:r w:rsidRPr="008A5CD7">
        <w:rPr>
          <w:b/>
        </w:rPr>
        <w:t>1</w:t>
      </w:r>
      <w:r>
        <w:t>-</w:t>
      </w:r>
      <w:r w:rsidRPr="00BD1098">
        <w:rPr>
          <w:b/>
        </w:rPr>
        <w:t>Ait olduğu dönem</w:t>
      </w:r>
      <w:r>
        <w:t xml:space="preserve"> kısmına (sol üst köşe) mevcut yıl ve altına dağıtımın yapıldığı mevcut ay yazılacaktır.</w:t>
      </w:r>
    </w:p>
    <w:p w:rsidR="008A5CD7" w:rsidRDefault="008A5CD7" w:rsidP="000B3140">
      <w:pPr>
        <w:jc w:val="both"/>
      </w:pPr>
      <w:r w:rsidRPr="008A5CD7">
        <w:rPr>
          <w:b/>
        </w:rPr>
        <w:t>2</w:t>
      </w:r>
      <w:r>
        <w:t>-</w:t>
      </w:r>
      <w:r w:rsidRPr="00BD1098">
        <w:rPr>
          <w:b/>
        </w:rPr>
        <w:t>Birim Adı:</w:t>
      </w:r>
      <w:r>
        <w:t xml:space="preserve"> Mühendislik Fakültesi</w:t>
      </w:r>
    </w:p>
    <w:p w:rsidR="008A5CD7" w:rsidRDefault="008A5CD7" w:rsidP="000B3140">
      <w:pPr>
        <w:jc w:val="both"/>
      </w:pPr>
      <w:r w:rsidRPr="006365D8">
        <w:rPr>
          <w:b/>
        </w:rPr>
        <w:t>Birim:</w:t>
      </w:r>
      <w:r>
        <w:t xml:space="preserve"> </w:t>
      </w:r>
      <w:r w:rsidR="00021B65">
        <w:t>…</w:t>
      </w:r>
      <w:r>
        <w:t>…. Mühendisliği (Jeoloji,</w:t>
      </w:r>
      <w:r w:rsidR="00021B65">
        <w:t xml:space="preserve"> </w:t>
      </w:r>
      <w:r>
        <w:t>Maden,</w:t>
      </w:r>
      <w:r w:rsidR="00021B65">
        <w:t xml:space="preserve"> </w:t>
      </w:r>
      <w:r>
        <w:t xml:space="preserve">Çevre, </w:t>
      </w:r>
      <w:proofErr w:type="spellStart"/>
      <w:r>
        <w:t>vs</w:t>
      </w:r>
      <w:proofErr w:type="spellEnd"/>
      <w:r>
        <w:t>) şeklinde doldurulacaktır.</w:t>
      </w:r>
    </w:p>
    <w:p w:rsidR="008A5CD7" w:rsidRDefault="008A5CD7" w:rsidP="000B3140">
      <w:pPr>
        <w:jc w:val="both"/>
      </w:pPr>
      <w:r w:rsidRPr="008A5CD7">
        <w:rPr>
          <w:b/>
        </w:rPr>
        <w:t>3</w:t>
      </w:r>
      <w:r>
        <w:t>-</w:t>
      </w:r>
      <w:r w:rsidRPr="00BD1098">
        <w:rPr>
          <w:b/>
        </w:rPr>
        <w:t>Gelir Getirici Faaliyetin Adı:</w:t>
      </w:r>
      <w:r>
        <w:t xml:space="preserve"> Söz konusu işin adı ve DSTS kodu yazılacaktır.</w:t>
      </w:r>
    </w:p>
    <w:p w:rsidR="00D25ED0" w:rsidRPr="00D25ED0" w:rsidRDefault="008A5CD7" w:rsidP="00D25ED0">
      <w:pPr>
        <w:pStyle w:val="HTMLncedenBiimlendirilmi"/>
        <w:shd w:val="clear" w:color="auto" w:fill="FFFFFF"/>
        <w:spacing w:line="300" w:lineRule="atLeast"/>
        <w:jc w:val="both"/>
        <w:rPr>
          <w:rFonts w:ascii="Consolas" w:hAnsi="Consolas"/>
          <w:color w:val="333333"/>
          <w:u w:val="single"/>
        </w:rPr>
      </w:pPr>
      <w:r w:rsidRPr="008A5CD7">
        <w:rPr>
          <w:b/>
        </w:rPr>
        <w:t>4</w:t>
      </w:r>
      <w:r>
        <w:t>-</w:t>
      </w:r>
      <w:r w:rsidRPr="00D25E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Kişi </w:t>
      </w:r>
      <w:proofErr w:type="gramStart"/>
      <w:r w:rsidRPr="00D25E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TC</w:t>
      </w:r>
      <w:proofErr w:type="gramEnd"/>
      <w:r w:rsidRPr="00D25E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kimlik numarası, adı, soyadı, </w:t>
      </w:r>
      <w:proofErr w:type="spellStart"/>
      <w:r w:rsidRPr="00D25E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ünvanı</w:t>
      </w:r>
      <w:proofErr w:type="spellEnd"/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bilgilerini doldurarak; çalışmayı mesai içi yada dışı olarak yaptıysa ilgili tabloda muhtelif günler seçerek çalışma zamanlarını buraya rakamla yazacaktır. Yazacağı rakamların toplamının,  </w:t>
      </w:r>
      <w:proofErr w:type="spellStart"/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DSTS’den</w:t>
      </w:r>
      <w:proofErr w:type="spellEnd"/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alınan formdaki mesai içi-dışı çalışılan saat miktarı ile eşit olmasına dikkat edilmesi beyan birliği açısından önemlidir. (Örneğin </w:t>
      </w:r>
      <w:proofErr w:type="spellStart"/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DSTS’den</w:t>
      </w:r>
      <w:proofErr w:type="spellEnd"/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dağıtım formunda çalışılan saat mesai içi 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otuz üç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virgül 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otuz üç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görünüyor ise puantaj doldurulurken seçilecek üç ayrı güne 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11</w:t>
      </w:r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11</w:t>
      </w:r>
      <w:r w:rsidR="006365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on bir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virgül 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on bir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girilerek toplamda </w:t>
      </w:r>
      <w:r w:rsidR="00870F05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yine 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="00870F05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="006365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EA25AF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otuz üç virgül otuz üç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870F05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saat elde </w:t>
      </w:r>
      <w:r w:rsidR="003137A6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edilmelidir</w:t>
      </w:r>
      <w:r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>.)</w:t>
      </w:r>
      <w:r w:rsidR="00D25ED0" w:rsidRPr="00D25E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25ED0" w:rsidRPr="00D25ED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Gün seçimi sırasında ders veya başka ücret getirici fiili görevlerin olmadığı günlerin seçilmesi gerektiği unutulmamalıdır.</w:t>
      </w:r>
    </w:p>
    <w:p w:rsidR="008A5CD7" w:rsidRDefault="008A5CD7" w:rsidP="000B3140">
      <w:pPr>
        <w:jc w:val="both"/>
      </w:pPr>
    </w:p>
    <w:p w:rsidR="008A5CD7" w:rsidRDefault="008A5CD7" w:rsidP="000B3140">
      <w:pPr>
        <w:jc w:val="both"/>
      </w:pPr>
      <w:r w:rsidRPr="008A5CD7">
        <w:rPr>
          <w:b/>
        </w:rPr>
        <w:t>5</w:t>
      </w:r>
      <w:r>
        <w:t xml:space="preserve">- </w:t>
      </w:r>
      <w:r w:rsidR="00BD1098">
        <w:t>S</w:t>
      </w:r>
      <w:r>
        <w:t xml:space="preserve">ağ </w:t>
      </w:r>
      <w:r w:rsidR="00BD1098">
        <w:t xml:space="preserve">alt </w:t>
      </w:r>
      <w:r>
        <w:t xml:space="preserve">köşede </w:t>
      </w:r>
      <w:r w:rsidRPr="00BD1098">
        <w:rPr>
          <w:b/>
        </w:rPr>
        <w:t>DÜZENLEYEN</w:t>
      </w:r>
      <w:r>
        <w:t xml:space="preserve"> kısmına kişi</w:t>
      </w:r>
      <w:r w:rsidR="00BD1098">
        <w:t>nin</w:t>
      </w:r>
      <w:r>
        <w:t xml:space="preserve"> ismi ve </w:t>
      </w:r>
      <w:proofErr w:type="spellStart"/>
      <w:r>
        <w:t>ün</w:t>
      </w:r>
      <w:bookmarkStart w:id="0" w:name="_GoBack"/>
      <w:bookmarkEnd w:id="0"/>
      <w:r>
        <w:t>vanı</w:t>
      </w:r>
      <w:proofErr w:type="spellEnd"/>
      <w:r>
        <w:t xml:space="preserve"> yaz</w:t>
      </w:r>
      <w:r w:rsidR="00BD1098">
        <w:t>ılarak</w:t>
      </w:r>
      <w:r>
        <w:t xml:space="preserve"> tabloyu kayded</w:t>
      </w:r>
      <w:r w:rsidR="00BD1098">
        <w:t>ilecek</w:t>
      </w:r>
      <w:r>
        <w:t xml:space="preserve"> ve çıktısı al</w:t>
      </w:r>
      <w:r w:rsidR="00BD1098">
        <w:t>ın</w:t>
      </w:r>
      <w:r>
        <w:t xml:space="preserve">arak imzaladıktan sonra ilgili diğer formlar ile birlikte birimimize iletecektir. </w:t>
      </w:r>
    </w:p>
    <w:p w:rsidR="00DA018C" w:rsidRDefault="00DA018C" w:rsidP="000B3140">
      <w:pPr>
        <w:jc w:val="both"/>
      </w:pPr>
    </w:p>
    <w:p w:rsidR="008A5CD7" w:rsidRPr="00C26CF7" w:rsidRDefault="008A5CD7" w:rsidP="000B3140">
      <w:pPr>
        <w:jc w:val="both"/>
      </w:pPr>
      <w:r>
        <w:t>N</w:t>
      </w:r>
      <w:r w:rsidRPr="008A5CD7">
        <w:rPr>
          <w:b/>
        </w:rPr>
        <w:t xml:space="preserve">OT: </w:t>
      </w:r>
      <w:r>
        <w:t>Örnek olarak doldurulmuş bir puantaj tablosu ekte gönderilmiştir.</w:t>
      </w:r>
      <w:r w:rsidR="006767DD">
        <w:t xml:space="preserve"> Doldurulacak alanlar koyu tonda ve italik olarak belirtilmiştir. </w:t>
      </w:r>
    </w:p>
    <w:p w:rsidR="00FE6AC6" w:rsidRDefault="00C26CF7">
      <w:r>
        <w:t xml:space="preserve"> </w:t>
      </w:r>
    </w:p>
    <w:sectPr w:rsidR="00F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F7"/>
    <w:rsid w:val="00021B65"/>
    <w:rsid w:val="00047208"/>
    <w:rsid w:val="000B3140"/>
    <w:rsid w:val="00183325"/>
    <w:rsid w:val="001E15B7"/>
    <w:rsid w:val="003137A6"/>
    <w:rsid w:val="004248B9"/>
    <w:rsid w:val="00566B7C"/>
    <w:rsid w:val="006365D8"/>
    <w:rsid w:val="006767DD"/>
    <w:rsid w:val="00845F9F"/>
    <w:rsid w:val="00870F05"/>
    <w:rsid w:val="008A5CD7"/>
    <w:rsid w:val="00BD1098"/>
    <w:rsid w:val="00C11B20"/>
    <w:rsid w:val="00C26CF7"/>
    <w:rsid w:val="00D25ED0"/>
    <w:rsid w:val="00DA018C"/>
    <w:rsid w:val="00DF41AE"/>
    <w:rsid w:val="00EA25AF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895E"/>
  <w15:chartTrackingRefBased/>
  <w15:docId w15:val="{4BC84568-7956-40AE-B08F-760B1A07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2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25ED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Administrator</cp:lastModifiedBy>
  <cp:revision>10</cp:revision>
  <dcterms:created xsi:type="dcterms:W3CDTF">2022-09-06T14:35:00Z</dcterms:created>
  <dcterms:modified xsi:type="dcterms:W3CDTF">2022-09-08T07:37:00Z</dcterms:modified>
</cp:coreProperties>
</file>