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C0F0E" w14:textId="77777777" w:rsidR="000368AD" w:rsidRPr="000F4CB1" w:rsidRDefault="000368AD">
      <w:pPr>
        <w:rPr>
          <w:b/>
          <w:sz w:val="28"/>
          <w:szCs w:val="28"/>
          <w:lang w:val="tr-TR"/>
        </w:rPr>
      </w:pPr>
    </w:p>
    <w:p w14:paraId="67F1945F" w14:textId="5C8E34B1" w:rsidR="0003468F" w:rsidRPr="00AC3C7F" w:rsidRDefault="000E361F" w:rsidP="000E361F">
      <w:pPr>
        <w:rPr>
          <w:b/>
          <w:sz w:val="28"/>
          <w:szCs w:val="28"/>
          <w:lang w:val="tr-TR"/>
        </w:rPr>
      </w:pPr>
      <w:r w:rsidRPr="000F4CB1">
        <w:rPr>
          <w:b/>
          <w:sz w:val="28"/>
          <w:szCs w:val="28"/>
          <w:lang w:val="tr-TR"/>
        </w:rPr>
        <w:t>Araştırma Performans Ödülü</w:t>
      </w:r>
      <w:r w:rsidR="00AC3C7F">
        <w:rPr>
          <w:b/>
          <w:sz w:val="28"/>
          <w:szCs w:val="28"/>
          <w:lang w:val="tr-TR"/>
        </w:rPr>
        <w:t xml:space="preserve"> / </w:t>
      </w:r>
      <w:r w:rsidR="00AC3C7F" w:rsidRPr="00AC3C7F">
        <w:rPr>
          <w:b/>
          <w:sz w:val="28"/>
          <w:szCs w:val="28"/>
          <w:lang w:val="tr-TR"/>
        </w:rPr>
        <w:t>Genç Araştırmacı Ödülü</w:t>
      </w:r>
    </w:p>
    <w:tbl>
      <w:tblPr>
        <w:tblStyle w:val="TableGrid"/>
        <w:tblpPr w:leftFromText="141" w:rightFromText="141" w:vertAnchor="text" w:horzAnchor="margin" w:tblpY="256"/>
        <w:tblOverlap w:val="never"/>
        <w:tblW w:w="5000" w:type="pct"/>
        <w:tblLook w:val="04A0" w:firstRow="1" w:lastRow="0" w:firstColumn="1" w:lastColumn="0" w:noHBand="0" w:noVBand="1"/>
      </w:tblPr>
      <w:tblGrid>
        <w:gridCol w:w="1056"/>
        <w:gridCol w:w="981"/>
        <w:gridCol w:w="1888"/>
        <w:gridCol w:w="4009"/>
        <w:gridCol w:w="1514"/>
        <w:gridCol w:w="1206"/>
        <w:gridCol w:w="1206"/>
        <w:gridCol w:w="1209"/>
        <w:gridCol w:w="1321"/>
      </w:tblGrid>
      <w:tr w:rsidR="00586AE8" w:rsidRPr="000F4CB1" w14:paraId="7AFA9475" w14:textId="77777777" w:rsidTr="00586AE8">
        <w:tc>
          <w:tcPr>
            <w:tcW w:w="367" w:type="pct"/>
            <w:vAlign w:val="center"/>
          </w:tcPr>
          <w:p w14:paraId="6C195880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Madde</w:t>
            </w:r>
          </w:p>
        </w:tc>
        <w:tc>
          <w:tcPr>
            <w:tcW w:w="341" w:type="pct"/>
            <w:vAlign w:val="center"/>
          </w:tcPr>
          <w:p w14:paraId="236504E9" w14:textId="626533C2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Kriter</w:t>
            </w:r>
          </w:p>
        </w:tc>
        <w:tc>
          <w:tcPr>
            <w:tcW w:w="656" w:type="pct"/>
            <w:vAlign w:val="center"/>
          </w:tcPr>
          <w:p w14:paraId="757A3363" w14:textId="77777777" w:rsidR="00586AE8" w:rsidRPr="000F4CB1" w:rsidRDefault="00586AE8" w:rsidP="00586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Açıklama</w:t>
            </w:r>
          </w:p>
        </w:tc>
        <w:tc>
          <w:tcPr>
            <w:tcW w:w="1393" w:type="pct"/>
            <w:vAlign w:val="center"/>
          </w:tcPr>
          <w:p w14:paraId="6C124783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Puan</w:t>
            </w:r>
          </w:p>
        </w:tc>
        <w:tc>
          <w:tcPr>
            <w:tcW w:w="526" w:type="pct"/>
            <w:vAlign w:val="center"/>
          </w:tcPr>
          <w:p w14:paraId="144E51D2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Aday 1</w:t>
            </w:r>
          </w:p>
        </w:tc>
        <w:tc>
          <w:tcPr>
            <w:tcW w:w="419" w:type="pct"/>
            <w:vAlign w:val="center"/>
          </w:tcPr>
          <w:p w14:paraId="71D30200" w14:textId="28C61804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Aday 2</w:t>
            </w:r>
          </w:p>
        </w:tc>
        <w:tc>
          <w:tcPr>
            <w:tcW w:w="419" w:type="pct"/>
            <w:vAlign w:val="center"/>
          </w:tcPr>
          <w:p w14:paraId="3C6E9FEA" w14:textId="52940C59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Aday 3</w:t>
            </w:r>
          </w:p>
        </w:tc>
        <w:tc>
          <w:tcPr>
            <w:tcW w:w="420" w:type="pct"/>
            <w:vAlign w:val="center"/>
          </w:tcPr>
          <w:p w14:paraId="1BA5A80D" w14:textId="6C7D14EA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Aday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459" w:type="pct"/>
            <w:vAlign w:val="center"/>
          </w:tcPr>
          <w:p w14:paraId="3D2CCE7E" w14:textId="0E1B609D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Aday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</w:tr>
      <w:tr w:rsidR="00586AE8" w:rsidRPr="000F4CB1" w14:paraId="6D9CAE8A" w14:textId="77777777" w:rsidTr="00586AE8">
        <w:tc>
          <w:tcPr>
            <w:tcW w:w="367" w:type="pct"/>
            <w:vAlign w:val="center"/>
          </w:tcPr>
          <w:p w14:paraId="7A1E40CA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341" w:type="pct"/>
            <w:vAlign w:val="center"/>
          </w:tcPr>
          <w:p w14:paraId="75A881FC" w14:textId="5059CB01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</w:t>
            </w:r>
            <w:r w:rsidR="00BA5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Sayısı</w:t>
            </w:r>
          </w:p>
        </w:tc>
        <w:tc>
          <w:tcPr>
            <w:tcW w:w="656" w:type="pct"/>
            <w:vAlign w:val="center"/>
          </w:tcPr>
          <w:p w14:paraId="0D7E32D8" w14:textId="044F8F34" w:rsidR="00586AE8" w:rsidRPr="000F4CB1" w:rsidRDefault="00586AE8" w:rsidP="00586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İlgili ödül yılında Q1</w:t>
            </w:r>
            <w:r w:rsidR="00B6209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</w:t>
            </w:r>
            <w:r w:rsidR="00B6209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kategorilerdeki </w:t>
            </w:r>
            <w:r w:rsidR="00B6209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derleme türündeki </w:t>
            </w:r>
            <w:r w:rsidR="00B6209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yayımlanmış makale, tescillenmiş patent, yayımlanmış uluslararası kitap/kitap bölümü ve ulusal makale</w:t>
            </w:r>
          </w:p>
        </w:tc>
        <w:tc>
          <w:tcPr>
            <w:tcW w:w="1393" w:type="pct"/>
            <w:vAlign w:val="center"/>
          </w:tcPr>
          <w:p w14:paraId="3D71478F" w14:textId="41B782C1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Puan = (Q1 yayın sayısı ∙ </w:t>
            </w:r>
            <w:r w:rsidR="00BA5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) + 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 xml:space="preserve">(Q2 yayın sayısı ∙ </w:t>
            </w:r>
            <w:r w:rsidR="00BA5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 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 w:rsidR="00BA5CC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patent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sayısı ∙ 2)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+ (uluslararası kitap / kitap bölümü sayısı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∙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1.5) + (Ulusal makale sayısı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∙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1)</w:t>
            </w:r>
          </w:p>
          <w:p w14:paraId="3DD3108A" w14:textId="77777777" w:rsidR="00586AE8" w:rsidRPr="000F4CB1" w:rsidRDefault="00586AE8" w:rsidP="00586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(En fazla 40 puan) </w:t>
            </w:r>
          </w:p>
        </w:tc>
        <w:tc>
          <w:tcPr>
            <w:tcW w:w="526" w:type="pct"/>
            <w:vAlign w:val="center"/>
          </w:tcPr>
          <w:p w14:paraId="652E64EF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9" w:type="pct"/>
          </w:tcPr>
          <w:p w14:paraId="003F424D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9" w:type="pct"/>
          </w:tcPr>
          <w:p w14:paraId="5824A8C7" w14:textId="4700AED0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0" w:type="pct"/>
            <w:vAlign w:val="center"/>
          </w:tcPr>
          <w:p w14:paraId="3FE306C1" w14:textId="7AF9B1BD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9" w:type="pct"/>
            <w:vAlign w:val="center"/>
          </w:tcPr>
          <w:p w14:paraId="03870377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86AE8" w:rsidRPr="000F4CB1" w14:paraId="6F0E518B" w14:textId="77777777" w:rsidTr="00586AE8">
        <w:tc>
          <w:tcPr>
            <w:tcW w:w="367" w:type="pct"/>
            <w:vAlign w:val="center"/>
          </w:tcPr>
          <w:p w14:paraId="2EE0DAD2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341" w:type="pct"/>
            <w:vAlign w:val="center"/>
          </w:tcPr>
          <w:p w14:paraId="03377958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 Sayısı</w:t>
            </w:r>
          </w:p>
        </w:tc>
        <w:tc>
          <w:tcPr>
            <w:tcW w:w="656" w:type="pct"/>
            <w:vAlign w:val="center"/>
          </w:tcPr>
          <w:p w14:paraId="0236CA4A" w14:textId="55CF445F" w:rsidR="00586AE8" w:rsidRPr="000F4CB1" w:rsidRDefault="00CE760B" w:rsidP="0058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İlgili yılda tamamlanan Avrupa Birliği, TÜBİTAK ve diğer proje sayıları</w:t>
            </w:r>
          </w:p>
        </w:tc>
        <w:tc>
          <w:tcPr>
            <w:tcW w:w="1393" w:type="pct"/>
            <w:vAlign w:val="center"/>
          </w:tcPr>
          <w:p w14:paraId="05DB01D4" w14:textId="77777777" w:rsidR="00586AE8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Puan = (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Avrupa Birliği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Proje </w:t>
            </w:r>
            <w:proofErr w:type="gramStart"/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Sayısı -</w:t>
            </w:r>
            <w:proofErr w:type="gramEnd"/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Yürütücü ∙ 10) + </w:t>
            </w:r>
          </w:p>
          <w:p w14:paraId="73C3C270" w14:textId="3DE1D485" w:rsidR="00586AE8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Avrupa Birliği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Proje Sayısı -Araştırmacı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/Bursiyer/Danışman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∙ 5) +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 xml:space="preserve">(TÜBİTAK Proje </w:t>
            </w:r>
            <w:proofErr w:type="gramStart"/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Sayısı -</w:t>
            </w:r>
            <w:proofErr w:type="gramEnd"/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Yürütücü) ∙ 5) + </w:t>
            </w:r>
          </w:p>
          <w:p w14:paraId="4C31D239" w14:textId="77777777" w:rsidR="00586AE8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(TÜBİTAK Proje </w:t>
            </w:r>
            <w:proofErr w:type="gramStart"/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Sayısı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proofErr w:type="gramEnd"/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Araştırmacı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/Bursiyer/Danışman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∙ 3) + </w:t>
            </w:r>
          </w:p>
          <w:p w14:paraId="0AFB1789" w14:textId="1BA2B621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(Diğer Proje Sayısı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∙ 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  <w:p w14:paraId="5DC2920B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(En fazla 20 puan)</w:t>
            </w:r>
          </w:p>
        </w:tc>
        <w:tc>
          <w:tcPr>
            <w:tcW w:w="526" w:type="pct"/>
            <w:vAlign w:val="center"/>
          </w:tcPr>
          <w:p w14:paraId="0C6999D1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9" w:type="pct"/>
          </w:tcPr>
          <w:p w14:paraId="2C7C49B0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9" w:type="pct"/>
          </w:tcPr>
          <w:p w14:paraId="6E40331F" w14:textId="15DF2432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0" w:type="pct"/>
            <w:vAlign w:val="center"/>
          </w:tcPr>
          <w:p w14:paraId="4A3EA4D1" w14:textId="116BC3B8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9" w:type="pct"/>
            <w:vAlign w:val="center"/>
          </w:tcPr>
          <w:p w14:paraId="6045C11D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86AE8" w:rsidRPr="000F4CB1" w14:paraId="116E3719" w14:textId="77777777" w:rsidTr="00586AE8">
        <w:tc>
          <w:tcPr>
            <w:tcW w:w="367" w:type="pct"/>
            <w:vAlign w:val="center"/>
          </w:tcPr>
          <w:p w14:paraId="135B43CD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341" w:type="pct"/>
            <w:vAlign w:val="center"/>
          </w:tcPr>
          <w:p w14:paraId="2F44BE28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 Sayısı</w:t>
            </w:r>
          </w:p>
        </w:tc>
        <w:tc>
          <w:tcPr>
            <w:tcW w:w="656" w:type="pct"/>
            <w:vAlign w:val="center"/>
          </w:tcPr>
          <w:p w14:paraId="7B3FBE39" w14:textId="4E24B0D0" w:rsidR="00586AE8" w:rsidRPr="000F4CB1" w:rsidRDefault="00586AE8" w:rsidP="0058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İlgili ödül yılında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yayınlarına 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yapılan toplam atıf sayısı</w:t>
            </w:r>
            <w:r w:rsidR="009C12D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(Web of </w:t>
            </w:r>
            <w:proofErr w:type="spellStart"/>
            <w:r w:rsidR="009C12D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Science’a</w:t>
            </w:r>
            <w:proofErr w:type="spellEnd"/>
            <w:r w:rsidR="009C12D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göre)</w:t>
            </w:r>
          </w:p>
        </w:tc>
        <w:tc>
          <w:tcPr>
            <w:tcW w:w="1393" w:type="pct"/>
            <w:vAlign w:val="center"/>
          </w:tcPr>
          <w:p w14:paraId="57718BAA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A07D572" w14:textId="02CD392C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Puan = Atıf sayısı ∙ 0.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</w:t>
            </w:r>
          </w:p>
          <w:p w14:paraId="59944457" w14:textId="3606143F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(En fazla </w:t>
            </w:r>
            <w:r w:rsidR="00B426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  <w:r w:rsidRPr="000F4C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puan)</w:t>
            </w:r>
          </w:p>
        </w:tc>
        <w:tc>
          <w:tcPr>
            <w:tcW w:w="526" w:type="pct"/>
            <w:vAlign w:val="center"/>
          </w:tcPr>
          <w:p w14:paraId="280E93DA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9" w:type="pct"/>
          </w:tcPr>
          <w:p w14:paraId="712ED3F4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9" w:type="pct"/>
          </w:tcPr>
          <w:p w14:paraId="10097A85" w14:textId="3723BDA2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0" w:type="pct"/>
            <w:vAlign w:val="center"/>
          </w:tcPr>
          <w:p w14:paraId="524AC84B" w14:textId="2FF61ED4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9" w:type="pct"/>
            <w:vAlign w:val="center"/>
          </w:tcPr>
          <w:p w14:paraId="19F2C4A2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86AE8" w:rsidRPr="000F4CB1" w14:paraId="4BB6A4F8" w14:textId="77777777" w:rsidTr="00586AE8">
        <w:tc>
          <w:tcPr>
            <w:tcW w:w="367" w:type="pct"/>
            <w:vAlign w:val="center"/>
          </w:tcPr>
          <w:p w14:paraId="4C446F0E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341" w:type="pct"/>
            <w:vAlign w:val="center"/>
          </w:tcPr>
          <w:p w14:paraId="78655608" w14:textId="77777777" w:rsidR="00586AE8" w:rsidRPr="000F4CB1" w:rsidRDefault="00586AE8" w:rsidP="0058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Jüri Puanı</w:t>
            </w:r>
          </w:p>
        </w:tc>
        <w:tc>
          <w:tcPr>
            <w:tcW w:w="656" w:type="pct"/>
            <w:vAlign w:val="center"/>
          </w:tcPr>
          <w:p w14:paraId="62A26AF6" w14:textId="0F6A8A13" w:rsidR="00586AE8" w:rsidRPr="000F4CB1" w:rsidRDefault="00586AE8" w:rsidP="00586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Adayın bilimsel çalışmalarının niceliğine ve niteliğine göre jüri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ler</w:t>
            </w:r>
            <w:r w:rsidRPr="000F4C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tarafından belirlenir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(aşağıdaki tablodaki puan ortalaması girilecektir)</w:t>
            </w:r>
          </w:p>
        </w:tc>
        <w:tc>
          <w:tcPr>
            <w:tcW w:w="1393" w:type="pct"/>
            <w:vAlign w:val="center"/>
          </w:tcPr>
          <w:p w14:paraId="0BEE5B87" w14:textId="16AADEA2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(En fazla </w:t>
            </w:r>
            <w:r w:rsidR="00B426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30</w:t>
            </w:r>
            <w:r w:rsidRPr="000F4C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puan)</w:t>
            </w:r>
          </w:p>
        </w:tc>
        <w:tc>
          <w:tcPr>
            <w:tcW w:w="526" w:type="pct"/>
            <w:vAlign w:val="center"/>
          </w:tcPr>
          <w:p w14:paraId="5239FCB2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9" w:type="pct"/>
          </w:tcPr>
          <w:p w14:paraId="323640F2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9" w:type="pct"/>
          </w:tcPr>
          <w:p w14:paraId="68D376E9" w14:textId="2C862B42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0" w:type="pct"/>
            <w:vAlign w:val="center"/>
          </w:tcPr>
          <w:p w14:paraId="15A00A6A" w14:textId="56ADE914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9" w:type="pct"/>
            <w:vAlign w:val="center"/>
          </w:tcPr>
          <w:p w14:paraId="37BC3E81" w14:textId="77777777" w:rsidR="00586AE8" w:rsidRPr="000F4CB1" w:rsidRDefault="00586AE8" w:rsidP="00586AE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0EC60550" w14:textId="77777777" w:rsidR="003A0A53" w:rsidRPr="000F4CB1" w:rsidRDefault="003A0A53">
      <w:pPr>
        <w:rPr>
          <w:lang w:val="tr-TR"/>
        </w:rPr>
      </w:pPr>
    </w:p>
    <w:p w14:paraId="7664A379" w14:textId="77777777" w:rsidR="004D7E3F" w:rsidRPr="000F4CB1" w:rsidRDefault="004D7E3F" w:rsidP="00B21699">
      <w:pPr>
        <w:rPr>
          <w:b/>
          <w:sz w:val="28"/>
          <w:szCs w:val="28"/>
          <w:lang w:val="tr-TR"/>
        </w:rPr>
      </w:pPr>
    </w:p>
    <w:tbl>
      <w:tblPr>
        <w:tblStyle w:val="TableGrid"/>
        <w:tblpPr w:leftFromText="141" w:rightFromText="141" w:vertAnchor="text" w:horzAnchor="margin" w:tblpY="256"/>
        <w:tblOverlap w:val="never"/>
        <w:tblW w:w="4234" w:type="pct"/>
        <w:tblLook w:val="04A0" w:firstRow="1" w:lastRow="0" w:firstColumn="1" w:lastColumn="0" w:noHBand="0" w:noVBand="1"/>
      </w:tblPr>
      <w:tblGrid>
        <w:gridCol w:w="2122"/>
        <w:gridCol w:w="1984"/>
        <w:gridCol w:w="1986"/>
        <w:gridCol w:w="1840"/>
        <w:gridCol w:w="2269"/>
        <w:gridCol w:w="1984"/>
      </w:tblGrid>
      <w:tr w:rsidR="009C12D7" w:rsidRPr="000F4CB1" w14:paraId="7D9538D4" w14:textId="77777777" w:rsidTr="009C12D7">
        <w:tc>
          <w:tcPr>
            <w:tcW w:w="871" w:type="pct"/>
            <w:vAlign w:val="center"/>
          </w:tcPr>
          <w:p w14:paraId="229E4165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Jüri Adı</w:t>
            </w:r>
          </w:p>
        </w:tc>
        <w:tc>
          <w:tcPr>
            <w:tcW w:w="814" w:type="pct"/>
            <w:vAlign w:val="center"/>
          </w:tcPr>
          <w:p w14:paraId="19490943" w14:textId="0ACC1002" w:rsidR="009C12D7" w:rsidRPr="000F4CB1" w:rsidRDefault="009C12D7" w:rsidP="00172A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Aday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( /</w:t>
            </w:r>
            <w:proofErr w:type="gramEnd"/>
            <w:r w:rsidR="00B4265D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0)</w:t>
            </w:r>
          </w:p>
        </w:tc>
        <w:tc>
          <w:tcPr>
            <w:tcW w:w="815" w:type="pct"/>
            <w:vAlign w:val="center"/>
          </w:tcPr>
          <w:p w14:paraId="21F507C3" w14:textId="6E439328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Aday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( /</w:t>
            </w:r>
            <w:proofErr w:type="gramEnd"/>
            <w:r w:rsidR="00B4265D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0)</w:t>
            </w:r>
          </w:p>
        </w:tc>
        <w:tc>
          <w:tcPr>
            <w:tcW w:w="755" w:type="pct"/>
            <w:vAlign w:val="center"/>
          </w:tcPr>
          <w:p w14:paraId="50379510" w14:textId="6347F26C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Aday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( /</w:t>
            </w:r>
            <w:proofErr w:type="gramEnd"/>
            <w:r w:rsidR="00B4265D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0)</w:t>
            </w:r>
          </w:p>
        </w:tc>
        <w:tc>
          <w:tcPr>
            <w:tcW w:w="931" w:type="pct"/>
            <w:vAlign w:val="center"/>
          </w:tcPr>
          <w:p w14:paraId="7F5E5CC0" w14:textId="66FE64B2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Aday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( /</w:t>
            </w:r>
            <w:proofErr w:type="gramEnd"/>
            <w:r w:rsidR="00B4265D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0)</w:t>
            </w:r>
          </w:p>
        </w:tc>
        <w:tc>
          <w:tcPr>
            <w:tcW w:w="814" w:type="pct"/>
            <w:vAlign w:val="center"/>
          </w:tcPr>
          <w:p w14:paraId="62193F10" w14:textId="24098955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F4CB1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Aday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( /</w:t>
            </w:r>
            <w:proofErr w:type="gramEnd"/>
            <w:r w:rsidR="00B4265D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0)</w:t>
            </w:r>
          </w:p>
        </w:tc>
      </w:tr>
      <w:tr w:rsidR="009C12D7" w:rsidRPr="000F4CB1" w14:paraId="7B105F14" w14:textId="77777777" w:rsidTr="009C12D7">
        <w:tc>
          <w:tcPr>
            <w:tcW w:w="871" w:type="pct"/>
            <w:vAlign w:val="center"/>
          </w:tcPr>
          <w:p w14:paraId="60B20C0F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0110DCA0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7EECA30A" w14:textId="77777777" w:rsidR="009C12D7" w:rsidRPr="000F4CB1" w:rsidRDefault="009C12D7" w:rsidP="0017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5737AA52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0D8E028E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1C04B13E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1CFC018E" w14:textId="77777777" w:rsidTr="009C12D7">
        <w:tc>
          <w:tcPr>
            <w:tcW w:w="871" w:type="pct"/>
            <w:vAlign w:val="center"/>
          </w:tcPr>
          <w:p w14:paraId="3E1C6E03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3D0068AF" w14:textId="77777777" w:rsidR="009C12D7" w:rsidRPr="000F4CB1" w:rsidRDefault="009C12D7" w:rsidP="0017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53BCD45E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0E2C0F57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4B553361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1EA0E19D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6B833EB8" w14:textId="77777777" w:rsidTr="009C12D7">
        <w:tc>
          <w:tcPr>
            <w:tcW w:w="871" w:type="pct"/>
            <w:vAlign w:val="center"/>
          </w:tcPr>
          <w:p w14:paraId="0AD45CF0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1F626455" w14:textId="77777777" w:rsidR="009C12D7" w:rsidRPr="000F4CB1" w:rsidRDefault="009C12D7" w:rsidP="0017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1CAFD118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1FF552BF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217438BD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02B16BDA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76756E56" w14:textId="77777777" w:rsidTr="009C12D7">
        <w:tc>
          <w:tcPr>
            <w:tcW w:w="871" w:type="pct"/>
            <w:vAlign w:val="center"/>
          </w:tcPr>
          <w:p w14:paraId="2509FF5A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0E518AF8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694D099C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4B768462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1CC16DDC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43A0449F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3A71AFE8" w14:textId="77777777" w:rsidTr="009C12D7">
        <w:tc>
          <w:tcPr>
            <w:tcW w:w="871" w:type="pct"/>
            <w:vAlign w:val="center"/>
          </w:tcPr>
          <w:p w14:paraId="1216CCA3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3553B614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677CF827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4048D6AC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45604A8B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1A1889F8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1DD57CEE" w14:textId="77777777" w:rsidTr="009C12D7">
        <w:tc>
          <w:tcPr>
            <w:tcW w:w="871" w:type="pct"/>
            <w:vAlign w:val="center"/>
          </w:tcPr>
          <w:p w14:paraId="367635B1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62CD3C8B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769885B9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544EF341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73D6F7ED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18F22DD8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16B8A61A" w14:textId="77777777" w:rsidTr="009C12D7">
        <w:tc>
          <w:tcPr>
            <w:tcW w:w="871" w:type="pct"/>
            <w:vAlign w:val="center"/>
          </w:tcPr>
          <w:p w14:paraId="2226788D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3BE692FE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17A1E4D4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38D46897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47BD3EF3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4224BECD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1F3B398A" w14:textId="77777777" w:rsidTr="009C12D7">
        <w:tc>
          <w:tcPr>
            <w:tcW w:w="871" w:type="pct"/>
            <w:vAlign w:val="center"/>
          </w:tcPr>
          <w:p w14:paraId="44C8EEF0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27905A79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67EBA3E7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55FBCDDA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3815047B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1959A5D2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3D463E43" w14:textId="77777777" w:rsidTr="009C12D7">
        <w:tc>
          <w:tcPr>
            <w:tcW w:w="871" w:type="pct"/>
            <w:vAlign w:val="center"/>
          </w:tcPr>
          <w:p w14:paraId="3E1B2B37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78D2394A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33ECB469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1AD1E29C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00EF3293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7373D1D8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085ED3F2" w14:textId="77777777" w:rsidTr="009C12D7">
        <w:tc>
          <w:tcPr>
            <w:tcW w:w="871" w:type="pct"/>
            <w:vAlign w:val="center"/>
          </w:tcPr>
          <w:p w14:paraId="4ACF59D8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6A6EB4D3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341BF24C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2F2B19D0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238A0FFD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02942512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60FC2AF4" w14:textId="77777777" w:rsidTr="009C12D7">
        <w:tc>
          <w:tcPr>
            <w:tcW w:w="871" w:type="pct"/>
            <w:vAlign w:val="center"/>
          </w:tcPr>
          <w:p w14:paraId="38F5AB6E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7C87D2A6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01A91216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4E277922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5B5EEE75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63EEF364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00ED8F46" w14:textId="77777777" w:rsidTr="009C12D7">
        <w:tc>
          <w:tcPr>
            <w:tcW w:w="871" w:type="pct"/>
            <w:vAlign w:val="center"/>
          </w:tcPr>
          <w:p w14:paraId="4508B47F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1F2E0AC0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445F37B3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13E8A09A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5E65EDDD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076320CA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48A889DB" w14:textId="77777777" w:rsidTr="009C12D7">
        <w:tc>
          <w:tcPr>
            <w:tcW w:w="871" w:type="pct"/>
            <w:vAlign w:val="center"/>
          </w:tcPr>
          <w:p w14:paraId="349E1226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21690972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559C2B39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633312DE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3967B90C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5B32D880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1042BAD6" w14:textId="77777777" w:rsidTr="009C12D7">
        <w:tc>
          <w:tcPr>
            <w:tcW w:w="871" w:type="pct"/>
            <w:vAlign w:val="center"/>
          </w:tcPr>
          <w:p w14:paraId="04BD6ADB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644C7F0C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65B2EEA9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1C7ABA8A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2B52FE40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29F0A6FB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1508C2F9" w14:textId="77777777" w:rsidTr="009C12D7">
        <w:tc>
          <w:tcPr>
            <w:tcW w:w="871" w:type="pct"/>
            <w:vAlign w:val="center"/>
          </w:tcPr>
          <w:p w14:paraId="6B065A70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3CCF2937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726D085B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5BE6820B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3517CAEB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6CD07AED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35383857" w14:textId="77777777" w:rsidTr="009C12D7">
        <w:tc>
          <w:tcPr>
            <w:tcW w:w="871" w:type="pct"/>
            <w:vAlign w:val="center"/>
          </w:tcPr>
          <w:p w14:paraId="0C2C7B17" w14:textId="77777777" w:rsidR="009C12D7" w:rsidRPr="000F4CB1" w:rsidRDefault="009C12D7" w:rsidP="0017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7F9A28AD" w14:textId="77777777" w:rsidR="009C12D7" w:rsidRPr="000F4CB1" w:rsidRDefault="009C12D7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58178190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18D24FF3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5751E090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7B20D27E" w14:textId="77777777" w:rsidR="009C12D7" w:rsidRPr="000F4CB1" w:rsidRDefault="009C12D7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75386339" w14:textId="77777777" w:rsidTr="009C12D7">
        <w:trPr>
          <w:trHeight w:val="451"/>
        </w:trPr>
        <w:tc>
          <w:tcPr>
            <w:tcW w:w="871" w:type="pct"/>
            <w:vAlign w:val="center"/>
          </w:tcPr>
          <w:p w14:paraId="48D63227" w14:textId="77777777" w:rsidR="0003468F" w:rsidRPr="00AF35CA" w:rsidRDefault="0003468F" w:rsidP="00172A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F35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814" w:type="pct"/>
            <w:vAlign w:val="center"/>
          </w:tcPr>
          <w:p w14:paraId="5C4EE61F" w14:textId="77777777" w:rsidR="0003468F" w:rsidRPr="000F4CB1" w:rsidRDefault="0003468F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59DF18F0" w14:textId="77777777" w:rsidR="0003468F" w:rsidRPr="000F4CB1" w:rsidRDefault="0003468F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5ECC9BAF" w14:textId="77777777" w:rsidR="0003468F" w:rsidRPr="000F4CB1" w:rsidRDefault="0003468F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6A7D6303" w14:textId="77777777" w:rsidR="0003468F" w:rsidRPr="000F4CB1" w:rsidRDefault="0003468F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674C4D25" w14:textId="77777777" w:rsidR="0003468F" w:rsidRPr="000F4CB1" w:rsidRDefault="0003468F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12D7" w:rsidRPr="000F4CB1" w14:paraId="62B2B63C" w14:textId="77777777" w:rsidTr="009C12D7">
        <w:trPr>
          <w:trHeight w:val="341"/>
        </w:trPr>
        <w:tc>
          <w:tcPr>
            <w:tcW w:w="871" w:type="pct"/>
            <w:vAlign w:val="center"/>
          </w:tcPr>
          <w:p w14:paraId="0F43794C" w14:textId="77777777" w:rsidR="0003468F" w:rsidRPr="00AF35CA" w:rsidRDefault="0003468F" w:rsidP="00172A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ORTALAMA PUAN</w:t>
            </w:r>
          </w:p>
        </w:tc>
        <w:tc>
          <w:tcPr>
            <w:tcW w:w="814" w:type="pct"/>
            <w:vAlign w:val="center"/>
          </w:tcPr>
          <w:p w14:paraId="2A910831" w14:textId="77777777" w:rsidR="0003468F" w:rsidRPr="000F4CB1" w:rsidRDefault="0003468F" w:rsidP="0017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5" w:type="pct"/>
            <w:vAlign w:val="center"/>
          </w:tcPr>
          <w:p w14:paraId="18F40064" w14:textId="77777777" w:rsidR="0003468F" w:rsidRPr="000F4CB1" w:rsidRDefault="0003468F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5" w:type="pct"/>
            <w:vAlign w:val="center"/>
          </w:tcPr>
          <w:p w14:paraId="63BFC5D5" w14:textId="77777777" w:rsidR="0003468F" w:rsidRPr="000F4CB1" w:rsidRDefault="0003468F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31" w:type="pct"/>
            <w:vAlign w:val="center"/>
          </w:tcPr>
          <w:p w14:paraId="4F155D7C" w14:textId="77777777" w:rsidR="0003468F" w:rsidRPr="000F4CB1" w:rsidRDefault="0003468F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4" w:type="pct"/>
            <w:vAlign w:val="center"/>
          </w:tcPr>
          <w:p w14:paraId="01B0477A" w14:textId="77777777" w:rsidR="0003468F" w:rsidRPr="000F4CB1" w:rsidRDefault="0003468F" w:rsidP="00172A9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D9F2E01" w14:textId="77777777" w:rsidR="004D7E3F" w:rsidRPr="000F4CB1" w:rsidRDefault="004D7E3F" w:rsidP="00991D20">
      <w:pPr>
        <w:rPr>
          <w:b/>
          <w:sz w:val="28"/>
          <w:szCs w:val="28"/>
          <w:lang w:val="tr-TR"/>
        </w:rPr>
      </w:pPr>
    </w:p>
    <w:sectPr w:rsidR="004D7E3F" w:rsidRPr="000F4CB1" w:rsidSect="008C45B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A27E1" w14:textId="77777777" w:rsidR="008C45B3" w:rsidRDefault="008C45B3" w:rsidP="00E440A5">
      <w:pPr>
        <w:spacing w:after="0" w:line="240" w:lineRule="auto"/>
      </w:pPr>
      <w:r>
        <w:separator/>
      </w:r>
    </w:p>
  </w:endnote>
  <w:endnote w:type="continuationSeparator" w:id="0">
    <w:p w14:paraId="534BBB66" w14:textId="77777777" w:rsidR="008C45B3" w:rsidRDefault="008C45B3" w:rsidP="00E4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CA04E" w14:textId="77777777" w:rsidR="008C45B3" w:rsidRDefault="008C45B3" w:rsidP="00E440A5">
      <w:pPr>
        <w:spacing w:after="0" w:line="240" w:lineRule="auto"/>
      </w:pPr>
      <w:r>
        <w:separator/>
      </w:r>
    </w:p>
  </w:footnote>
  <w:footnote w:type="continuationSeparator" w:id="0">
    <w:p w14:paraId="60645B54" w14:textId="77777777" w:rsidR="008C45B3" w:rsidRDefault="008C45B3" w:rsidP="00E4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2D5AC" w14:textId="17232B5D" w:rsidR="00E440A5" w:rsidRDefault="00E440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3427C" wp14:editId="73458FD9">
              <wp:simplePos x="0" y="0"/>
              <wp:positionH relativeFrom="column">
                <wp:posOffset>8615363</wp:posOffset>
              </wp:positionH>
              <wp:positionV relativeFrom="paragraph">
                <wp:posOffset>-190500</wp:posOffset>
              </wp:positionV>
              <wp:extent cx="442913" cy="252412"/>
              <wp:effectExtent l="0" t="0" r="0" b="0"/>
              <wp:wrapNone/>
              <wp:docPr id="174087805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3" cy="252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4C8795" w14:textId="484C7130" w:rsidR="00E440A5" w:rsidRPr="00DE6609" w:rsidRDefault="00E440A5" w:rsidP="00E440A5">
                          <w:pPr>
                            <w:rPr>
                              <w:lang w:val="en-US"/>
                            </w:rPr>
                          </w:pPr>
                          <w:r w:rsidRPr="00DE6609">
                            <w:rPr>
                              <w:lang w:val="en-US"/>
                            </w:rPr>
                            <w:t>Ek-</w:t>
                          </w: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34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8.4pt;margin-top:-15pt;width:34.9pt;height:1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" fillcolor="white [3201]" stroked="f" strokeweight=".5pt">
              <v:textbox>
                <w:txbxContent>
                  <w:p w14:paraId="624C8795" w14:textId="484C7130" w:rsidR="00E440A5" w:rsidRPr="00DE6609" w:rsidRDefault="00E440A5" w:rsidP="00E440A5">
                    <w:pPr>
                      <w:rPr>
                        <w:lang w:val="en-US"/>
                      </w:rPr>
                    </w:pPr>
                    <w:r w:rsidRPr="00DE6609">
                      <w:rPr>
                        <w:lang w:val="en-US"/>
                      </w:rPr>
                      <w:t>Ek-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B0E40"/>
    <w:multiLevelType w:val="hybridMultilevel"/>
    <w:tmpl w:val="123CFEC6"/>
    <w:lvl w:ilvl="0" w:tplc="9D5AF0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D92936"/>
    <w:multiLevelType w:val="hybridMultilevel"/>
    <w:tmpl w:val="89A05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86349">
    <w:abstractNumId w:val="0"/>
  </w:num>
  <w:num w:numId="2" w16cid:durableId="3855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53"/>
    <w:rsid w:val="0003468F"/>
    <w:rsid w:val="000368AD"/>
    <w:rsid w:val="00037AA2"/>
    <w:rsid w:val="000504DC"/>
    <w:rsid w:val="000B5401"/>
    <w:rsid w:val="000E361F"/>
    <w:rsid w:val="000F4CB1"/>
    <w:rsid w:val="00122486"/>
    <w:rsid w:val="00164A06"/>
    <w:rsid w:val="00191C53"/>
    <w:rsid w:val="00210CF7"/>
    <w:rsid w:val="002227C2"/>
    <w:rsid w:val="00245219"/>
    <w:rsid w:val="0026405D"/>
    <w:rsid w:val="002A7150"/>
    <w:rsid w:val="002A7CD7"/>
    <w:rsid w:val="00327304"/>
    <w:rsid w:val="00345923"/>
    <w:rsid w:val="003A0A53"/>
    <w:rsid w:val="004145FE"/>
    <w:rsid w:val="0044277C"/>
    <w:rsid w:val="004D7E3F"/>
    <w:rsid w:val="004F5CCB"/>
    <w:rsid w:val="00586AE8"/>
    <w:rsid w:val="00596A48"/>
    <w:rsid w:val="00652696"/>
    <w:rsid w:val="00662AC8"/>
    <w:rsid w:val="007E0FEB"/>
    <w:rsid w:val="00834216"/>
    <w:rsid w:val="008468E4"/>
    <w:rsid w:val="0085557A"/>
    <w:rsid w:val="008C45B3"/>
    <w:rsid w:val="008F0818"/>
    <w:rsid w:val="009078CD"/>
    <w:rsid w:val="009327ED"/>
    <w:rsid w:val="00936D72"/>
    <w:rsid w:val="00967020"/>
    <w:rsid w:val="00991D20"/>
    <w:rsid w:val="009C12D7"/>
    <w:rsid w:val="00AC3C7F"/>
    <w:rsid w:val="00B21699"/>
    <w:rsid w:val="00B236EF"/>
    <w:rsid w:val="00B4265D"/>
    <w:rsid w:val="00B62097"/>
    <w:rsid w:val="00BA5CCE"/>
    <w:rsid w:val="00C04703"/>
    <w:rsid w:val="00CA51E7"/>
    <w:rsid w:val="00CE760B"/>
    <w:rsid w:val="00E440A5"/>
    <w:rsid w:val="00E65FDB"/>
    <w:rsid w:val="00E815FF"/>
    <w:rsid w:val="00F14003"/>
    <w:rsid w:val="00FE3C96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E4DE8"/>
  <w15:chartTrackingRefBased/>
  <w15:docId w15:val="{1C7CA111-600D-439C-BEE9-43AB7FD5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61F"/>
    <w:pPr>
      <w:ind w:left="720"/>
      <w:contextualSpacing/>
    </w:pPr>
    <w:rPr>
      <w:lang w:val="tr-TR"/>
    </w:rPr>
  </w:style>
  <w:style w:type="paragraph" w:styleId="Header">
    <w:name w:val="header"/>
    <w:basedOn w:val="Normal"/>
    <w:link w:val="HeaderChar"/>
    <w:uiPriority w:val="99"/>
    <w:unhideWhenUsed/>
    <w:rsid w:val="00E4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A5"/>
  </w:style>
  <w:style w:type="paragraph" w:styleId="Footer">
    <w:name w:val="footer"/>
    <w:basedOn w:val="Normal"/>
    <w:link w:val="FooterChar"/>
    <w:uiPriority w:val="99"/>
    <w:unhideWhenUsed/>
    <w:rsid w:val="00E4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UOIT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Dincer</dc:creator>
  <cp:keywords/>
  <dc:description/>
  <cp:lastModifiedBy>Can Ozgur Colpan</cp:lastModifiedBy>
  <cp:revision>33</cp:revision>
  <dcterms:created xsi:type="dcterms:W3CDTF">2022-01-04T13:04:00Z</dcterms:created>
  <dcterms:modified xsi:type="dcterms:W3CDTF">2024-04-16T15:20:00Z</dcterms:modified>
</cp:coreProperties>
</file>