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49" w:rsidRPr="00A95A33" w:rsidRDefault="00983C49" w:rsidP="00983C49">
      <w:pPr>
        <w:spacing w:after="0" w:line="240" w:lineRule="auto"/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</w:pPr>
      <w:r w:rsidRPr="00983C49"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  <w:t xml:space="preserve">2023-2024 ÖĞRETİM YILI YAZ ÖĞRETİMİ </w:t>
      </w:r>
      <w:r w:rsidRPr="00983C49"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  <w:br/>
        <w:t>SINAV PROGRAMI</w:t>
      </w:r>
    </w:p>
    <w:p w:rsidR="00983C49" w:rsidRPr="00A95A33" w:rsidRDefault="00983C49" w:rsidP="00983C49">
      <w:pPr>
        <w:spacing w:after="0" w:line="240" w:lineRule="auto"/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</w:pPr>
    </w:p>
    <w:p w:rsidR="00983C49" w:rsidRPr="00A95A33" w:rsidRDefault="00983C49" w:rsidP="00983C49">
      <w:pPr>
        <w:spacing w:after="0" w:line="240" w:lineRule="auto"/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</w:pPr>
      <w:r w:rsidRPr="00A95A33"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  <w:t>Bilgisayar Mühendisliği Bölümü</w:t>
      </w:r>
    </w:p>
    <w:p w:rsidR="00983C49" w:rsidRPr="00A95A33" w:rsidRDefault="00983C49" w:rsidP="00983C49">
      <w:pPr>
        <w:spacing w:after="0" w:line="240" w:lineRule="auto"/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</w:pPr>
    </w:p>
    <w:p w:rsidR="00983C49" w:rsidRPr="00A95A33" w:rsidRDefault="00983C49" w:rsidP="00983C49">
      <w:pPr>
        <w:spacing w:after="0" w:line="240" w:lineRule="auto"/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</w:pPr>
    </w:p>
    <w:tbl>
      <w:tblPr>
        <w:tblW w:w="11301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1047"/>
        <w:gridCol w:w="527"/>
        <w:gridCol w:w="767"/>
        <w:gridCol w:w="1049"/>
        <w:gridCol w:w="630"/>
        <w:gridCol w:w="1260"/>
        <w:gridCol w:w="1089"/>
        <w:gridCol w:w="14"/>
        <w:gridCol w:w="1103"/>
        <w:gridCol w:w="667"/>
        <w:gridCol w:w="1206"/>
        <w:gridCol w:w="1372"/>
      </w:tblGrid>
      <w:tr w:rsidR="00983C49" w:rsidRPr="00A95A33" w:rsidTr="00983C49">
        <w:trPr>
          <w:trHeight w:val="4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0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VİZE</w:t>
            </w: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FİNAL</w:t>
            </w:r>
          </w:p>
        </w:tc>
      </w:tr>
      <w:tr w:rsidR="00983C49" w:rsidRPr="00A95A33" w:rsidTr="00983C49">
        <w:trPr>
          <w:trHeight w:val="64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DERS KODU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DERS ADI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Şube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 xml:space="preserve">Öğrenci Sayısı 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Tarih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Saat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Yer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Gözetmen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Tarih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Saat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Yer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b/>
                <w:bCs/>
                <w:noProof/>
                <w:sz w:val="18"/>
                <w:szCs w:val="18"/>
                <w:lang w:val="en-GB"/>
              </w:rPr>
              <w:t>Gözetmen</w:t>
            </w:r>
          </w:p>
        </w:tc>
      </w:tr>
      <w:tr w:rsidR="00983C49" w:rsidRPr="00A95A33" w:rsidTr="00983C49">
        <w:trPr>
          <w:trHeight w:val="64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CME 2206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Computer Architecture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1. şube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32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color w:val="000000"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color w:val="000000"/>
                <w:sz w:val="18"/>
                <w:szCs w:val="18"/>
                <w:lang w:val="en-GB"/>
              </w:rPr>
              <w:t>31.07.20</w:t>
            </w:r>
            <w:r w:rsidRPr="00983C49">
              <w:rPr>
                <w:rFonts w:ascii="Arial TUR" w:eastAsia="Times New Roman" w:hAnsi="Arial TUR" w:cs="Arial TUR"/>
                <w:noProof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color w:val="000000"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noProof/>
                <w:color w:val="000000"/>
                <w:sz w:val="18"/>
                <w:szCs w:val="18"/>
                <w:lang w:val="en-GB"/>
              </w:rPr>
              <w:t>1</w:t>
            </w:r>
            <w:r w:rsidRPr="00A95A33">
              <w:rPr>
                <w:rFonts w:ascii="Arial TUR" w:eastAsia="Times New Roman" w:hAnsi="Arial TUR" w:cs="Arial TUR"/>
                <w:noProof/>
                <w:color w:val="000000"/>
                <w:sz w:val="18"/>
                <w:szCs w:val="18"/>
                <w:lang w:val="en-GB"/>
              </w:rPr>
              <w:t>5</w:t>
            </w:r>
            <w:r w:rsidRPr="00983C49">
              <w:rPr>
                <w:rFonts w:ascii="Arial TUR" w:eastAsia="Times New Roman" w:hAnsi="Arial TUR" w:cs="Arial TUR"/>
                <w:noProof/>
                <w:color w:val="000000"/>
                <w:sz w:val="18"/>
                <w:szCs w:val="18"/>
                <w:lang w:val="en-GB"/>
              </w:rPr>
              <w:t>:</w:t>
            </w:r>
            <w:r w:rsidRPr="00A95A33">
              <w:rPr>
                <w:rFonts w:ascii="Arial TUR" w:eastAsia="Times New Roman" w:hAnsi="Arial TUR" w:cs="Arial TUR"/>
                <w:noProof/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C49" w:rsidRPr="00A95A33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Bilgisayar Müh. Bölümü</w:t>
            </w:r>
          </w:p>
          <w:p w:rsidR="00983C49" w:rsidRPr="00A95A33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 xml:space="preserve"> </w:t>
            </w:r>
            <w:r w:rsidRPr="00983C49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br/>
              <w:t xml:space="preserve"> </w:t>
            </w: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 xml:space="preserve">D2 Dersliği </w:t>
            </w:r>
          </w:p>
          <w:p w:rsidR="00983C49" w:rsidRPr="00A95A33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</w:p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ED-Z-2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Öğr.Gör. Şerife YILMAZ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21.08.2024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10:</w:t>
            </w: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3</w:t>
            </w:r>
            <w:r w:rsidRPr="00983C49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C49" w:rsidRPr="00A95A33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Bilgisayar Müh. Bölümü</w:t>
            </w:r>
          </w:p>
          <w:p w:rsidR="00983C49" w:rsidRPr="00A95A33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983C49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 xml:space="preserve"> </w:t>
            </w:r>
            <w:r w:rsidRPr="00983C49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br/>
              <w:t xml:space="preserve"> </w:t>
            </w: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 xml:space="preserve">D2 Dersliği </w:t>
            </w:r>
          </w:p>
          <w:p w:rsidR="00983C49" w:rsidRPr="00A95A33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</w:p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ED-Z-2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49" w:rsidRPr="00983C49" w:rsidRDefault="00983C49" w:rsidP="00983C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</w:pPr>
            <w:r w:rsidRPr="00A95A33">
              <w:rPr>
                <w:rFonts w:ascii="Arial TUR" w:eastAsia="Times New Roman" w:hAnsi="Arial TUR" w:cs="Arial TUR"/>
                <w:noProof/>
                <w:sz w:val="18"/>
                <w:szCs w:val="18"/>
                <w:lang w:val="en-GB"/>
              </w:rPr>
              <w:t>Öğr.Gör. Şerife YILMAZ</w:t>
            </w:r>
          </w:p>
        </w:tc>
      </w:tr>
    </w:tbl>
    <w:p w:rsidR="00007018" w:rsidRPr="00A95A33" w:rsidRDefault="00007018" w:rsidP="00983C49">
      <w:pPr>
        <w:spacing w:after="0" w:line="240" w:lineRule="auto"/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</w:pPr>
    </w:p>
    <w:p w:rsidR="00983C49" w:rsidRPr="00A95A33" w:rsidRDefault="00983C49" w:rsidP="00983C49">
      <w:pPr>
        <w:spacing w:after="0" w:line="240" w:lineRule="auto"/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</w:pPr>
    </w:p>
    <w:p w:rsidR="00983C49" w:rsidRPr="00A95A33" w:rsidRDefault="00983C49" w:rsidP="00983C49">
      <w:pPr>
        <w:spacing w:after="0" w:line="240" w:lineRule="auto"/>
        <w:rPr>
          <w:rFonts w:ascii="Arial TUR" w:eastAsia="Times New Roman" w:hAnsi="Arial TUR" w:cs="Arial TUR"/>
          <w:b/>
          <w:bCs/>
          <w:noProof/>
          <w:sz w:val="24"/>
          <w:szCs w:val="32"/>
          <w:lang w:val="en-GB"/>
        </w:rPr>
      </w:pPr>
    </w:p>
    <w:sectPr w:rsidR="00983C49" w:rsidRPr="00A95A33" w:rsidSect="00983C4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4D"/>
    <w:rsid w:val="00007018"/>
    <w:rsid w:val="00614B59"/>
    <w:rsid w:val="007D435E"/>
    <w:rsid w:val="00983C49"/>
    <w:rsid w:val="00A84925"/>
    <w:rsid w:val="00A95A33"/>
    <w:rsid w:val="00E3303A"/>
    <w:rsid w:val="00F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8E2F"/>
  <w15:chartTrackingRefBased/>
  <w15:docId w15:val="{7AC4DCAC-4A1C-4C6C-9F86-28099CE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DOKUZ EYLUL UNIVERSITESI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2024-07-23T05:40:00Z</dcterms:created>
  <dcterms:modified xsi:type="dcterms:W3CDTF">2024-07-23T05:42:00Z</dcterms:modified>
</cp:coreProperties>
</file>