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09899" w14:textId="77777777" w:rsidR="004628BF" w:rsidRDefault="004628BF" w:rsidP="004628BF">
      <w:pPr>
        <w:jc w:val="center"/>
        <w:rPr>
          <w:b/>
        </w:rPr>
      </w:pPr>
      <w:r>
        <w:rPr>
          <w:b/>
        </w:rPr>
        <w:t>JEOLOJİ MÜHENDİSLİĞİ BÖLÜMÜ</w:t>
      </w:r>
    </w:p>
    <w:p w14:paraId="37BADCCE" w14:textId="77777777" w:rsidR="004628BF" w:rsidRDefault="004628BF" w:rsidP="004628BF">
      <w:pPr>
        <w:jc w:val="center"/>
        <w:rPr>
          <w:b/>
        </w:rPr>
      </w:pPr>
      <w:r>
        <w:rPr>
          <w:b/>
        </w:rPr>
        <w:t xml:space="preserve">2024 – 2025 ÖĞRETİM YILI BAHAR YY </w:t>
      </w:r>
    </w:p>
    <w:p w14:paraId="16B59FA8" w14:textId="77777777" w:rsidR="004628BF" w:rsidRDefault="004628BF" w:rsidP="004628BF">
      <w:pPr>
        <w:jc w:val="center"/>
        <w:rPr>
          <w:b/>
        </w:rPr>
      </w:pPr>
    </w:p>
    <w:p w14:paraId="50BABB2F" w14:textId="5D3FF240" w:rsidR="004628BF" w:rsidRDefault="004628BF" w:rsidP="004628BF">
      <w:pPr>
        <w:jc w:val="center"/>
        <w:rPr>
          <w:b/>
        </w:rPr>
      </w:pPr>
      <w:r>
        <w:rPr>
          <w:b/>
        </w:rPr>
        <w:t>MAZERET SINAVI</w:t>
      </w:r>
      <w:r w:rsidR="00BB7D38">
        <w:rPr>
          <w:b/>
        </w:rPr>
        <w:t>NA GİRECEK ÖĞRENCİ LİSTESİ</w:t>
      </w:r>
    </w:p>
    <w:p w14:paraId="26ABDB09" w14:textId="28D98C95" w:rsidR="004628BF" w:rsidRPr="002E0692" w:rsidRDefault="004628BF" w:rsidP="004628BF">
      <w:pPr>
        <w:jc w:val="center"/>
      </w:pPr>
    </w:p>
    <w:p w14:paraId="29FE9D65" w14:textId="1366CA3B" w:rsidR="004628BF" w:rsidRPr="00977204" w:rsidRDefault="004628BF" w:rsidP="004628BF">
      <w:pPr>
        <w:jc w:val="right"/>
        <w:rPr>
          <w:color w:val="00B0F0"/>
        </w:rPr>
      </w:pPr>
      <w:r>
        <w:rPr>
          <w:color w:val="00B0F0"/>
        </w:rPr>
        <w:t xml:space="preserve">Güncelleme </w:t>
      </w:r>
      <w:proofErr w:type="gramStart"/>
      <w:r>
        <w:rPr>
          <w:color w:val="00B0F0"/>
        </w:rPr>
        <w:t xml:space="preserve">Tarihi : </w:t>
      </w:r>
      <w:r w:rsidR="00694D58">
        <w:rPr>
          <w:color w:val="00B0F0"/>
        </w:rPr>
        <w:t>02</w:t>
      </w:r>
      <w:proofErr w:type="gramEnd"/>
      <w:r>
        <w:rPr>
          <w:color w:val="00B0F0"/>
        </w:rPr>
        <w:t>.0</w:t>
      </w:r>
      <w:r w:rsidR="00694D58">
        <w:rPr>
          <w:color w:val="00B0F0"/>
        </w:rPr>
        <w:t>6</w:t>
      </w:r>
      <w:r>
        <w:rPr>
          <w:color w:val="00B0F0"/>
        </w:rPr>
        <w:t>.2025</w:t>
      </w:r>
    </w:p>
    <w:p w14:paraId="27E8FD37" w14:textId="77777777" w:rsidR="004628BF" w:rsidRDefault="004628BF" w:rsidP="004628BF">
      <w:pPr>
        <w:jc w:val="right"/>
        <w:rPr>
          <w:b/>
          <w:sz w:val="20"/>
          <w:szCs w:val="20"/>
        </w:rPr>
      </w:pPr>
    </w:p>
    <w:p w14:paraId="642B96CA" w14:textId="77777777" w:rsidR="004628BF" w:rsidRDefault="004628BF" w:rsidP="004628BF"/>
    <w:tbl>
      <w:tblPr>
        <w:tblW w:w="96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5"/>
      </w:tblGrid>
      <w:tr w:rsidR="009F0324" w14:paraId="716E49F7" w14:textId="655FA879" w:rsidTr="009F0324">
        <w:trPr>
          <w:trHeight w:val="10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343B" w14:textId="77777777" w:rsidR="009F0324" w:rsidRPr="00BB7D38" w:rsidRDefault="009F0324" w:rsidP="00E729D0">
            <w:pPr>
              <w:jc w:val="both"/>
              <w:rPr>
                <w:b/>
                <w:bCs/>
              </w:rPr>
            </w:pPr>
          </w:p>
          <w:p w14:paraId="1D08AE73" w14:textId="4BF618B9" w:rsidR="009F0324" w:rsidRPr="00BB7D38" w:rsidRDefault="009F0324" w:rsidP="00E729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Mazeret </w:t>
            </w:r>
            <w:r w:rsidRPr="00BB7D38">
              <w:rPr>
                <w:b/>
                <w:bCs/>
              </w:rPr>
              <w:t>Sınav</w:t>
            </w:r>
            <w:r>
              <w:rPr>
                <w:b/>
                <w:bCs/>
              </w:rPr>
              <w:t>ına</w:t>
            </w:r>
            <w:r w:rsidRPr="00BB7D38">
              <w:rPr>
                <w:b/>
                <w:bCs/>
              </w:rPr>
              <w:t xml:space="preserve"> Girecek Öğrenciler              </w:t>
            </w:r>
          </w:p>
          <w:p w14:paraId="711944B8" w14:textId="77777777" w:rsidR="009F0324" w:rsidRPr="00BB7D38" w:rsidRDefault="009F0324" w:rsidP="00E729D0">
            <w:pPr>
              <w:jc w:val="both"/>
              <w:rPr>
                <w:b/>
                <w:bCs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1B47" w14:textId="77777777" w:rsidR="009F0324" w:rsidRDefault="009F0324" w:rsidP="00E729D0">
            <w:pPr>
              <w:jc w:val="both"/>
              <w:rPr>
                <w:b/>
                <w:bCs/>
              </w:rPr>
            </w:pPr>
          </w:p>
          <w:p w14:paraId="21CF193B" w14:textId="3C9B9045" w:rsidR="009F0324" w:rsidRPr="00BB7D38" w:rsidRDefault="009F0324" w:rsidP="00E729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Mazeret Sınav Hakkı Verilen Ders/</w:t>
            </w:r>
            <w:proofErr w:type="spellStart"/>
            <w:r>
              <w:rPr>
                <w:b/>
                <w:bCs/>
              </w:rPr>
              <w:t>leri</w:t>
            </w:r>
            <w:proofErr w:type="spellEnd"/>
          </w:p>
        </w:tc>
      </w:tr>
      <w:tr w:rsidR="009F0324" w14:paraId="7FEFC497" w14:textId="59064502" w:rsidTr="009F0324">
        <w:trPr>
          <w:trHeight w:val="562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AEABB68" w14:textId="334EF2A5" w:rsidR="009F0324" w:rsidRPr="00694D58" w:rsidRDefault="0065710A" w:rsidP="009F0324">
            <w:pPr>
              <w:jc w:val="both"/>
            </w:pPr>
            <w:r>
              <w:t>20</w:t>
            </w:r>
            <w:proofErr w:type="gramStart"/>
            <w:r>
              <w:t>…..</w:t>
            </w:r>
            <w:proofErr w:type="gramEnd"/>
            <w:r w:rsidR="009F0324" w:rsidRPr="00694D58">
              <w:t>3</w:t>
            </w:r>
            <w:r>
              <w:t xml:space="preserve">4  </w:t>
            </w:r>
            <w:proofErr w:type="spellStart"/>
            <w:r>
              <w:t>M.Fur</w:t>
            </w:r>
            <w:proofErr w:type="spellEnd"/>
            <w:r>
              <w:t>… OĞ</w:t>
            </w:r>
            <w:proofErr w:type="gramStart"/>
            <w:r>
              <w:t>..</w:t>
            </w:r>
            <w:proofErr w:type="gramEnd"/>
          </w:p>
          <w:p w14:paraId="3EDEAF16" w14:textId="77777777" w:rsidR="009F0324" w:rsidRPr="00694D58" w:rsidRDefault="009F0324" w:rsidP="009F0324">
            <w:pPr>
              <w:jc w:val="both"/>
            </w:pP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</w:tcPr>
          <w:p w14:paraId="5765A350" w14:textId="77777777" w:rsidR="009F0324" w:rsidRDefault="009F0324" w:rsidP="009F0324">
            <w:pPr>
              <w:jc w:val="both"/>
            </w:pPr>
            <w:r>
              <w:t>İNŞ 2013 Mukavemet</w:t>
            </w:r>
          </w:p>
          <w:p w14:paraId="33FD6E8E" w14:textId="1A12E266" w:rsidR="009F0324" w:rsidRDefault="009F0324" w:rsidP="009F0324">
            <w:pPr>
              <w:jc w:val="both"/>
            </w:pPr>
            <w:r>
              <w:t>JEO 2405 Harita Çizim</w:t>
            </w:r>
          </w:p>
          <w:p w14:paraId="6184225F" w14:textId="252773A6" w:rsidR="009F0324" w:rsidRDefault="009F0324" w:rsidP="009F0324">
            <w:pPr>
              <w:jc w:val="both"/>
            </w:pPr>
            <w:r>
              <w:t>JEO 2403 Kaya Mekaniği</w:t>
            </w:r>
          </w:p>
          <w:p w14:paraId="60924606" w14:textId="67794FF6" w:rsidR="009F0324" w:rsidRPr="00694D58" w:rsidRDefault="009F0324" w:rsidP="009F0324">
            <w:pPr>
              <w:jc w:val="both"/>
            </w:pPr>
          </w:p>
        </w:tc>
      </w:tr>
      <w:tr w:rsidR="009F0324" w14:paraId="4D8DCF96" w14:textId="77777777" w:rsidTr="009F0324">
        <w:trPr>
          <w:trHeight w:val="562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2B7B03B" w14:textId="76BF6C18" w:rsidR="009F0324" w:rsidRPr="00694D58" w:rsidRDefault="009F0324" w:rsidP="009F0324">
            <w:pPr>
              <w:jc w:val="both"/>
            </w:pPr>
            <w:r>
              <w:t>2</w:t>
            </w:r>
            <w:r w:rsidR="0065710A">
              <w:t>0</w:t>
            </w:r>
            <w:proofErr w:type="gramStart"/>
            <w:r w:rsidR="0065710A">
              <w:t>……</w:t>
            </w:r>
            <w:proofErr w:type="gramEnd"/>
            <w:r w:rsidR="0065710A">
              <w:t>56  A. Bu… GÜ…</w:t>
            </w:r>
          </w:p>
          <w:p w14:paraId="5E9A1F38" w14:textId="5BF07D75" w:rsidR="009F0324" w:rsidRPr="00694D58" w:rsidRDefault="009F0324" w:rsidP="009F0324">
            <w:pPr>
              <w:jc w:val="both"/>
            </w:pP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</w:tcPr>
          <w:p w14:paraId="59AC999C" w14:textId="0407E18F" w:rsidR="009F0324" w:rsidRPr="00694D58" w:rsidRDefault="009F0324" w:rsidP="009F0324">
            <w:pPr>
              <w:jc w:val="both"/>
            </w:pPr>
            <w:r>
              <w:t>İNŞ 2013 Mukavemet</w:t>
            </w:r>
          </w:p>
        </w:tc>
      </w:tr>
      <w:tr w:rsidR="009F0324" w14:paraId="77A14F76" w14:textId="66954E63" w:rsidTr="009F0324">
        <w:trPr>
          <w:trHeight w:val="562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59BDE05" w14:textId="28A2D1DA" w:rsidR="009F0324" w:rsidRPr="00694D58" w:rsidRDefault="0065710A" w:rsidP="009F0324">
            <w:pPr>
              <w:jc w:val="both"/>
            </w:pPr>
            <w:r>
              <w:t>20</w:t>
            </w:r>
            <w:proofErr w:type="gramStart"/>
            <w:r>
              <w:t>……</w:t>
            </w:r>
            <w:proofErr w:type="gramEnd"/>
            <w:r>
              <w:t xml:space="preserve">38  </w:t>
            </w:r>
            <w:proofErr w:type="spellStart"/>
            <w:r>
              <w:t>Eb</w:t>
            </w:r>
            <w:proofErr w:type="spellEnd"/>
            <w:r>
              <w:t>… ER…</w:t>
            </w: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</w:tcPr>
          <w:p w14:paraId="212A0819" w14:textId="77777777" w:rsidR="009F0324" w:rsidRDefault="009F0324" w:rsidP="009F0324">
            <w:pPr>
              <w:jc w:val="both"/>
            </w:pPr>
            <w:r>
              <w:t xml:space="preserve">MTS3044 Yerbilimlerinde İnsansız Hava </w:t>
            </w:r>
          </w:p>
          <w:p w14:paraId="08ED0FA0" w14:textId="01F271ED" w:rsidR="009F0324" w:rsidRPr="00694D58" w:rsidRDefault="009F0324" w:rsidP="009F0324">
            <w:pPr>
              <w:jc w:val="both"/>
            </w:pPr>
            <w:r>
              <w:t xml:space="preserve">                 Araçları Kul.</w:t>
            </w:r>
          </w:p>
        </w:tc>
      </w:tr>
      <w:tr w:rsidR="009F0324" w14:paraId="50DA2C13" w14:textId="502E532F" w:rsidTr="009F0324">
        <w:trPr>
          <w:trHeight w:val="222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D1B06A1" w14:textId="095958DD" w:rsidR="009F0324" w:rsidRPr="00694D58" w:rsidRDefault="0065710A" w:rsidP="009F0324">
            <w:pPr>
              <w:jc w:val="both"/>
            </w:pPr>
            <w:r>
              <w:t>20</w:t>
            </w:r>
            <w:proofErr w:type="gramStart"/>
            <w:r>
              <w:t>……</w:t>
            </w:r>
            <w:proofErr w:type="gramEnd"/>
            <w:r>
              <w:t>26  M. E… KA……</w:t>
            </w: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</w:tcPr>
          <w:p w14:paraId="4304865B" w14:textId="77777777" w:rsidR="009F0324" w:rsidRDefault="009F0324" w:rsidP="009F0324">
            <w:pPr>
              <w:jc w:val="both"/>
            </w:pPr>
            <w:r>
              <w:t>JEO 4805 Sondaj Tekniği</w:t>
            </w:r>
          </w:p>
          <w:p w14:paraId="1C3A2338" w14:textId="77777777" w:rsidR="009F0324" w:rsidRPr="00694D58" w:rsidRDefault="009F0324" w:rsidP="009F0324">
            <w:pPr>
              <w:jc w:val="both"/>
            </w:pPr>
          </w:p>
        </w:tc>
      </w:tr>
      <w:tr w:rsidR="009F0324" w14:paraId="4C9DE325" w14:textId="0831B63C" w:rsidTr="009F0324">
        <w:trPr>
          <w:trHeight w:val="222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5572E74" w14:textId="2B635E16" w:rsidR="009F0324" w:rsidRPr="00694D58" w:rsidRDefault="0065710A" w:rsidP="009F0324">
            <w:pPr>
              <w:jc w:val="both"/>
            </w:pPr>
            <w:proofErr w:type="gramStart"/>
            <w:r>
              <w:t>20……</w:t>
            </w:r>
            <w:r w:rsidR="00034B8B">
              <w:t xml:space="preserve">15 Mu…. </w:t>
            </w:r>
            <w:proofErr w:type="gramEnd"/>
            <w:r w:rsidR="00034B8B">
              <w:t>K</w:t>
            </w: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</w:tcPr>
          <w:p w14:paraId="082BA3B0" w14:textId="072A1D9D" w:rsidR="0065710A" w:rsidRDefault="0065710A" w:rsidP="006571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FİZ 1102 FİZİK II</w:t>
            </w:r>
          </w:p>
          <w:p w14:paraId="78EF051B" w14:textId="6AED282A" w:rsidR="0065710A" w:rsidRDefault="0065710A" w:rsidP="0065710A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7628D27E" w14:textId="50469F6E" w:rsidR="009F0324" w:rsidRDefault="009F0324" w:rsidP="0065710A">
            <w:pPr>
              <w:jc w:val="both"/>
            </w:pPr>
          </w:p>
        </w:tc>
      </w:tr>
    </w:tbl>
    <w:p w14:paraId="601FD576" w14:textId="77777777" w:rsidR="009F0324" w:rsidRDefault="009F0324" w:rsidP="009F0324">
      <w:pPr>
        <w:jc w:val="right"/>
        <w:rPr>
          <w:b/>
        </w:rPr>
      </w:pPr>
    </w:p>
    <w:p w14:paraId="404CF399" w14:textId="77777777" w:rsidR="009F0324" w:rsidRDefault="009F0324" w:rsidP="009F0324"/>
    <w:p w14:paraId="76C5DF33" w14:textId="77777777" w:rsidR="004628BF" w:rsidRDefault="004628BF"/>
    <w:sectPr w:rsidR="004628BF" w:rsidSect="009F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54"/>
    <w:rsid w:val="00034B8B"/>
    <w:rsid w:val="000D0200"/>
    <w:rsid w:val="000E1309"/>
    <w:rsid w:val="0012723D"/>
    <w:rsid w:val="00135DF8"/>
    <w:rsid w:val="001740D1"/>
    <w:rsid w:val="0027616A"/>
    <w:rsid w:val="002851CD"/>
    <w:rsid w:val="002D6AB4"/>
    <w:rsid w:val="002E0692"/>
    <w:rsid w:val="003076ED"/>
    <w:rsid w:val="00315EBC"/>
    <w:rsid w:val="00377C41"/>
    <w:rsid w:val="003D7B46"/>
    <w:rsid w:val="003F7A85"/>
    <w:rsid w:val="004628BF"/>
    <w:rsid w:val="00465D95"/>
    <w:rsid w:val="00556E54"/>
    <w:rsid w:val="005738D6"/>
    <w:rsid w:val="0065710A"/>
    <w:rsid w:val="00694D58"/>
    <w:rsid w:val="007A38A5"/>
    <w:rsid w:val="00846E65"/>
    <w:rsid w:val="008B5ED9"/>
    <w:rsid w:val="008B7402"/>
    <w:rsid w:val="008D5A41"/>
    <w:rsid w:val="008F0F7E"/>
    <w:rsid w:val="0090761E"/>
    <w:rsid w:val="00925E4A"/>
    <w:rsid w:val="00977204"/>
    <w:rsid w:val="00985F07"/>
    <w:rsid w:val="009F0324"/>
    <w:rsid w:val="00A401DD"/>
    <w:rsid w:val="00AE0321"/>
    <w:rsid w:val="00B076BD"/>
    <w:rsid w:val="00B47042"/>
    <w:rsid w:val="00BB7D38"/>
    <w:rsid w:val="00BC5D0F"/>
    <w:rsid w:val="00BD03EE"/>
    <w:rsid w:val="00BD08FE"/>
    <w:rsid w:val="00BD0E68"/>
    <w:rsid w:val="00C02913"/>
    <w:rsid w:val="00C93048"/>
    <w:rsid w:val="00D225DF"/>
    <w:rsid w:val="00D26862"/>
    <w:rsid w:val="00DC5BC5"/>
    <w:rsid w:val="00E32E3A"/>
    <w:rsid w:val="00E77B90"/>
    <w:rsid w:val="00EF5B42"/>
    <w:rsid w:val="00F05F53"/>
    <w:rsid w:val="00F77258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0E47"/>
  <w15:chartTrackingRefBased/>
  <w15:docId w15:val="{2350BD1A-4349-4C8A-862C-E141E279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5E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EB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end.user</cp:lastModifiedBy>
  <cp:revision>4</cp:revision>
  <cp:lastPrinted>2021-01-21T08:57:00Z</cp:lastPrinted>
  <dcterms:created xsi:type="dcterms:W3CDTF">2025-06-04T12:37:00Z</dcterms:created>
  <dcterms:modified xsi:type="dcterms:W3CDTF">2025-06-04T14:21:00Z</dcterms:modified>
</cp:coreProperties>
</file>